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C88" w:rsidRDefault="000C60D4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679 от 28.10.2024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8CA8B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244929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Байшора</w:t>
      </w:r>
      <w:r w:rsidR="00244929" w:rsidRPr="00244929">
        <w:rPr>
          <w:rStyle w:val="docdata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44929" w:rsidRPr="00244929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Бақытгүл Әбдіқадырқызы ЖСН </w:t>
      </w:r>
      <w:r w:rsidR="00244929" w:rsidRPr="00244929">
        <w:rPr>
          <w:rFonts w:ascii="Times New Roman" w:hAnsi="Times New Roman" w:cs="Times New Roman"/>
          <w:sz w:val="28"/>
          <w:szCs w:val="28"/>
          <w:lang w:val="kk-KZ"/>
        </w:rPr>
        <w:t>810506401004</w:t>
      </w:r>
      <w:r w:rsidR="000662D9" w:rsidRPr="00244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44929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</w:t>
      </w:r>
      <w:r w:rsid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44929" w:rsidRPr="002449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44929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</w:t>
      </w:r>
      <w:r w:rsid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4492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244929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</w:t>
      </w:r>
      <w:r w:rsid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44929" w:rsidRPr="002449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44929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</w:t>
      </w:r>
      <w:r w:rsid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449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44929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Айжан Ержановн</w:t>
      </w:r>
      <w:r w:rsid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44929" w:rsidRPr="0024492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44929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Бозаев</w:t>
      </w:r>
      <w:r w:rsid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24492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0C60D4">
      <w:pPr>
        <w:rPr>
          <w:lang w:val="en-US"/>
        </w:rPr>
      </w:pPr>
    </w:p>
    <w:p w:rsidR="00051C88" w:rsidRDefault="000C60D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51C88" w:rsidRDefault="000C60D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15:54 Зауытбекұлы Исабек</w:t>
      </w:r>
    </w:p>
    <w:p w:rsidR="00051C88" w:rsidRDefault="000C60D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051C88" w:rsidRDefault="000C60D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16:45 Амангелді Ғалымжан Төрегелдіұлы</w:t>
      </w:r>
    </w:p>
    <w:p w:rsidR="00051C88" w:rsidRDefault="000C60D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1C8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D4" w:rsidRDefault="000C60D4" w:rsidP="00FB1918">
      <w:pPr>
        <w:spacing w:after="0" w:line="240" w:lineRule="auto"/>
      </w:pPr>
      <w:r>
        <w:separator/>
      </w:r>
    </w:p>
  </w:endnote>
  <w:endnote w:type="continuationSeparator" w:id="0">
    <w:p w:rsidR="000C60D4" w:rsidRDefault="000C60D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51C88" w:rsidRPr="00AC16FB" w:rsidRDefault="000C60D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29.10.2024 08:52.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C60D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D4" w:rsidRDefault="000C60D4" w:rsidP="00FB1918">
      <w:pPr>
        <w:spacing w:after="0" w:line="240" w:lineRule="auto"/>
      </w:pPr>
      <w:r>
        <w:separator/>
      </w:r>
    </w:p>
  </w:footnote>
  <w:footnote w:type="continuationSeparator" w:id="0">
    <w:p w:rsidR="000C60D4" w:rsidRDefault="000C60D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C60D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1C88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C60D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2EE9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5050-A687-48F4-A57B-185785D8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2024-10-29T03:52:00Z</dcterms:created>
  <dcterms:modified xsi:type="dcterms:W3CDTF">2024-10-29T03:52:00Z</dcterms:modified>
</cp:coreProperties>
</file>