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F1" w:rsidRDefault="000D6A4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767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2A07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</w:t>
      </w:r>
      <w:r w:rsidR="00FC247A" w:rsidRPr="00FC24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C247A">
        <w:rPr>
          <w:rFonts w:ascii="Times New Roman" w:eastAsia="Times New Roman" w:hAnsi="Times New Roman"/>
          <w:sz w:val="28"/>
          <w:szCs w:val="28"/>
          <w:lang w:val="kk-KZ" w:eastAsia="ru-RU"/>
        </w:rPr>
        <w:t>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C247A" w:rsidRPr="00DA3D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Ербулан</w:t>
      </w:r>
      <w:r w:rsidR="00FC247A" w:rsidRP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C247A" w:rsidRPr="00DA3D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Галымович</w:t>
      </w:r>
      <w:r w:rsidR="00FC247A" w:rsidRP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Бекентаев</w:t>
      </w:r>
      <w:r w:rsid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FC247A" w:rsidRPr="00FC24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247A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FC247A" w:rsidRPr="00FC247A">
        <w:rPr>
          <w:rFonts w:ascii="Times New Roman" w:hAnsi="Times New Roman" w:cs="Times New Roman"/>
          <w:sz w:val="28"/>
          <w:szCs w:val="28"/>
          <w:lang w:val="kk-KZ"/>
        </w:rPr>
        <w:t>Н 830527350420</w:t>
      </w:r>
      <w:r w:rsidR="00FC24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C247A" w:rsidRP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Бахтияр Базарович Нуртазин</w:t>
      </w:r>
      <w:r w:rsidR="00FC24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C247A" w:rsidRP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Бахтияр Базарович Нуртазин</w:t>
      </w:r>
      <w:r w:rsidR="00FC24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ге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C247A" w:rsidRPr="00FC24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Бахтияр Базарович Нуртазин</w:t>
      </w:r>
      <w:r w:rsidR="00FC24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FC247A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247A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0D6A48">
      <w:pPr>
        <w:rPr>
          <w:lang w:val="en-US"/>
        </w:rPr>
      </w:pPr>
    </w:p>
    <w:p w:rsidR="00B063F1" w:rsidRDefault="000D6A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063F1" w:rsidRDefault="000D6A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21.11.2024 09:57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B063F1" w:rsidRDefault="000D6A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11:24 Зауытбекұлы Исабек</w:t>
      </w:r>
    </w:p>
    <w:p w:rsidR="00B063F1" w:rsidRDefault="000D6A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B063F1" w:rsidRDefault="000D6A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11:25 Амангелді Ғалымжан Төрегелдіұлы</w:t>
      </w:r>
    </w:p>
    <w:p w:rsidR="00B063F1" w:rsidRDefault="000D6A4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3F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0D6A4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D6A4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063F1" w:rsidRPr="00AC16FB" w:rsidRDefault="000D6A4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21.11.2024 15:45.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D6A4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0D6A4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D6A4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D6A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D6A48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FD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189C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063F1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247A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616F-F615-4269-A566-F2064CA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2024-11-21T10:45:00Z</dcterms:created>
  <dcterms:modified xsi:type="dcterms:W3CDTF">2024-11-21T10:45:00Z</dcterms:modified>
</cp:coreProperties>
</file>