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593 от 26.09.2024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5E7F37E5" w14:textId="77777777" w:rsidTr="00AC7319">
        <w:trPr>
          <w:trHeight w:val="2183"/>
        </w:trPr>
        <w:tc>
          <w:tcPr>
            <w:tcW w:w="4426" w:type="dxa"/>
          </w:tcPr>
          <w:p w14:paraId="0A1E370C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44328B18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620EF959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7380BF2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2D32CDC8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110D408F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44726BB1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749A328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A922F7A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C9A40" wp14:editId="18E64CD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FD78F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53436A9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2F21B4FB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3B28D4E1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287B9175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788078D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561E8170" wp14:editId="6B587B6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8968218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31098C57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5659B33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A3DBF2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3DDB9B34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CDDF7C7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5A77579F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F694FCC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76270133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5165F54A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4F800A26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7E122DB7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1A70C47D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732E9E63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519036D0" w14:textId="77777777" w:rsidR="00AC7319" w:rsidRDefault="00AC7319" w:rsidP="00AC7319"/>
    <w:p w14:paraId="2493B59C" w14:textId="77777777" w:rsidR="00B73753" w:rsidRDefault="00967557"/>
    <w:p w14:paraId="51AAF8AA" w14:textId="77777777" w:rsidR="0034331F" w:rsidRDefault="0034331F"/>
    <w:p w14:paraId="2712672E" w14:textId="77777777" w:rsidR="0034331F" w:rsidRDefault="0034331F"/>
    <w:p w14:paraId="080D05E3" w14:textId="77777777" w:rsidR="0034331F" w:rsidRDefault="0034331F"/>
    <w:p w14:paraId="76A79573" w14:textId="77777777" w:rsidR="0034331F" w:rsidRDefault="0034331F"/>
    <w:p w14:paraId="161D61A1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003712EB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5BDD620A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5706FAF7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41D6BC15" w14:textId="4A9E7B31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DC65AD" w:rsidRPr="00DC65AD">
        <w:rPr>
          <w:rFonts w:eastAsia="Calibri"/>
          <w:szCs w:val="28"/>
          <w:lang w:eastAsia="en-US"/>
        </w:rPr>
        <w:t>8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DC65AD">
        <w:rPr>
          <w:rFonts w:eastAsia="Calibri"/>
          <w:szCs w:val="28"/>
        </w:rPr>
        <w:t>тамыздағы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65FA501D" w14:textId="120A4C3E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="00860266" w:rsidRPr="00860266">
        <w:rPr>
          <w:rFonts w:eastAsia="Calibri"/>
          <w:szCs w:val="28"/>
        </w:rPr>
        <w:t>Целина Проект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860266" w:rsidRPr="00860266">
        <w:rPr>
          <w:rFonts w:eastAsia="Calibri"/>
          <w:szCs w:val="28"/>
        </w:rPr>
        <w:t>130240023309</w:t>
      </w:r>
      <w:r w:rsidR="00860266">
        <w:rPr>
          <w:rFonts w:eastAsia="Calibri"/>
          <w:szCs w:val="28"/>
        </w:rPr>
        <w:t xml:space="preserve">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860266" w:rsidRPr="00860266">
        <w:rPr>
          <w:rFonts w:eastAsia="Calibri"/>
          <w:szCs w:val="28"/>
        </w:rPr>
        <w:t>Нуртазин Бахтияр Базарович</w:t>
      </w:r>
      <w:r w:rsidR="0086026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14:paraId="4EE0443F" w14:textId="4B3CC1DE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="00860266" w:rsidRPr="00860266">
        <w:rPr>
          <w:rFonts w:eastAsia="Calibri"/>
          <w:szCs w:val="28"/>
        </w:rPr>
        <w:t>Нуртазин Бахтияр Базарович</w:t>
      </w:r>
      <w:r w:rsidR="003E3186">
        <w:rPr>
          <w:rFonts w:eastAsia="Calibri"/>
          <w:szCs w:val="28"/>
        </w:rPr>
        <w:t>қа</w:t>
      </w:r>
      <w:r w:rsidR="00DC65AD" w:rsidRPr="00DC65AD">
        <w:rPr>
          <w:rFonts w:eastAsia="Calibri"/>
          <w:szCs w:val="28"/>
        </w:rPr>
        <w:t xml:space="preserve">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0CA70B51" w14:textId="6362ED5A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860266" w:rsidRPr="00860266">
        <w:rPr>
          <w:rFonts w:eastAsia="Calibri"/>
          <w:szCs w:val="28"/>
        </w:rPr>
        <w:t>Нуртазин Бахтияр Базарович</w:t>
      </w:r>
      <w:r w:rsidR="00860266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7F69E183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1BFD5C8C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61D4275F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22F7506A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4D4B160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14:paraId="6EA5728F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5C28CB1D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2404F86B" w14:textId="77777777" w:rsidR="0034331F" w:rsidRDefault="0034331F"/>
    <w:p w14:paraId="6DBAF563" w14:textId="77777777" w:rsidR="0034331F" w:rsidRDefault="0034331F"/>
    <w:p w14:paraId="3864D2F9" w14:textId="77777777"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14:paraId="1C4FD919" w14:textId="77777777" w:rsidTr="00EF4EB1">
        <w:trPr>
          <w:trHeight w:val="2183"/>
        </w:trPr>
        <w:tc>
          <w:tcPr>
            <w:tcW w:w="4426" w:type="dxa"/>
          </w:tcPr>
          <w:p w14:paraId="0EFE659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508CF2A1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4A44E5FA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50377957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7B36F06B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05B235B5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20C3058C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74B8867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660AEBA0" w14:textId="77777777"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8316D4" wp14:editId="0C0F98F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7F8FC"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BFE5116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76798B69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2FE633DB" w14:textId="77777777"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2D602403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C525D8E" w14:textId="77777777"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D6BD5F4" wp14:editId="3CFBE182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DC01F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3943C0A9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7742F71F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5F0F5765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6A98B6B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7FA5D846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1867012C" w14:textId="77777777"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42A4C5AF" w14:textId="77777777"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4640961A" w14:textId="77777777"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36CB40E2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2E84E4FC" w14:textId="77777777"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3B516AF1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D807FC2" w14:textId="77777777"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05B21803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3E485BCA" w14:textId="77777777" w:rsidR="0034331F" w:rsidRDefault="0034331F" w:rsidP="0034331F"/>
    <w:p w14:paraId="78F627B3" w14:textId="77777777" w:rsidR="0034331F" w:rsidRDefault="0034331F" w:rsidP="0034331F"/>
    <w:p w14:paraId="165DFDA2" w14:textId="77777777" w:rsidR="0034331F" w:rsidRDefault="0034331F"/>
    <w:p w14:paraId="2ED7F037" w14:textId="77777777" w:rsidR="0034331F" w:rsidRDefault="0034331F"/>
    <w:p w14:paraId="2D2748F2" w14:textId="77777777"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14:paraId="57263305" w14:textId="77777777"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14:paraId="6F802F1D" w14:textId="77777777"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14:paraId="239C65BF" w14:textId="77777777"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14:paraId="41F80DC1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643475E2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4B9B57F6" w14:textId="43F5475B" w:rsidR="0034331F" w:rsidRPr="00F97B43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 xml:space="preserve">протокола собрания кредиторов от </w:t>
      </w:r>
      <w:r w:rsidR="00DC65AD" w:rsidRPr="00DC65AD">
        <w:rPr>
          <w:szCs w:val="28"/>
          <w:lang w:val="ru-RU"/>
        </w:rPr>
        <w:t>8</w:t>
      </w:r>
      <w:r w:rsidRPr="00F2361C">
        <w:rPr>
          <w:szCs w:val="28"/>
        </w:rPr>
        <w:t xml:space="preserve"> </w:t>
      </w:r>
      <w:r w:rsidR="00DC65AD">
        <w:rPr>
          <w:szCs w:val="28"/>
          <w:lang w:val="ru-RU"/>
        </w:rPr>
        <w:t>августа</w:t>
      </w:r>
      <w:r>
        <w:rPr>
          <w:szCs w:val="28"/>
        </w:rPr>
        <w:t xml:space="preserve">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14:paraId="218A51AF" w14:textId="1E946FC0" w:rsidR="0034331F" w:rsidRPr="00967557" w:rsidRDefault="0034331F" w:rsidP="0034331F">
      <w:pPr>
        <w:tabs>
          <w:tab w:val="left" w:pos="142"/>
        </w:tabs>
        <w:ind w:firstLine="567"/>
        <w:jc w:val="both"/>
        <w:rPr>
          <w:rFonts w:eastAsia="Calibri"/>
          <w:szCs w:val="28"/>
          <w:lang w:val="ru-RU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 w:rsidR="00860266" w:rsidRPr="00860266">
        <w:rPr>
          <w:rFonts w:eastAsia="Calibri"/>
          <w:szCs w:val="28"/>
        </w:rPr>
        <w:t>Нуртазин</w:t>
      </w:r>
      <w:r w:rsidR="00860266">
        <w:rPr>
          <w:rFonts w:eastAsia="Calibri"/>
          <w:szCs w:val="28"/>
        </w:rPr>
        <w:t>а</w:t>
      </w:r>
      <w:r w:rsidR="00860266" w:rsidRPr="00860266">
        <w:rPr>
          <w:rFonts w:eastAsia="Calibri"/>
          <w:szCs w:val="28"/>
        </w:rPr>
        <w:t xml:space="preserve"> Бахтияр</w:t>
      </w:r>
      <w:r w:rsidR="00860266">
        <w:rPr>
          <w:rFonts w:eastAsia="Calibri"/>
          <w:szCs w:val="28"/>
        </w:rPr>
        <w:t>а</w:t>
      </w:r>
      <w:r w:rsidR="00860266" w:rsidRPr="00860266">
        <w:rPr>
          <w:rFonts w:eastAsia="Calibri"/>
          <w:szCs w:val="28"/>
        </w:rPr>
        <w:t xml:space="preserve"> Базарович</w:t>
      </w:r>
      <w:r w:rsidR="00860266">
        <w:rPr>
          <w:rFonts w:eastAsia="Calibri"/>
          <w:szCs w:val="28"/>
        </w:rPr>
        <w:t xml:space="preserve">а </w:t>
      </w:r>
      <w:r w:rsidRPr="00253DB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ТОО</w:t>
      </w:r>
      <w:r w:rsidRPr="00027D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="00860266" w:rsidRPr="00860266">
        <w:rPr>
          <w:rFonts w:eastAsia="Calibri"/>
          <w:szCs w:val="28"/>
        </w:rPr>
        <w:t>Целина Проект</w:t>
      </w:r>
      <w:r>
        <w:rPr>
          <w:rFonts w:eastAsia="Calibri"/>
          <w:szCs w:val="28"/>
        </w:rPr>
        <w:t xml:space="preserve">» </w:t>
      </w:r>
      <w:r w:rsidRPr="00253DB5">
        <w:rPr>
          <w:rFonts w:eastAsia="Calibri"/>
          <w:szCs w:val="28"/>
        </w:rPr>
        <w:t xml:space="preserve">БИН </w:t>
      </w:r>
      <w:r w:rsidR="00860266" w:rsidRPr="00860266">
        <w:rPr>
          <w:rFonts w:eastAsia="Calibri"/>
          <w:szCs w:val="28"/>
        </w:rPr>
        <w:t>130240023309</w:t>
      </w:r>
      <w:r w:rsidRPr="003D1422">
        <w:rPr>
          <w:rFonts w:eastAsia="Calibri"/>
          <w:szCs w:val="28"/>
        </w:rPr>
        <w:t>.</w:t>
      </w:r>
    </w:p>
    <w:p w14:paraId="526C6DD5" w14:textId="08FAB003" w:rsidR="0034331F" w:rsidRPr="00253DB5" w:rsidRDefault="0034331F" w:rsidP="0034331F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="00860266" w:rsidRPr="00860266">
        <w:rPr>
          <w:rFonts w:eastAsia="Calibri"/>
          <w:szCs w:val="28"/>
        </w:rPr>
        <w:t>Нуртазин</w:t>
      </w:r>
      <w:r w:rsidR="00860266">
        <w:rPr>
          <w:rFonts w:eastAsia="Calibri"/>
          <w:szCs w:val="28"/>
        </w:rPr>
        <w:t>а</w:t>
      </w:r>
      <w:r w:rsidR="00860266" w:rsidRPr="00860266">
        <w:rPr>
          <w:rFonts w:eastAsia="Calibri"/>
          <w:szCs w:val="28"/>
        </w:rPr>
        <w:t xml:space="preserve"> Бахтияр</w:t>
      </w:r>
      <w:r w:rsidR="00860266">
        <w:rPr>
          <w:rFonts w:eastAsia="Calibri"/>
          <w:szCs w:val="28"/>
        </w:rPr>
        <w:t>а</w:t>
      </w:r>
      <w:r w:rsidR="00860266" w:rsidRPr="00860266">
        <w:rPr>
          <w:rFonts w:eastAsia="Calibri"/>
          <w:szCs w:val="28"/>
        </w:rPr>
        <w:t xml:space="preserve"> Базарович</w:t>
      </w:r>
      <w:r w:rsidR="00860266">
        <w:rPr>
          <w:rFonts w:eastAsia="Calibri"/>
          <w:szCs w:val="28"/>
        </w:rPr>
        <w:t xml:space="preserve">а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14:paraId="24BE5441" w14:textId="2F23D9D6" w:rsidR="0034331F" w:rsidRPr="00253DB5" w:rsidRDefault="0034331F" w:rsidP="0034331F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="00860266" w:rsidRPr="00860266">
        <w:rPr>
          <w:rFonts w:eastAsia="Calibri"/>
          <w:szCs w:val="28"/>
        </w:rPr>
        <w:t>Нуртазин</w:t>
      </w:r>
      <w:r w:rsidR="00860266">
        <w:rPr>
          <w:rFonts w:eastAsia="Calibri"/>
          <w:szCs w:val="28"/>
        </w:rPr>
        <w:t>у</w:t>
      </w:r>
      <w:r w:rsidR="00860266" w:rsidRPr="00860266">
        <w:rPr>
          <w:rFonts w:eastAsia="Calibri"/>
          <w:szCs w:val="28"/>
        </w:rPr>
        <w:t xml:space="preserve"> Бахтияр</w:t>
      </w:r>
      <w:r w:rsidR="00860266">
        <w:rPr>
          <w:rFonts w:eastAsia="Calibri"/>
          <w:szCs w:val="28"/>
        </w:rPr>
        <w:t>у</w:t>
      </w:r>
      <w:r w:rsidR="00860266" w:rsidRPr="00860266">
        <w:rPr>
          <w:rFonts w:eastAsia="Calibri"/>
          <w:szCs w:val="28"/>
        </w:rPr>
        <w:t xml:space="preserve"> Базарович</w:t>
      </w:r>
      <w:r w:rsidR="00860266">
        <w:rPr>
          <w:rFonts w:eastAsia="Calibri"/>
          <w:szCs w:val="28"/>
        </w:rPr>
        <w:t xml:space="preserve">у </w:t>
      </w:r>
      <w:r w:rsidRPr="00253DB5">
        <w:rPr>
          <w:szCs w:val="28"/>
        </w:rPr>
        <w:t>обеспечить выполнение требований статьи 89 Закона.</w:t>
      </w:r>
    </w:p>
    <w:p w14:paraId="34B30D38" w14:textId="77777777"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14:paraId="540EDB62" w14:textId="77777777"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14:paraId="590327BA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6917DE57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3DB9D9FD" w14:textId="6FD82B84" w:rsidR="0034331F" w:rsidRPr="00967557" w:rsidRDefault="0034331F" w:rsidP="00967557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sectPr w:rsidR="0034331F" w:rsidRPr="00967557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16:26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17:08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17:10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26.09.2024 17:36.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33CF"/>
    <w:rsid w:val="00046850"/>
    <w:rsid w:val="000F4349"/>
    <w:rsid w:val="001E0886"/>
    <w:rsid w:val="0034331F"/>
    <w:rsid w:val="003E3186"/>
    <w:rsid w:val="004318AA"/>
    <w:rsid w:val="00624654"/>
    <w:rsid w:val="00860266"/>
    <w:rsid w:val="008A137C"/>
    <w:rsid w:val="0096593B"/>
    <w:rsid w:val="00967557"/>
    <w:rsid w:val="00A44947"/>
    <w:rsid w:val="00A46466"/>
    <w:rsid w:val="00AC7319"/>
    <w:rsid w:val="00C518D9"/>
    <w:rsid w:val="00CA5134"/>
    <w:rsid w:val="00DC65AD"/>
    <w:rsid w:val="00E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BB4D"/>
  <w15:docId w15:val="{90884AC4-04C6-451B-B71C-09F47397F9EF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73" Type="http://schemas.openxmlformats.org/officeDocument/2006/relationships/image" Target="media/image973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10</cp:revision>
  <dcterms:created xsi:type="dcterms:W3CDTF">2022-12-08T09:19:00Z</dcterms:created>
  <dcterms:modified xsi:type="dcterms:W3CDTF">2024-09-25T13:00:00Z</dcterms:modified>
</cp:coreProperties>
</file>