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794 от 28.11.2024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9322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E954666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2945F5">
        <w:rPr>
          <w:rFonts w:ascii="Times New Roman" w:hAnsi="Times New Roman" w:cs="Times New Roman"/>
          <w:bCs/>
          <w:sz w:val="28"/>
          <w:szCs w:val="28"/>
          <w:lang w:val="kk-KZ"/>
        </w:rPr>
        <w:t>Гүлнар Амалханқызы  Сұлтанбаева</w:t>
      </w:r>
      <w:r w:rsidR="002945F5">
        <w:rPr>
          <w:rStyle w:val="markedcontent"/>
          <w:rFonts w:ascii="Times New Roman" w:hAnsi="Times New Roman" w:cs="Times New Roman"/>
          <w:sz w:val="28"/>
          <w:szCs w:val="28"/>
          <w:lang w:val="kk-KZ"/>
        </w:rPr>
        <w:t>ның</w:t>
      </w:r>
      <w:r w:rsidR="002945F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7F86" w:rsidRPr="00707F86">
        <w:rPr>
          <w:rFonts w:ascii="Times New Roman" w:hAnsi="Times New Roman"/>
          <w:sz w:val="28"/>
          <w:szCs w:val="28"/>
          <w:lang w:val="kk-KZ"/>
        </w:rPr>
        <w:t>980812450644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>Даурен Жанабаевич</w:t>
      </w:r>
      <w:r w:rsid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Тулеуханов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434BAC60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>Даурен Жанабаевич</w:t>
      </w:r>
      <w:r w:rsid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06CB5C9F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>Даурен Жанабаевич</w:t>
      </w:r>
      <w:r w:rsid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07F86" w:rsidRPr="00707F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Тулеуханов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2AD0106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</w:t>
      </w:r>
      <w:r w:rsidR="00707F86"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bookmarkStart w:id="1" w:name="_GoBack"/>
      <w:bookmarkEnd w:id="1"/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12:19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14:59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28.11.2024 15:04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28.11.2024 16:19.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5F5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7F86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9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4" Type="http://schemas.openxmlformats.org/officeDocument/2006/relationships/image" Target="media/image91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CAB2-7176-40CD-BC43-ABD5CAA8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144</cp:revision>
  <cp:lastPrinted>2023-05-11T05:07:00Z</cp:lastPrinted>
  <dcterms:created xsi:type="dcterms:W3CDTF">2023-04-04T11:32:00Z</dcterms:created>
  <dcterms:modified xsi:type="dcterms:W3CDTF">2024-11-28T05:43:00Z</dcterms:modified>
</cp:coreProperties>
</file>