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879 от 25.12.2024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99DD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33761276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B26D7E" w:rsidRPr="00B26D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Алуа Бақжанқызы </w:t>
      </w:r>
      <w:r w:rsidR="00B26D7E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Данабаеваның</w:t>
      </w:r>
      <w:r w:rsidR="00B26D7E" w:rsidRPr="00B26D7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6D7E" w:rsidRPr="00B26D7E">
        <w:rPr>
          <w:rFonts w:ascii="Times New Roman" w:hAnsi="Times New Roman"/>
          <w:sz w:val="28"/>
          <w:szCs w:val="28"/>
          <w:lang w:val="kk-KZ"/>
        </w:rPr>
        <w:t>920808400605</w:t>
      </w:r>
      <w:r w:rsidR="00B26D7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26D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Айнигар </w:t>
      </w:r>
      <w:r w:rsidR="00B26D7E" w:rsidRPr="00B26D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Сайран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0E1D9D64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B26D7E">
        <w:rPr>
          <w:rFonts w:ascii="Times New Roman" w:eastAsia="Times New Roman" w:hAnsi="Times New Roman"/>
          <w:sz w:val="28"/>
          <w:szCs w:val="28"/>
          <w:lang w:val="kk-KZ" w:eastAsia="ru-RU"/>
        </w:rPr>
        <w:t>Айнигар</w:t>
      </w:r>
      <w:r w:rsidR="00B26D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26D7E">
        <w:rPr>
          <w:rFonts w:ascii="Times New Roman" w:eastAsia="Times New Roman" w:hAnsi="Times New Roman"/>
          <w:sz w:val="28"/>
          <w:szCs w:val="28"/>
          <w:lang w:val="kk-KZ" w:eastAsia="ru-RU"/>
        </w:rPr>
        <w:t>Сайран</w:t>
      </w:r>
      <w:r w:rsidR="00B26D7E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B26D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47D79B2A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26D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Айнигар </w:t>
      </w:r>
      <w:r w:rsidR="00B26D7E" w:rsidRPr="00B26D7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Сайран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GoBack"/>
      <w:bookmarkEnd w:id="1"/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11:44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12:06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25.12.2024 15:32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25.12.2024 18:28.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26D7E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69" Type="http://schemas.openxmlformats.org/officeDocument/2006/relationships/image" Target="media/image96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17695-32BC-418A-84BD-B6409FE5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158</cp:revision>
  <cp:lastPrinted>2023-05-11T05:07:00Z</cp:lastPrinted>
  <dcterms:created xsi:type="dcterms:W3CDTF">2023-04-04T11:32:00Z</dcterms:created>
  <dcterms:modified xsi:type="dcterms:W3CDTF">2024-12-25T04:49:00Z</dcterms:modified>
</cp:coreProperties>
</file>