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821 от 06.12.2024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1828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48CC1252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B3F03" w:rsidRPr="007B3F03">
        <w:t xml:space="preserve"> </w:t>
      </w:r>
    </w:p>
    <w:p w14:paraId="65C2CC92" w14:textId="71928D92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B06FB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3B3AB4C3" w:rsidR="000302A5" w:rsidRDefault="00D87334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334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Дінмұханбет Тілеуғабылдың</w:t>
      </w:r>
      <w:r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7334">
        <w:rPr>
          <w:rFonts w:ascii="Times New Roman" w:hAnsi="Times New Roman"/>
          <w:sz w:val="28"/>
          <w:szCs w:val="28"/>
          <w:lang w:val="kk-KZ"/>
        </w:rPr>
        <w:t>000825550847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06FB5">
        <w:rPr>
          <w:rFonts w:ascii="Times New Roman" w:eastAsia="Times New Roman" w:hAnsi="Times New Roman"/>
          <w:sz w:val="28"/>
          <w:szCs w:val="28"/>
          <w:lang w:val="kk-KZ" w:eastAsia="ru-RU"/>
        </w:rPr>
        <w:t>Даурен Жанабаевич Тулеуханов</w:t>
      </w:r>
      <w:r w:rsidR="000621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1F6CFDE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B06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Даурен Жанабаевич Тулеухановқа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  <w:bookmarkStart w:id="1" w:name="_GoBack"/>
      <w:bookmarkEnd w:id="1"/>
    </w:p>
    <w:p w14:paraId="500450F5" w14:textId="11566691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06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Даурен Жанабаевич Тулеуханов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2C12DDF4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6872C5" w:rsidRPr="006872C5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06.12.2024 16:16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06.12.2024 17:14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06.12.2024 17:16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06.12.2024 17:39.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026ED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3CAC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872C5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3F03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06FB5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87334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053,bqiaagaaeyqcaaagiaiaaansbwaabxohaaaaaaaaaaaaaaaaaaaaaaaaaaaaaaaaaaaaaaaaaaaaaaaaaaaaaaaaaaaaaaaaaaaaaaaaaaaaaaaaaaaaaaaaaaaaaaaaaaaaaaaaaaaaaaaaaaaaaaaaaaaaaaaaaaaaaaaaaaaaaaaaaaaaaaaaaaaaaaaaaaaaaaaaaaaaaaaaaaaaaaaaaaaaaaaaaaaaaaaa"/>
    <w:basedOn w:val="a0"/>
    <w:rsid w:val="00B0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8" Type="http://schemas.openxmlformats.org/officeDocument/2006/relationships/image" Target="media/image93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F524-D2FF-436E-A96B-82513E60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113</cp:revision>
  <cp:lastPrinted>2023-05-11T05:07:00Z</cp:lastPrinted>
  <dcterms:created xsi:type="dcterms:W3CDTF">2023-04-04T11:32:00Z</dcterms:created>
  <dcterms:modified xsi:type="dcterms:W3CDTF">2024-12-06T10:32:00Z</dcterms:modified>
</cp:coreProperties>
</file>