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069F" w:rsidRDefault="0051069F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B13D37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A06E8" w:rsidRPr="00D62F11" w:rsidRDefault="00DA06E8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6"/>
        <w:gridCol w:w="1560"/>
      </w:tblGrid>
      <w:tr w:rsidR="00D36B85" w:rsidRPr="00D75BB7" w:rsidTr="00D21C71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260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212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D21C71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9" w:type="dxa"/>
          </w:tcPr>
          <w:p w:rsidR="00B13D37" w:rsidRPr="0051069F" w:rsidRDefault="00DB6DA0" w:rsidP="00DB6DA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по работе с налогоплательщиками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 (временно, на период отпуска по уходу за ребенком основного работника Музаппаровой Г.С. по 26.11.2025г, основной работник имеет право выхода на работу до истечения данного срока), категория  С-R-4.</w:t>
            </w:r>
          </w:p>
        </w:tc>
        <w:tc>
          <w:tcPr>
            <w:tcW w:w="3260" w:type="dxa"/>
          </w:tcPr>
          <w:p w:rsidR="00DB6DA0" w:rsidRDefault="00DB6DA0" w:rsidP="00DB6DA0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B6D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Ержанова Анара</w:t>
            </w:r>
          </w:p>
          <w:p w:rsidR="00DB6DA0" w:rsidRDefault="00DB6DA0" w:rsidP="00DB6DA0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B6D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DE350B" w:rsidRDefault="00DE350B" w:rsidP="00DE350B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илова Зарема Меллятовна</w:t>
            </w:r>
          </w:p>
          <w:p w:rsidR="00DE350B" w:rsidRDefault="00DE350B" w:rsidP="00DE350B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Ғазизбатыл Арайлым Әділханқызы</w:t>
            </w:r>
          </w:p>
          <w:p w:rsidR="00D21C71" w:rsidRPr="008E716C" w:rsidRDefault="00D21C71" w:rsidP="00D21C71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21C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2126" w:type="dxa"/>
          </w:tcPr>
          <w:p w:rsidR="00805150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  <w:r w:rsidR="00DB6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а</w:t>
            </w:r>
          </w:p>
          <w:p w:rsidR="004B16E8" w:rsidRDefault="004B16E8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DE350B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а</w:t>
            </w:r>
          </w:p>
          <w:p w:rsidR="009B3ACF" w:rsidRDefault="009B3ACF" w:rsidP="009B3AC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9B3ACF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Допущена</w:t>
            </w:r>
          </w:p>
          <w:p w:rsidR="009B3ACF" w:rsidRDefault="009B3ACF" w:rsidP="009B3ACF">
            <w:pPr>
              <w:pStyle w:val="a3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9B3ACF" w:rsidRDefault="009B3ACF" w:rsidP="009B3AC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9B3ACF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Допущена</w:t>
            </w:r>
          </w:p>
          <w:p w:rsidR="00D21C71" w:rsidRDefault="00D21C71" w:rsidP="00D21C7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D21C71" w:rsidRPr="00D21C71" w:rsidRDefault="00D21C71" w:rsidP="00D21C7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D21C71" w:rsidRPr="00D21C71" w:rsidRDefault="00D21C71" w:rsidP="00D21C7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21C71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Не допущена</w:t>
            </w:r>
          </w:p>
          <w:p w:rsidR="00E24054" w:rsidRPr="00DA06E8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ja-JP"/>
              </w:rPr>
            </w:pPr>
          </w:p>
        </w:tc>
        <w:tc>
          <w:tcPr>
            <w:tcW w:w="1560" w:type="dxa"/>
          </w:tcPr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805150" w:rsidRPr="00652BD9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33418A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5.</w:t>
            </w:r>
            <w:r w:rsidRPr="00D21C71">
              <w:rPr>
                <w:rFonts w:ascii="Times New Roman" w:eastAsia="Times New Roman" w:hAnsi="Times New Roman"/>
                <w:color w:val="000000"/>
                <w:lang w:val="kk-KZ" w:eastAsia="ja-JP"/>
              </w:rPr>
              <w:t>нарушение п.1 ст.17 Закона Республики Казахстан  «О государственной службе Республики Казахстан» (не соответствие квалификационным требованиям)</w:t>
            </w:r>
          </w:p>
        </w:tc>
      </w:tr>
      <w:tr w:rsidR="008E716C" w:rsidRPr="00E37979" w:rsidTr="00D21C71">
        <w:trPr>
          <w:trHeight w:val="1343"/>
        </w:trPr>
        <w:tc>
          <w:tcPr>
            <w:tcW w:w="562" w:type="dxa"/>
          </w:tcPr>
          <w:p w:rsidR="008E716C" w:rsidRPr="008E716C" w:rsidRDefault="008E716C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3119" w:type="dxa"/>
          </w:tcPr>
          <w:p w:rsidR="008E716C" w:rsidRPr="0051069F" w:rsidRDefault="00DB6DA0" w:rsidP="004B16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 специалист  Отдела  администрирования  индивидуальных предпринимателей, 3 единицы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(2-временно, из них 1 -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срока;  1 - на период отпуска по уходу за ребенком основного работника Киждауановой З.Н. по 25.02.2025г, основной работник имеет право выхода на работу до истечения данного срока ), категория С-R-4.    </w:t>
            </w:r>
          </w:p>
        </w:tc>
        <w:tc>
          <w:tcPr>
            <w:tcW w:w="3260" w:type="dxa"/>
          </w:tcPr>
          <w:p w:rsidR="00DB6DA0" w:rsidRPr="00DB6DA0" w:rsidRDefault="00DB6DA0" w:rsidP="00DB6DA0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B6D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Өтежанов Батырбек Марксұлы</w:t>
            </w:r>
          </w:p>
          <w:p w:rsidR="0051069F" w:rsidRDefault="00DB6DA0" w:rsidP="00DB6DA0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B6D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Ержанова Анара</w:t>
            </w:r>
          </w:p>
          <w:p w:rsidR="00DE350B" w:rsidRDefault="00DE350B" w:rsidP="00DE350B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DE350B" w:rsidRDefault="00DE350B" w:rsidP="00DE350B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21C71" w:rsidRPr="00DA06E8" w:rsidRDefault="00D21C71" w:rsidP="00D21C71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21C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2126" w:type="dxa"/>
          </w:tcPr>
          <w:p w:rsid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</w:t>
            </w:r>
            <w:r w:rsidR="00510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</w:p>
          <w:p w:rsidR="008E716C" w:rsidRP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8E716C" w:rsidRDefault="008E716C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 w:rsidR="00510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  <w:r w:rsidR="00DB6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а</w:t>
            </w:r>
          </w:p>
          <w:p w:rsidR="00DE350B" w:rsidRDefault="00DE350B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3</w:t>
            </w:r>
            <w:r w:rsidRPr="00DE3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.Допущена</w:t>
            </w:r>
          </w:p>
          <w:p w:rsidR="00D21C71" w:rsidRDefault="00D21C71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9B3ACF" w:rsidRPr="00D21C71" w:rsidRDefault="00D21C71" w:rsidP="00D2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21C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 </w:t>
            </w:r>
            <w:r w:rsidR="009B3ACF" w:rsidRPr="00D21C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Допущена</w:t>
            </w:r>
          </w:p>
          <w:p w:rsidR="00D21C71" w:rsidRDefault="00D21C71" w:rsidP="00D21C71">
            <w:pPr>
              <w:rPr>
                <w:rFonts w:eastAsia="Times New Roman"/>
                <w:lang w:val="kk-KZ" w:eastAsia="ja-JP"/>
              </w:rPr>
            </w:pPr>
          </w:p>
          <w:p w:rsidR="00D21C71" w:rsidRPr="00D21C71" w:rsidRDefault="00D21C71" w:rsidP="00D21C71">
            <w:pPr>
              <w:rPr>
                <w:rFonts w:eastAsia="Times New Roman"/>
                <w:lang w:val="kk-KZ" w:eastAsia="ja-JP"/>
              </w:rPr>
            </w:pPr>
            <w:r w:rsidRPr="0033418A">
              <w:rPr>
                <w:rFonts w:eastAsia="Times New Roman"/>
                <w:lang w:val="kk-KZ" w:eastAsia="ja-JP"/>
              </w:rPr>
              <w:t>5</w:t>
            </w:r>
            <w:r>
              <w:rPr>
                <w:rFonts w:eastAsia="Times New Roman"/>
                <w:lang w:val="kk-KZ" w:eastAsia="ja-JP"/>
              </w:rPr>
              <w:t>.</w:t>
            </w:r>
            <w:r>
              <w:t xml:space="preserve"> </w:t>
            </w:r>
            <w:r>
              <w:rPr>
                <w:lang w:val="kk-KZ"/>
              </w:rPr>
              <w:t>Не допущена</w:t>
            </w:r>
          </w:p>
          <w:p w:rsidR="00D21C71" w:rsidRPr="008E716C" w:rsidRDefault="00D21C71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560" w:type="dxa"/>
          </w:tcPr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8E716C" w:rsidRPr="00652BD9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D21C71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.</w:t>
            </w:r>
            <w:r w:rsidRPr="00D21C71">
              <w:rPr>
                <w:rFonts w:ascii="Times New Roman" w:eastAsia="Times New Roman" w:hAnsi="Times New Roman"/>
                <w:color w:val="000000"/>
                <w:lang w:val="kk-KZ" w:eastAsia="ja-JP"/>
              </w:rPr>
              <w:t>нарушение п.1 ст.17 Закона Республики Казахстан  «О государственной службе Республики Казахстан» (не соответствие квалификационным требованиям)</w:t>
            </w:r>
          </w:p>
        </w:tc>
      </w:tr>
      <w:tr w:rsidR="00DB6DA0" w:rsidRPr="00E37979" w:rsidTr="00D21C71">
        <w:trPr>
          <w:trHeight w:val="1343"/>
        </w:trPr>
        <w:tc>
          <w:tcPr>
            <w:tcW w:w="562" w:type="dxa"/>
          </w:tcPr>
          <w:p w:rsidR="00DB6DA0" w:rsidRPr="00C526D3" w:rsidRDefault="00C526D3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lastRenderedPageBreak/>
              <w:t>2</w:t>
            </w:r>
          </w:p>
        </w:tc>
        <w:tc>
          <w:tcPr>
            <w:tcW w:w="3119" w:type="dxa"/>
          </w:tcPr>
          <w:p w:rsidR="00DB6DA0" w:rsidRPr="0051069F" w:rsidRDefault="00DB6DA0" w:rsidP="00DB6DA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 специалист  Отдела  администрирования  индивидуальных предпринимателей,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единица,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категория С-R-4.    </w:t>
            </w:r>
          </w:p>
        </w:tc>
        <w:tc>
          <w:tcPr>
            <w:tcW w:w="3260" w:type="dxa"/>
          </w:tcPr>
          <w:p w:rsidR="00DB6DA0" w:rsidRPr="00DB6DA0" w:rsidRDefault="00DB6DA0" w:rsidP="00DB6DA0">
            <w:pPr>
              <w:pStyle w:val="a3"/>
              <w:numPr>
                <w:ilvl w:val="0"/>
                <w:numId w:val="35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B6D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Медеуова Айгерим</w:t>
            </w:r>
          </w:p>
        </w:tc>
        <w:tc>
          <w:tcPr>
            <w:tcW w:w="2126" w:type="dxa"/>
          </w:tcPr>
          <w:p w:rsidR="00DB6DA0" w:rsidRDefault="00DB6DA0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1560" w:type="dxa"/>
          </w:tcPr>
          <w:p w:rsidR="00DB6DA0" w:rsidRPr="00652BD9" w:rsidRDefault="00DB6DA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DB6DA0" w:rsidRPr="00E37979" w:rsidTr="00D21C71">
        <w:trPr>
          <w:trHeight w:val="1343"/>
        </w:trPr>
        <w:tc>
          <w:tcPr>
            <w:tcW w:w="562" w:type="dxa"/>
          </w:tcPr>
          <w:p w:rsidR="00DB6DA0" w:rsidRPr="00C526D3" w:rsidRDefault="00C526D3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119" w:type="dxa"/>
          </w:tcPr>
          <w:p w:rsidR="00DB6DA0" w:rsidRPr="0051069F" w:rsidRDefault="00DB6DA0" w:rsidP="004B16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платежей, 2 единицы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стечения данного срока),  категория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С-R-4.</w:t>
            </w:r>
          </w:p>
        </w:tc>
        <w:tc>
          <w:tcPr>
            <w:tcW w:w="3260" w:type="dxa"/>
          </w:tcPr>
          <w:p w:rsidR="00DB6DA0" w:rsidRDefault="00DB6DA0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="00DE350B">
              <w:t xml:space="preserve"> </w:t>
            </w:r>
            <w:r w:rsidR="00DE350B"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DE350B" w:rsidRDefault="00DE350B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E350B" w:rsidRDefault="00DE350B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</w:t>
            </w:r>
            <w:r w:rsidRPr="005471EC">
              <w:rPr>
                <w:lang w:val="kk-KZ"/>
              </w:rP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Ғазизбатыл Арайлым Әділханқызы</w:t>
            </w:r>
            <w:r w:rsidR="00D21C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\</w:t>
            </w:r>
          </w:p>
          <w:p w:rsidR="00D21C71" w:rsidRPr="00DA06E8" w:rsidRDefault="00D21C71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 </w:t>
            </w:r>
            <w:r w:rsidRPr="00D21C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2126" w:type="dxa"/>
          </w:tcPr>
          <w:p w:rsidR="00DB6DA0" w:rsidRDefault="00DE350B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</w:t>
            </w:r>
            <w:r w:rsidRPr="00DE3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.Допущена</w:t>
            </w:r>
          </w:p>
          <w:p w:rsidR="00DE350B" w:rsidRDefault="00DE350B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DE350B" w:rsidRPr="009B3ACF" w:rsidRDefault="009B3ACF" w:rsidP="009B3ACF">
            <w:pPr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9B3A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 </w:t>
            </w:r>
            <w:r w:rsidR="00DE350B" w:rsidRPr="009B3A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Допущена</w:t>
            </w:r>
          </w:p>
          <w:p w:rsidR="009B3ACF" w:rsidRDefault="009B3ACF" w:rsidP="009B3ACF">
            <w:pPr>
              <w:ind w:left="29" w:hanging="29"/>
              <w:rPr>
                <w:rFonts w:eastAsia="Times New Roman"/>
                <w:lang w:val="kk-KZ" w:eastAsia="ja-JP"/>
              </w:rPr>
            </w:pPr>
          </w:p>
          <w:p w:rsidR="009B3ACF" w:rsidRPr="0033418A" w:rsidRDefault="0033418A" w:rsidP="0033418A">
            <w:pPr>
              <w:ind w:left="29" w:hanging="29"/>
              <w:rPr>
                <w:rFonts w:eastAsia="Times New Roman"/>
                <w:lang w:val="kk-KZ" w:eastAsia="ja-JP"/>
              </w:rPr>
            </w:pPr>
            <w:r w:rsidRPr="0033418A">
              <w:rPr>
                <w:rFonts w:eastAsia="Times New Roman"/>
                <w:lang w:val="kk-KZ" w:eastAsia="ja-JP"/>
              </w:rPr>
              <w:t>3.</w:t>
            </w:r>
            <w:r>
              <w:rPr>
                <w:rFonts w:eastAsia="Times New Roman"/>
                <w:lang w:val="kk-KZ" w:eastAsia="ja-JP"/>
              </w:rPr>
              <w:t xml:space="preserve"> </w:t>
            </w:r>
            <w:r w:rsidR="009B3ACF" w:rsidRPr="0033418A">
              <w:rPr>
                <w:rFonts w:eastAsia="Times New Roman"/>
                <w:lang w:val="kk-KZ" w:eastAsia="ja-JP"/>
              </w:rPr>
              <w:t>Допущена</w:t>
            </w:r>
          </w:p>
          <w:p w:rsidR="0033418A" w:rsidRDefault="0033418A" w:rsidP="0033418A">
            <w:pPr>
              <w:ind w:left="29" w:hanging="29"/>
              <w:rPr>
                <w:rFonts w:eastAsia="Times New Roman"/>
                <w:lang w:val="kk-KZ" w:eastAsia="ja-JP"/>
              </w:rPr>
            </w:pPr>
          </w:p>
          <w:p w:rsidR="0033418A" w:rsidRPr="0033418A" w:rsidRDefault="0033418A" w:rsidP="0033418A">
            <w:pPr>
              <w:ind w:left="29" w:hanging="29"/>
              <w:rPr>
                <w:rFonts w:eastAsia="Times New Roman"/>
                <w:lang w:val="kk-KZ" w:eastAsia="ja-JP"/>
              </w:rPr>
            </w:pPr>
            <w:r w:rsidRPr="0033418A">
              <w:rPr>
                <w:rFonts w:eastAsia="Times New Roman"/>
                <w:b/>
                <w:lang w:val="kk-KZ" w:eastAsia="ja-JP"/>
              </w:rPr>
              <w:t>4.</w:t>
            </w:r>
            <w:r>
              <w:t xml:space="preserve"> </w:t>
            </w:r>
            <w:r w:rsidRPr="0033418A">
              <w:rPr>
                <w:rFonts w:eastAsia="Times New Roman"/>
                <w:lang w:val="kk-KZ" w:eastAsia="ja-JP"/>
              </w:rPr>
              <w:t>Не допущена</w:t>
            </w:r>
          </w:p>
          <w:p w:rsidR="00D21C71" w:rsidRDefault="00D21C71" w:rsidP="00D21C71">
            <w:pPr>
              <w:ind w:left="29" w:hanging="29"/>
              <w:rPr>
                <w:rFonts w:eastAsia="Times New Roman"/>
                <w:lang w:val="kk-KZ" w:eastAsia="ja-JP"/>
              </w:rPr>
            </w:pPr>
          </w:p>
          <w:p w:rsidR="00D21C71" w:rsidRPr="00D21C71" w:rsidRDefault="00D21C71" w:rsidP="00D21C71">
            <w:pPr>
              <w:ind w:left="29" w:hanging="29"/>
              <w:rPr>
                <w:rFonts w:eastAsia="Times New Roman"/>
                <w:lang w:val="kk-KZ" w:eastAsia="ja-JP"/>
              </w:rPr>
            </w:pPr>
          </w:p>
        </w:tc>
        <w:tc>
          <w:tcPr>
            <w:tcW w:w="1560" w:type="dxa"/>
          </w:tcPr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21C71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33418A" w:rsidRDefault="0033418A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B6DA0" w:rsidRPr="00652BD9" w:rsidRDefault="00D21C71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33418A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4.</w:t>
            </w:r>
            <w:r w:rsidRPr="00D21C71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нарушение п.1 ст.17 Закона Республики Казахстан  «О государственной службе Республики Казахстан» (не соответствие квалификационным требованиям)</w:t>
            </w:r>
          </w:p>
        </w:tc>
      </w:tr>
      <w:tr w:rsidR="00DB6DA0" w:rsidRPr="00E37979" w:rsidTr="00D21C71">
        <w:trPr>
          <w:trHeight w:val="1343"/>
        </w:trPr>
        <w:tc>
          <w:tcPr>
            <w:tcW w:w="562" w:type="dxa"/>
          </w:tcPr>
          <w:p w:rsidR="00DB6DA0" w:rsidRPr="00C526D3" w:rsidRDefault="00C526D3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119" w:type="dxa"/>
          </w:tcPr>
          <w:p w:rsidR="00DB6DA0" w:rsidRPr="0051069F" w:rsidRDefault="00DE350B" w:rsidP="004B16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E35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, 1 единица</w:t>
            </w:r>
            <w:r w:rsidRPr="00DE35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</w:t>
            </w:r>
          </w:p>
        </w:tc>
        <w:tc>
          <w:tcPr>
            <w:tcW w:w="3260" w:type="dxa"/>
          </w:tcPr>
          <w:p w:rsidR="00DB6DA0" w:rsidRPr="00DE350B" w:rsidRDefault="00DE350B" w:rsidP="009B3ACF">
            <w:pPr>
              <w:tabs>
                <w:tab w:val="left" w:pos="439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Советбекова Мөлдір Дарханқызы</w:t>
            </w:r>
          </w:p>
        </w:tc>
        <w:tc>
          <w:tcPr>
            <w:tcW w:w="2126" w:type="dxa"/>
          </w:tcPr>
          <w:p w:rsidR="00DB6DA0" w:rsidRDefault="009B3ACF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9B3A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1.Допущена</w:t>
            </w:r>
          </w:p>
        </w:tc>
        <w:tc>
          <w:tcPr>
            <w:tcW w:w="1560" w:type="dxa"/>
          </w:tcPr>
          <w:p w:rsidR="00DB6DA0" w:rsidRPr="00652BD9" w:rsidRDefault="00DB6DA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DB6DA0" w:rsidRPr="00E37979" w:rsidTr="00D21C71">
        <w:trPr>
          <w:trHeight w:val="1343"/>
        </w:trPr>
        <w:tc>
          <w:tcPr>
            <w:tcW w:w="562" w:type="dxa"/>
          </w:tcPr>
          <w:p w:rsidR="00DB6DA0" w:rsidRPr="00C526D3" w:rsidRDefault="00C526D3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119" w:type="dxa"/>
          </w:tcPr>
          <w:p w:rsidR="00DB6DA0" w:rsidRPr="0051069F" w:rsidRDefault="00DB6DA0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Ведущий специалист Отдела непроизводственных платежей, 1 единица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(временно, на период отпуска по уходу за ребенком основного работника Надырхановой  А.Т.  по 01.07.2026г,  основной работник имеет право выхода на работу до истечения данного срока), катег</w:t>
            </w:r>
            <w:r w:rsidR="00334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ория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С-R-5.</w:t>
            </w:r>
          </w:p>
        </w:tc>
        <w:tc>
          <w:tcPr>
            <w:tcW w:w="3260" w:type="dxa"/>
          </w:tcPr>
          <w:p w:rsidR="00DB6DA0" w:rsidRDefault="00DE350B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DE350B" w:rsidRDefault="00DE350B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9B3ACF" w:rsidRPr="006C0555" w:rsidRDefault="009B3ACF" w:rsidP="00DE350B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="006C055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2126" w:type="dxa"/>
          </w:tcPr>
          <w:p w:rsidR="00DE350B" w:rsidRPr="00DE350B" w:rsidRDefault="00DE350B" w:rsidP="00DE350B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E3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1.Допущена</w:t>
            </w:r>
          </w:p>
          <w:p w:rsidR="00DE350B" w:rsidRPr="00DE350B" w:rsidRDefault="00DE350B" w:rsidP="00DE350B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DB6DA0" w:rsidRPr="009B3ACF" w:rsidRDefault="009B3ACF" w:rsidP="009B3ACF">
            <w:pPr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9B3A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 </w:t>
            </w:r>
            <w:r w:rsidR="00DE350B" w:rsidRPr="009B3A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Допущена</w:t>
            </w:r>
          </w:p>
          <w:p w:rsidR="009B3ACF" w:rsidRDefault="009B3ACF" w:rsidP="009B3ACF">
            <w:pPr>
              <w:ind w:left="29" w:hanging="29"/>
              <w:rPr>
                <w:rFonts w:eastAsia="Times New Roman"/>
                <w:lang w:val="kk-KZ" w:eastAsia="ja-JP"/>
              </w:rPr>
            </w:pPr>
          </w:p>
          <w:p w:rsidR="009B3ACF" w:rsidRPr="009B3ACF" w:rsidRDefault="009B3ACF" w:rsidP="009B3ACF">
            <w:pPr>
              <w:rPr>
                <w:rFonts w:eastAsia="Times New Roman"/>
                <w:lang w:val="kk-KZ" w:eastAsia="ja-JP"/>
              </w:rPr>
            </w:pPr>
            <w:r w:rsidRPr="00D21C71">
              <w:rPr>
                <w:rFonts w:eastAsia="Times New Roman"/>
                <w:b/>
                <w:lang w:val="kk-KZ" w:eastAsia="ja-JP"/>
              </w:rPr>
              <w:t>3</w:t>
            </w:r>
            <w:r>
              <w:rPr>
                <w:rFonts w:eastAsia="Times New Roman"/>
                <w:lang w:val="kk-KZ" w:eastAsia="ja-JP"/>
              </w:rPr>
              <w:t>.</w:t>
            </w:r>
            <w:r w:rsidRPr="009B3ACF">
              <w:rPr>
                <w:rFonts w:eastAsia="Times New Roman"/>
                <w:lang w:val="kk-KZ" w:eastAsia="ja-JP"/>
              </w:rPr>
              <w:t>Не допущена</w:t>
            </w:r>
          </w:p>
        </w:tc>
        <w:tc>
          <w:tcPr>
            <w:tcW w:w="1560" w:type="dxa"/>
          </w:tcPr>
          <w:p w:rsidR="00DB6DA0" w:rsidRPr="00652BD9" w:rsidRDefault="00D21C71" w:rsidP="00D21C71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D21C71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нарушение п.1 ст.17 Закона Республики Казахстан  «О государственной службе </w:t>
            </w:r>
            <w:r w:rsidRPr="00D21C71">
              <w:rPr>
                <w:rFonts w:ascii="Times New Roman" w:eastAsia="Times New Roman" w:hAnsi="Times New Roman"/>
                <w:color w:val="000000"/>
                <w:lang w:val="kk-KZ" w:eastAsia="ja-JP"/>
              </w:rPr>
              <w:t>Республики Казахстан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» (не соответствие квалификационным требованиям)</w:t>
            </w: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1069F" w:rsidRDefault="0051069F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1069F" w:rsidRDefault="0051069F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BC27B2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="003C5B76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К.Жумагалиева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F4C8C" w:rsidRPr="006F4C8C" w:rsidTr="008E716C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</w:tbl>
    <w:p w:rsidR="006F4C8C" w:rsidRPr="00DA06E8" w:rsidRDefault="006F4C8C" w:rsidP="006F4C8C">
      <w:pPr>
        <w:spacing w:before="100" w:beforeAutospacing="1" w:after="100" w:afterAutospacing="1" w:line="240" w:lineRule="auto"/>
        <w:ind w:right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06E8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</w:p>
    <w:p w:rsidR="006F4C8C" w:rsidRPr="006F4C8C" w:rsidRDefault="006F4C8C" w:rsidP="006F4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</w:t>
      </w: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проведения собеседования и эссе</w:t>
      </w: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016"/>
        <w:gridCol w:w="2314"/>
        <w:gridCol w:w="2126"/>
        <w:gridCol w:w="1280"/>
      </w:tblGrid>
      <w:tr w:rsidR="006F4C8C" w:rsidRPr="006F4C8C" w:rsidTr="008E716C">
        <w:trPr>
          <w:trHeight w:val="1710"/>
          <w:tblCellSpacing w:w="15" w:type="dxa"/>
        </w:trPr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35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418A" w:rsidRPr="006F4C8C" w:rsidTr="00510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по работе с налогоплательщиками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 (временно, на период отпуска по уходу за ребенком основного работника Музаппаровой Г.С. по 26.11.2025г, основной работник имеет право выхода на работу до истечения данного срока), категория  С-R-4.</w:t>
            </w:r>
          </w:p>
        </w:tc>
        <w:tc>
          <w:tcPr>
            <w:tcW w:w="2284" w:type="dxa"/>
          </w:tcPr>
          <w:p w:rsidR="0033418A" w:rsidRPr="0033418A" w:rsidRDefault="0033418A" w:rsidP="003341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1.Ержанова Анара</w:t>
            </w:r>
          </w:p>
          <w:p w:rsidR="0033418A" w:rsidRPr="0033418A" w:rsidRDefault="0033418A" w:rsidP="003341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33418A" w:rsidRPr="0033418A" w:rsidRDefault="0033418A" w:rsidP="003341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33418A" w:rsidRPr="008E716C" w:rsidRDefault="0033418A" w:rsidP="003341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Ғазизбатыл Арайлым Әділханқызы</w:t>
            </w:r>
          </w:p>
        </w:tc>
        <w:tc>
          <w:tcPr>
            <w:tcW w:w="2096" w:type="dxa"/>
            <w:vAlign w:val="center"/>
            <w:hideMark/>
          </w:tcPr>
          <w:p w:rsidR="0033418A" w:rsidRPr="00DA06E8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DA06E8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33418A" w:rsidRPr="00DA06E8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час.00 мин</w:t>
            </w:r>
          </w:p>
        </w:tc>
        <w:tc>
          <w:tcPr>
            <w:tcW w:w="1235" w:type="dxa"/>
            <w:vAlign w:val="center"/>
            <w:hideMark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18A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33418A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 специалист  Отдела  администрирования  индивидуальных предпринимателей, 3 единицы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(2-временно, из них 1 -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срока;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1 - на период отпуска по уходу за ребенком основного работника Киждауановой З.Н. по 25.02.2025г, основной работник имеет право выхода на работу до истечения данного срока ), категория С-R-4.    </w:t>
            </w:r>
          </w:p>
        </w:tc>
        <w:tc>
          <w:tcPr>
            <w:tcW w:w="2284" w:type="dxa"/>
          </w:tcPr>
          <w:p w:rsidR="005471EC" w:rsidRDefault="005471EC" w:rsidP="0033418A">
            <w:pPr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471EC" w:rsidRDefault="005471EC" w:rsidP="0033418A">
            <w:pPr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33418A" w:rsidRPr="0033418A" w:rsidRDefault="0033418A" w:rsidP="0033418A">
            <w:pPr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Өтежанов Батырбек Марксұлы</w:t>
            </w:r>
          </w:p>
          <w:p w:rsidR="0033418A" w:rsidRPr="0033418A" w:rsidRDefault="0033418A" w:rsidP="0033418A">
            <w:pPr>
              <w:tabs>
                <w:tab w:val="left" w:pos="439"/>
              </w:tabs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Ержанова Анара</w:t>
            </w:r>
          </w:p>
          <w:p w:rsidR="0033418A" w:rsidRPr="0033418A" w:rsidRDefault="0033418A" w:rsidP="0033418A">
            <w:p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3.Арыстан Жанбота Оралқызы</w:t>
            </w:r>
          </w:p>
          <w:p w:rsidR="0033418A" w:rsidRPr="0033418A" w:rsidRDefault="0033418A" w:rsidP="0033418A">
            <w:p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4.</w:t>
            </w: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33418A" w:rsidRPr="00DA06E8" w:rsidRDefault="0033418A" w:rsidP="0033418A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Align w:val="center"/>
          </w:tcPr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</w:t>
            </w: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33418A" w:rsidRPr="00DA06E8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час.00 мин</w:t>
            </w:r>
          </w:p>
        </w:tc>
        <w:tc>
          <w:tcPr>
            <w:tcW w:w="1235" w:type="dxa"/>
            <w:vAlign w:val="center"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3418A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33418A" w:rsidRDefault="00C42B7C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 специалист  Отдела  администрирования  индивидуальных предпринимателей,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единица,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категория С-R-4.    </w:t>
            </w:r>
          </w:p>
        </w:tc>
        <w:tc>
          <w:tcPr>
            <w:tcW w:w="2284" w:type="dxa"/>
          </w:tcPr>
          <w:p w:rsidR="0033418A" w:rsidRPr="0033418A" w:rsidRDefault="0033418A" w:rsidP="0033418A">
            <w:pPr>
              <w:pStyle w:val="a3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Медеуова Айгерим</w:t>
            </w:r>
          </w:p>
        </w:tc>
        <w:tc>
          <w:tcPr>
            <w:tcW w:w="2096" w:type="dxa"/>
            <w:vAlign w:val="center"/>
          </w:tcPr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15.11.2023г</w:t>
            </w:r>
          </w:p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11 час.00 мин</w:t>
            </w:r>
          </w:p>
        </w:tc>
        <w:tc>
          <w:tcPr>
            <w:tcW w:w="1235" w:type="dxa"/>
            <w:vAlign w:val="center"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18A" w:rsidRPr="0033418A" w:rsidTr="008E716C">
        <w:trPr>
          <w:tblCellSpacing w:w="15" w:type="dxa"/>
        </w:trPr>
        <w:tc>
          <w:tcPr>
            <w:tcW w:w="0" w:type="auto"/>
            <w:vAlign w:val="center"/>
          </w:tcPr>
          <w:p w:rsidR="0033418A" w:rsidRDefault="00C42B7C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непроизводственных платежей,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</w:t>
            </w: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2 единицы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стечения данного срока),  категория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С-R-4.</w:t>
            </w:r>
          </w:p>
        </w:tc>
        <w:tc>
          <w:tcPr>
            <w:tcW w:w="2284" w:type="dxa"/>
          </w:tcPr>
          <w:p w:rsidR="0033418A" w:rsidRDefault="0033418A" w:rsidP="0033418A">
            <w:pPr>
              <w:pStyle w:val="a3"/>
              <w:tabs>
                <w:tab w:val="left" w:pos="441"/>
              </w:tabs>
              <w:ind w:left="535" w:hanging="9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33418A" w:rsidRDefault="0033418A" w:rsidP="0033418A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33418A" w:rsidRPr="00DA06E8" w:rsidRDefault="0033418A" w:rsidP="0033418A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</w:t>
            </w:r>
            <w:r w:rsidRPr="0033418A">
              <w:rPr>
                <w:lang w:val="kk-KZ"/>
              </w:rP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Ғазизбатыл Арайлым Әділханқызы</w:t>
            </w:r>
          </w:p>
        </w:tc>
        <w:tc>
          <w:tcPr>
            <w:tcW w:w="2096" w:type="dxa"/>
            <w:vAlign w:val="center"/>
          </w:tcPr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15.11.2023г</w:t>
            </w:r>
          </w:p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11 час.00 мин</w:t>
            </w:r>
          </w:p>
        </w:tc>
        <w:tc>
          <w:tcPr>
            <w:tcW w:w="1235" w:type="dxa"/>
            <w:vAlign w:val="center"/>
          </w:tcPr>
          <w:p w:rsidR="0033418A" w:rsidRPr="0033418A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418A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33418A" w:rsidRDefault="00C42B7C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E35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                   1 единица, </w:t>
            </w:r>
            <w:r w:rsidRPr="00334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категория С-R-4.</w:t>
            </w:r>
            <w:r w:rsidRPr="00DE35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</w:t>
            </w:r>
          </w:p>
        </w:tc>
        <w:tc>
          <w:tcPr>
            <w:tcW w:w="2284" w:type="dxa"/>
          </w:tcPr>
          <w:p w:rsidR="0033418A" w:rsidRPr="00DE350B" w:rsidRDefault="0033418A" w:rsidP="0033418A">
            <w:pPr>
              <w:tabs>
                <w:tab w:val="left" w:pos="4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Советбекова Мөлдір Дарханқызы</w:t>
            </w:r>
          </w:p>
        </w:tc>
        <w:tc>
          <w:tcPr>
            <w:tcW w:w="2096" w:type="dxa"/>
            <w:vAlign w:val="center"/>
          </w:tcPr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15.11.2023г</w:t>
            </w:r>
          </w:p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11 час.00 мин</w:t>
            </w:r>
          </w:p>
        </w:tc>
        <w:tc>
          <w:tcPr>
            <w:tcW w:w="1235" w:type="dxa"/>
            <w:vAlign w:val="center"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18A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33418A" w:rsidRDefault="00C42B7C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86" w:type="dxa"/>
          </w:tcPr>
          <w:p w:rsidR="0033418A" w:rsidRPr="0051069F" w:rsidRDefault="0033418A" w:rsidP="0033418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Ведущий специалист Отдела непроизводственных платежей,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</w:t>
            </w:r>
            <w:r w:rsidRPr="00DB6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(временно, на период отпуска по уходу за ребенком основного работника Надырхановой  А.Т.  по 01.07.2026г,  основной работник имеет право выхода на работу до истечения данного срока), катег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ория</w:t>
            </w:r>
            <w:r w:rsidRPr="00DB6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С-R-5.</w:t>
            </w:r>
          </w:p>
        </w:tc>
        <w:tc>
          <w:tcPr>
            <w:tcW w:w="2284" w:type="dxa"/>
          </w:tcPr>
          <w:p w:rsidR="0033418A" w:rsidRDefault="0033418A" w:rsidP="0033418A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Арыстан Жанбота Оралқызы</w:t>
            </w:r>
          </w:p>
          <w:p w:rsidR="0033418A" w:rsidRDefault="0033418A" w:rsidP="0033418A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E350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33418A" w:rsidRPr="006C0555" w:rsidRDefault="0033418A" w:rsidP="0033418A">
            <w:pPr>
              <w:pStyle w:val="a3"/>
              <w:tabs>
                <w:tab w:val="left" w:pos="439"/>
              </w:tabs>
              <w:ind w:left="53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Align w:val="center"/>
          </w:tcPr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33418A" w:rsidRPr="0033418A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15.11.2023г</w:t>
            </w:r>
          </w:p>
          <w:p w:rsidR="0033418A" w:rsidRPr="008E716C" w:rsidRDefault="0033418A" w:rsidP="00334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1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11 час.00 мин</w:t>
            </w:r>
          </w:p>
        </w:tc>
        <w:tc>
          <w:tcPr>
            <w:tcW w:w="1235" w:type="dxa"/>
            <w:vAlign w:val="center"/>
          </w:tcPr>
          <w:p w:rsidR="0033418A" w:rsidRPr="006F4C8C" w:rsidRDefault="0033418A" w:rsidP="003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C8C" w:rsidRPr="006F4C8C" w:rsidRDefault="00B13D37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Жумагалиева Калия Абдирашевна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A06E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4C8C" w:rsidRPr="008E716C" w:rsidRDefault="006F4C8C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16C">
        <w:rPr>
          <w:rFonts w:ascii="Times New Roman" w:eastAsia="Times New Roman" w:hAnsi="Times New Roman" w:cs="Times New Roman"/>
          <w:i/>
          <w:sz w:val="24"/>
          <w:szCs w:val="24"/>
        </w:rPr>
        <w:t>      (Фамилия, имя, отчество (при его наличии) руководителя службы управления персоналом</w:t>
      </w:r>
    </w:p>
    <w:p w:rsidR="006F4C8C" w:rsidRDefault="006F4C8C" w:rsidP="009E72CD">
      <w:pPr>
        <w:spacing w:after="0" w:line="240" w:lineRule="auto"/>
        <w:ind w:firstLine="708"/>
        <w:contextualSpacing/>
      </w:pPr>
    </w:p>
    <w:p w:rsidR="0033418A" w:rsidRDefault="0033418A" w:rsidP="009E72CD">
      <w:pPr>
        <w:spacing w:after="0" w:line="240" w:lineRule="auto"/>
        <w:ind w:firstLine="708"/>
        <w:contextualSpacing/>
      </w:pPr>
    </w:p>
    <w:p w:rsidR="0033418A" w:rsidRDefault="0033418A" w:rsidP="009E72CD">
      <w:pPr>
        <w:spacing w:after="0" w:line="240" w:lineRule="auto"/>
        <w:ind w:firstLine="708"/>
        <w:contextualSpacing/>
      </w:pPr>
    </w:p>
    <w:p w:rsidR="0033418A" w:rsidRDefault="0033418A" w:rsidP="009E72CD">
      <w:pPr>
        <w:spacing w:after="0" w:line="240" w:lineRule="auto"/>
        <w:ind w:firstLine="708"/>
        <w:contextualSpacing/>
      </w:pPr>
    </w:p>
    <w:p w:rsidR="0033418A" w:rsidRDefault="0033418A" w:rsidP="009E72CD">
      <w:pPr>
        <w:spacing w:after="0" w:line="240" w:lineRule="auto"/>
        <w:ind w:firstLine="708"/>
        <w:contextualSpacing/>
      </w:pPr>
    </w:p>
    <w:p w:rsidR="0033418A" w:rsidRPr="006F4C8C" w:rsidRDefault="0033418A" w:rsidP="009E72CD">
      <w:pPr>
        <w:spacing w:after="0" w:line="240" w:lineRule="auto"/>
        <w:ind w:firstLine="708"/>
        <w:contextualSpacing/>
      </w:pPr>
      <w:r w:rsidRPr="0033418A">
        <w:t>Секретарь Н.Сыздыгалина</w:t>
      </w:r>
    </w:p>
    <w:sectPr w:rsidR="0033418A" w:rsidRPr="006F4C8C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654"/>
    <w:multiLevelType w:val="hybridMultilevel"/>
    <w:tmpl w:val="FE1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ED8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6FD"/>
    <w:multiLevelType w:val="hybridMultilevel"/>
    <w:tmpl w:val="27C2ABC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531F9"/>
    <w:multiLevelType w:val="hybridMultilevel"/>
    <w:tmpl w:val="80EC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F423B"/>
    <w:multiLevelType w:val="hybridMultilevel"/>
    <w:tmpl w:val="F148E7E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14"/>
    <w:multiLevelType w:val="hybridMultilevel"/>
    <w:tmpl w:val="9C6EC380"/>
    <w:lvl w:ilvl="0" w:tplc="6B169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9058A"/>
    <w:multiLevelType w:val="hybridMultilevel"/>
    <w:tmpl w:val="7A3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175A"/>
    <w:multiLevelType w:val="hybridMultilevel"/>
    <w:tmpl w:val="748C7B8E"/>
    <w:lvl w:ilvl="0" w:tplc="83EA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41395"/>
    <w:multiLevelType w:val="hybridMultilevel"/>
    <w:tmpl w:val="061CA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1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0718C"/>
    <w:multiLevelType w:val="hybridMultilevel"/>
    <w:tmpl w:val="C2862B96"/>
    <w:lvl w:ilvl="0" w:tplc="89146ADA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4A7"/>
    <w:multiLevelType w:val="hybridMultilevel"/>
    <w:tmpl w:val="492EF4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0E3"/>
    <w:multiLevelType w:val="hybridMultilevel"/>
    <w:tmpl w:val="B82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B95"/>
    <w:multiLevelType w:val="hybridMultilevel"/>
    <w:tmpl w:val="B33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6B9706B"/>
    <w:multiLevelType w:val="hybridMultilevel"/>
    <w:tmpl w:val="16A2C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B27FF"/>
    <w:multiLevelType w:val="hybridMultilevel"/>
    <w:tmpl w:val="97A2BC7E"/>
    <w:lvl w:ilvl="0" w:tplc="04B8692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 w15:restartNumberingAfterBreak="0">
    <w:nsid w:val="7B6D65B6"/>
    <w:multiLevelType w:val="hybridMultilevel"/>
    <w:tmpl w:val="FBCC7FA8"/>
    <w:lvl w:ilvl="0" w:tplc="AF3406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32"/>
  </w:num>
  <w:num w:numId="6">
    <w:abstractNumId w:val="20"/>
  </w:num>
  <w:num w:numId="7">
    <w:abstractNumId w:val="31"/>
  </w:num>
  <w:num w:numId="8">
    <w:abstractNumId w:val="24"/>
  </w:num>
  <w:num w:numId="9">
    <w:abstractNumId w:val="14"/>
  </w:num>
  <w:num w:numId="10">
    <w:abstractNumId w:val="23"/>
  </w:num>
  <w:num w:numId="11">
    <w:abstractNumId w:val="5"/>
  </w:num>
  <w:num w:numId="12">
    <w:abstractNumId w:val="16"/>
  </w:num>
  <w:num w:numId="13">
    <w:abstractNumId w:val="26"/>
  </w:num>
  <w:num w:numId="14">
    <w:abstractNumId w:val="21"/>
  </w:num>
  <w:num w:numId="15">
    <w:abstractNumId w:val="33"/>
  </w:num>
  <w:num w:numId="16">
    <w:abstractNumId w:val="30"/>
  </w:num>
  <w:num w:numId="17">
    <w:abstractNumId w:val="22"/>
  </w:num>
  <w:num w:numId="18">
    <w:abstractNumId w:val="38"/>
  </w:num>
  <w:num w:numId="19">
    <w:abstractNumId w:val="34"/>
  </w:num>
  <w:num w:numId="20">
    <w:abstractNumId w:val="15"/>
  </w:num>
  <w:num w:numId="21">
    <w:abstractNumId w:val="2"/>
  </w:num>
  <w:num w:numId="22">
    <w:abstractNumId w:val="25"/>
  </w:num>
  <w:num w:numId="23">
    <w:abstractNumId w:val="17"/>
  </w:num>
  <w:num w:numId="24">
    <w:abstractNumId w:val="8"/>
  </w:num>
  <w:num w:numId="25">
    <w:abstractNumId w:val="1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0"/>
  </w:num>
  <w:num w:numId="31">
    <w:abstractNumId w:val="19"/>
  </w:num>
  <w:num w:numId="32">
    <w:abstractNumId w:val="12"/>
  </w:num>
  <w:num w:numId="33">
    <w:abstractNumId w:val="36"/>
  </w:num>
  <w:num w:numId="34">
    <w:abstractNumId w:val="37"/>
  </w:num>
  <w:num w:numId="35">
    <w:abstractNumId w:val="28"/>
  </w:num>
  <w:num w:numId="36">
    <w:abstractNumId w:val="35"/>
  </w:num>
  <w:num w:numId="37">
    <w:abstractNumId w:val="27"/>
  </w:num>
  <w:num w:numId="38">
    <w:abstractNumId w:val="18"/>
  </w:num>
  <w:num w:numId="3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5530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18A"/>
    <w:rsid w:val="003349CC"/>
    <w:rsid w:val="0034767A"/>
    <w:rsid w:val="0035655E"/>
    <w:rsid w:val="00362E19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4B16E8"/>
    <w:rsid w:val="0051069F"/>
    <w:rsid w:val="005201AD"/>
    <w:rsid w:val="00542557"/>
    <w:rsid w:val="005471EC"/>
    <w:rsid w:val="005767BA"/>
    <w:rsid w:val="00597953"/>
    <w:rsid w:val="005A457F"/>
    <w:rsid w:val="005C365F"/>
    <w:rsid w:val="005E34AB"/>
    <w:rsid w:val="006201F9"/>
    <w:rsid w:val="00624E29"/>
    <w:rsid w:val="006274A2"/>
    <w:rsid w:val="00630702"/>
    <w:rsid w:val="0065147D"/>
    <w:rsid w:val="0065162C"/>
    <w:rsid w:val="00652BD9"/>
    <w:rsid w:val="00657901"/>
    <w:rsid w:val="0068731B"/>
    <w:rsid w:val="006965FC"/>
    <w:rsid w:val="006A54DA"/>
    <w:rsid w:val="006B3B59"/>
    <w:rsid w:val="006C0555"/>
    <w:rsid w:val="006D54B7"/>
    <w:rsid w:val="006F4C8C"/>
    <w:rsid w:val="00703A4A"/>
    <w:rsid w:val="00744CC4"/>
    <w:rsid w:val="0076079D"/>
    <w:rsid w:val="00774CE2"/>
    <w:rsid w:val="0079600C"/>
    <w:rsid w:val="007D6B05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E716C"/>
    <w:rsid w:val="008F7E14"/>
    <w:rsid w:val="009265D6"/>
    <w:rsid w:val="00932809"/>
    <w:rsid w:val="009358BE"/>
    <w:rsid w:val="00946872"/>
    <w:rsid w:val="00951644"/>
    <w:rsid w:val="009718A3"/>
    <w:rsid w:val="009B3ACF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13D37"/>
    <w:rsid w:val="00B2385B"/>
    <w:rsid w:val="00B87282"/>
    <w:rsid w:val="00B95CE2"/>
    <w:rsid w:val="00BA11C2"/>
    <w:rsid w:val="00BA720E"/>
    <w:rsid w:val="00BC27B2"/>
    <w:rsid w:val="00BC3EBB"/>
    <w:rsid w:val="00BC5A32"/>
    <w:rsid w:val="00C07DB4"/>
    <w:rsid w:val="00C338CD"/>
    <w:rsid w:val="00C42B7C"/>
    <w:rsid w:val="00C4515A"/>
    <w:rsid w:val="00C526D3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21C71"/>
    <w:rsid w:val="00D36B85"/>
    <w:rsid w:val="00D40FE0"/>
    <w:rsid w:val="00D62F11"/>
    <w:rsid w:val="00D64CD1"/>
    <w:rsid w:val="00D82CEC"/>
    <w:rsid w:val="00DA06E8"/>
    <w:rsid w:val="00DB6DA0"/>
    <w:rsid w:val="00DD7033"/>
    <w:rsid w:val="00DE125B"/>
    <w:rsid w:val="00DE350B"/>
    <w:rsid w:val="00E24054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9DB9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872C-D3FF-4FB4-B6DA-D298FEE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7</cp:revision>
  <cp:lastPrinted>2023-11-14T06:01:00Z</cp:lastPrinted>
  <dcterms:created xsi:type="dcterms:W3CDTF">2023-11-14T04:52:00Z</dcterms:created>
  <dcterms:modified xsi:type="dcterms:W3CDTF">2023-11-14T06:02:00Z</dcterms:modified>
</cp:coreProperties>
</file>