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800A5" w:rsidRPr="00857F6A" w:rsidTr="00B74032">
        <w:tc>
          <w:tcPr>
            <w:tcW w:w="567" w:type="dxa"/>
            <w:vMerge w:val="restart"/>
          </w:tcPr>
          <w:p w:rsidR="00D800A5" w:rsidRPr="00934AF6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D800A5" w:rsidRPr="00E87246" w:rsidRDefault="00D904C2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904C2">
              <w:rPr>
                <w:rFonts w:ascii="Times New Roman" w:hAnsi="Times New Roman" w:cs="Times New Roman"/>
                <w:bCs/>
                <w:lang w:val="kk-KZ"/>
              </w:rPr>
              <w:t>Өндірістік емес төлемдер бөлімінің жетекші маманы, С-R-5 санаты «А» функционалдық блогы (1 бірлік).</w:t>
            </w:r>
          </w:p>
        </w:tc>
        <w:tc>
          <w:tcPr>
            <w:tcW w:w="2835" w:type="dxa"/>
          </w:tcPr>
          <w:p w:rsidR="00D800A5" w:rsidRPr="00FD3B4F" w:rsidRDefault="0059143C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046">
              <w:rPr>
                <w:rFonts w:ascii="Times New Roman" w:hAnsi="Times New Roman" w:cs="Times New Roman"/>
                <w:bCs/>
                <w:lang w:val="kk-KZ"/>
              </w:rPr>
              <w:t>Узакбаева Аружан Асилбеккызы</w:t>
            </w:r>
          </w:p>
        </w:tc>
        <w:tc>
          <w:tcPr>
            <w:tcW w:w="2126" w:type="dxa"/>
          </w:tcPr>
          <w:p w:rsidR="00D800A5" w:rsidRDefault="0059143C" w:rsidP="00D800A5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B74032">
        <w:tc>
          <w:tcPr>
            <w:tcW w:w="567" w:type="dxa"/>
            <w:vMerge/>
          </w:tcPr>
          <w:p w:rsidR="00D800A5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FD3B4F" w:rsidRDefault="0059143C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15F">
              <w:rPr>
                <w:rFonts w:ascii="Times New Roman" w:hAnsi="Times New Roman" w:cs="Times New Roman"/>
                <w:bCs/>
                <w:lang w:val="kk-KZ"/>
              </w:rPr>
              <w:t>Темиргалиев Серик Казбекович</w:t>
            </w:r>
          </w:p>
        </w:tc>
        <w:tc>
          <w:tcPr>
            <w:tcW w:w="2126" w:type="dxa"/>
          </w:tcPr>
          <w:p w:rsidR="00D800A5" w:rsidRDefault="0059143C" w:rsidP="00D800A5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bookmarkStart w:id="0" w:name="_GoBack"/>
            <w:bookmarkEnd w:id="0"/>
          </w:p>
        </w:tc>
        <w:tc>
          <w:tcPr>
            <w:tcW w:w="1950" w:type="dxa"/>
          </w:tcPr>
          <w:p w:rsidR="00D800A5" w:rsidRPr="0059143C" w:rsidRDefault="0059143C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14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 талаптарына сәйкес емес</w:t>
            </w:r>
          </w:p>
        </w:tc>
      </w:tr>
      <w:tr w:rsidR="00D800A5" w:rsidRPr="00857F6A" w:rsidTr="00D800A5">
        <w:trPr>
          <w:trHeight w:val="976"/>
        </w:trPr>
        <w:tc>
          <w:tcPr>
            <w:tcW w:w="567" w:type="dxa"/>
            <w:vMerge/>
          </w:tcPr>
          <w:p w:rsidR="00D800A5" w:rsidRPr="00934AF6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934AF6" w:rsidRDefault="00D800A5" w:rsidP="00D800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800A5" w:rsidRDefault="0059143C" w:rsidP="00D800A5">
            <w:pPr>
              <w:rPr>
                <w:rFonts w:ascii="Times New Roman" w:hAnsi="Times New Roman" w:cs="Times New Roman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2126" w:type="dxa"/>
          </w:tcPr>
          <w:p w:rsidR="00D800A5" w:rsidRDefault="0059143C" w:rsidP="00D800A5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59143C" w:rsidTr="00B74032">
        <w:tc>
          <w:tcPr>
            <w:tcW w:w="567" w:type="dxa"/>
            <w:vMerge w:val="restart"/>
          </w:tcPr>
          <w:p w:rsidR="00D800A5" w:rsidRPr="00934AF6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D800A5" w:rsidRPr="00934AF6" w:rsidRDefault="00D904C2" w:rsidP="00D800A5">
            <w:pPr>
              <w:rPr>
                <w:rFonts w:ascii="Times New Roman" w:hAnsi="Times New Roman" w:cs="Times New Roman"/>
                <w:lang w:val="kk-KZ"/>
              </w:rPr>
            </w:pPr>
            <w:r w:rsidRPr="00D904C2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жетекші маманы, С-R-5 санаты «А» функционалдық блогы (1 бірлік).</w:t>
            </w:r>
          </w:p>
        </w:tc>
        <w:tc>
          <w:tcPr>
            <w:tcW w:w="2835" w:type="dxa"/>
          </w:tcPr>
          <w:p w:rsidR="00D800A5" w:rsidRPr="0059143C" w:rsidRDefault="0059143C" w:rsidP="00D800A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C1AA0">
              <w:rPr>
                <w:rFonts w:ascii="Times New Roman" w:hAnsi="Times New Roman" w:cs="Times New Roman"/>
                <w:bCs/>
                <w:lang w:val="kk-KZ"/>
              </w:rPr>
              <w:t>Орынбаева Гульбаршин Сайлауовна</w:t>
            </w:r>
          </w:p>
        </w:tc>
        <w:tc>
          <w:tcPr>
            <w:tcW w:w="2126" w:type="dxa"/>
          </w:tcPr>
          <w:p w:rsidR="00D800A5" w:rsidRPr="0059143C" w:rsidRDefault="0059143C" w:rsidP="00D800A5">
            <w:pPr>
              <w:rPr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800A5" w:rsidRPr="0059143C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800A5" w:rsidRPr="0059143C" w:rsidTr="00B74032">
        <w:tc>
          <w:tcPr>
            <w:tcW w:w="567" w:type="dxa"/>
            <w:vMerge/>
          </w:tcPr>
          <w:p w:rsidR="00D800A5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59143C" w:rsidRDefault="0059143C" w:rsidP="00D800A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2126" w:type="dxa"/>
          </w:tcPr>
          <w:p w:rsidR="00D800A5" w:rsidRPr="0059143C" w:rsidRDefault="0059143C" w:rsidP="00D800A5">
            <w:pPr>
              <w:rPr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800A5" w:rsidRPr="0059143C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59143C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59143C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5F3436" w:rsidRPr="0059143C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59143C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 xml:space="preserve">Хатшы: </w:t>
      </w:r>
      <w:r w:rsidR="00591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Дайырбекова М.Д.</w:t>
      </w:r>
    </w:p>
    <w:p w:rsidR="00D904C2" w:rsidRDefault="00D904C2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A11F4B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D904C2" w:rsidRPr="00857F6A" w:rsidTr="00A11F4B">
        <w:tc>
          <w:tcPr>
            <w:tcW w:w="544" w:type="dxa"/>
            <w:vMerge w:val="restart"/>
          </w:tcPr>
          <w:p w:rsidR="00D904C2" w:rsidRPr="00D800A5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D904C2" w:rsidRPr="00E87246" w:rsidRDefault="00D904C2" w:rsidP="00D904C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904C2">
              <w:rPr>
                <w:rFonts w:ascii="Times New Roman" w:hAnsi="Times New Roman" w:cs="Times New Roman"/>
                <w:bCs/>
                <w:lang w:val="kk-KZ"/>
              </w:rPr>
              <w:t>Өндірістік емес төлемдер бөлімінің жетекші маманы, С-R-5 санаты «А» функционалдық блогы (1 бірлік).</w:t>
            </w:r>
          </w:p>
        </w:tc>
        <w:tc>
          <w:tcPr>
            <w:tcW w:w="2601" w:type="dxa"/>
          </w:tcPr>
          <w:p w:rsidR="00D904C2" w:rsidRPr="00D904C2" w:rsidRDefault="0059143C" w:rsidP="00D904C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B1046">
              <w:rPr>
                <w:rFonts w:ascii="Times New Roman" w:hAnsi="Times New Roman" w:cs="Times New Roman"/>
                <w:bCs/>
                <w:lang w:val="kk-KZ"/>
              </w:rPr>
              <w:t>Узакбаева Аружан Асилбеккызы</w:t>
            </w:r>
          </w:p>
        </w:tc>
        <w:tc>
          <w:tcPr>
            <w:tcW w:w="2215" w:type="dxa"/>
            <w:vMerge w:val="restart"/>
          </w:tcPr>
          <w:p w:rsidR="00D904C2" w:rsidRPr="0059143C" w:rsidRDefault="0059143C" w:rsidP="0059143C">
            <w:pPr>
              <w:jc w:val="center"/>
            </w:pPr>
            <w:r w:rsidRPr="00591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</w:t>
            </w:r>
            <w:r w:rsidR="00D904C2" w:rsidRPr="00591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  <w:r w:rsidR="00D904C2" w:rsidRPr="0059143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D904C2" w:rsidRPr="00534440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904C2" w:rsidRPr="00857F6A" w:rsidTr="00A11F4B">
        <w:tc>
          <w:tcPr>
            <w:tcW w:w="544" w:type="dxa"/>
            <w:vMerge/>
          </w:tcPr>
          <w:p w:rsidR="00D904C2" w:rsidRPr="00857F6A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D904C2" w:rsidRPr="00E87246" w:rsidRDefault="00D904C2" w:rsidP="00D904C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D904C2" w:rsidRPr="00FD3B4F" w:rsidRDefault="0059143C" w:rsidP="00D904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15F">
              <w:rPr>
                <w:rFonts w:ascii="Times New Roman" w:hAnsi="Times New Roman" w:cs="Times New Roman"/>
                <w:bCs/>
                <w:lang w:val="kk-KZ"/>
              </w:rPr>
              <w:t>Темиргалиев Серик Казбекович</w:t>
            </w:r>
          </w:p>
        </w:tc>
        <w:tc>
          <w:tcPr>
            <w:tcW w:w="2215" w:type="dxa"/>
            <w:vMerge/>
          </w:tcPr>
          <w:p w:rsidR="00D904C2" w:rsidRPr="0059143C" w:rsidRDefault="00D904C2" w:rsidP="0059143C">
            <w:pPr>
              <w:jc w:val="center"/>
            </w:pPr>
          </w:p>
        </w:tc>
        <w:tc>
          <w:tcPr>
            <w:tcW w:w="2369" w:type="dxa"/>
            <w:vMerge/>
          </w:tcPr>
          <w:p w:rsidR="00D904C2" w:rsidRPr="00534440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904C2" w:rsidRPr="00857F6A" w:rsidTr="00A11F4B">
        <w:tc>
          <w:tcPr>
            <w:tcW w:w="544" w:type="dxa"/>
            <w:vMerge/>
          </w:tcPr>
          <w:p w:rsidR="00D904C2" w:rsidRPr="00857F6A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D904C2" w:rsidRPr="00934AF6" w:rsidRDefault="00D904C2" w:rsidP="00D904C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D904C2" w:rsidRDefault="0059143C" w:rsidP="00D904C2">
            <w:pPr>
              <w:rPr>
                <w:rFonts w:ascii="Times New Roman" w:hAnsi="Times New Roman" w:cs="Times New Roman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2215" w:type="dxa"/>
            <w:vMerge/>
          </w:tcPr>
          <w:p w:rsidR="00D904C2" w:rsidRPr="0059143C" w:rsidRDefault="00D904C2" w:rsidP="0059143C">
            <w:pPr>
              <w:jc w:val="center"/>
            </w:pPr>
          </w:p>
        </w:tc>
        <w:tc>
          <w:tcPr>
            <w:tcW w:w="2369" w:type="dxa"/>
            <w:vMerge/>
          </w:tcPr>
          <w:p w:rsidR="00D904C2" w:rsidRPr="00534440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904C2" w:rsidRPr="00857F6A" w:rsidTr="00A11F4B">
        <w:tc>
          <w:tcPr>
            <w:tcW w:w="544" w:type="dxa"/>
            <w:vMerge w:val="restart"/>
          </w:tcPr>
          <w:p w:rsidR="00D904C2" w:rsidRPr="00D800A5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D904C2" w:rsidRPr="00934AF6" w:rsidRDefault="00D904C2" w:rsidP="00D904C2">
            <w:pPr>
              <w:rPr>
                <w:rFonts w:ascii="Times New Roman" w:hAnsi="Times New Roman" w:cs="Times New Roman"/>
                <w:lang w:val="kk-KZ"/>
              </w:rPr>
            </w:pPr>
            <w:r w:rsidRPr="00D904C2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жетекші маманы, С-R-5 санаты «А» функционалдық блогы (1 бірлік).</w:t>
            </w:r>
          </w:p>
        </w:tc>
        <w:tc>
          <w:tcPr>
            <w:tcW w:w="2601" w:type="dxa"/>
          </w:tcPr>
          <w:p w:rsidR="00D904C2" w:rsidRPr="00D904C2" w:rsidRDefault="0059143C" w:rsidP="00D904C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C1AA0">
              <w:rPr>
                <w:rFonts w:ascii="Times New Roman" w:hAnsi="Times New Roman" w:cs="Times New Roman"/>
                <w:bCs/>
                <w:lang w:val="kk-KZ"/>
              </w:rPr>
              <w:t>Орынбаева Гульбаршин Сайлауовна</w:t>
            </w:r>
          </w:p>
        </w:tc>
        <w:tc>
          <w:tcPr>
            <w:tcW w:w="2215" w:type="dxa"/>
            <w:vMerge w:val="restart"/>
          </w:tcPr>
          <w:p w:rsidR="00D904C2" w:rsidRPr="0059143C" w:rsidRDefault="0059143C" w:rsidP="0059143C">
            <w:pPr>
              <w:jc w:val="center"/>
            </w:pPr>
            <w:r w:rsidRPr="00591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24.03.2023</w:t>
            </w:r>
            <w:r w:rsidRPr="0059143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D904C2" w:rsidRPr="00534440" w:rsidRDefault="00D904C2" w:rsidP="00D904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00A5" w:rsidRPr="00857F6A" w:rsidTr="00A11F4B">
        <w:tc>
          <w:tcPr>
            <w:tcW w:w="544" w:type="dxa"/>
            <w:vMerge/>
          </w:tcPr>
          <w:p w:rsidR="00D800A5" w:rsidRPr="00857F6A" w:rsidRDefault="00D800A5" w:rsidP="00D80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D800A5" w:rsidRPr="00FD3B4F" w:rsidRDefault="0059143C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046">
              <w:rPr>
                <w:rFonts w:ascii="Times New Roman" w:hAnsi="Times New Roman" w:cs="Times New Roman"/>
                <w:lang w:val="kk-KZ"/>
              </w:rPr>
              <w:t>Байдаулетова Аяулым Жумабаевна</w:t>
            </w:r>
          </w:p>
        </w:tc>
        <w:tc>
          <w:tcPr>
            <w:tcW w:w="2215" w:type="dxa"/>
            <w:vMerge/>
          </w:tcPr>
          <w:p w:rsidR="00D800A5" w:rsidRDefault="00D800A5" w:rsidP="00D800A5"/>
        </w:tc>
        <w:tc>
          <w:tcPr>
            <w:tcW w:w="2369" w:type="dxa"/>
            <w:vMerge/>
          </w:tcPr>
          <w:p w:rsidR="00D800A5" w:rsidRPr="00534440" w:rsidRDefault="00D800A5" w:rsidP="00D80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Default="009814AA">
      <w:pPr>
        <w:rPr>
          <w:lang w:val="kk-KZ"/>
        </w:rPr>
      </w:pPr>
    </w:p>
    <w:p w:rsidR="00D800A5" w:rsidRDefault="00D800A5">
      <w:pPr>
        <w:rPr>
          <w:lang w:val="kk-KZ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9143C" w:rsidRDefault="0059143C" w:rsidP="0059143C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9143C" w:rsidRDefault="0059143C" w:rsidP="0059143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 xml:space="preserve">Хатшы: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Дайырбекова М.Д.</w:t>
      </w:r>
    </w:p>
    <w:p w:rsidR="00D800A5" w:rsidRDefault="00D800A5">
      <w:pPr>
        <w:rPr>
          <w:lang w:val="kk-KZ"/>
        </w:rPr>
      </w:pP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81F14"/>
    <w:rsid w:val="001043FE"/>
    <w:rsid w:val="0010753B"/>
    <w:rsid w:val="0015206D"/>
    <w:rsid w:val="001741B7"/>
    <w:rsid w:val="001D7FCB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9143C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904C2"/>
    <w:rsid w:val="00DB6FBB"/>
    <w:rsid w:val="00E33C9C"/>
    <w:rsid w:val="00E45AA5"/>
    <w:rsid w:val="00E67C49"/>
    <w:rsid w:val="00E8724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52F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user</cp:lastModifiedBy>
  <cp:revision>49</cp:revision>
  <dcterms:created xsi:type="dcterms:W3CDTF">2020-05-06T10:40:00Z</dcterms:created>
  <dcterms:modified xsi:type="dcterms:W3CDTF">2023-03-17T12:12:00Z</dcterms:modified>
</cp:coreProperties>
</file>