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1F608F" w:rsidRPr="00857F6A" w:rsidTr="00B74032">
        <w:tc>
          <w:tcPr>
            <w:tcW w:w="567" w:type="dxa"/>
            <w:vMerge w:val="restart"/>
          </w:tcPr>
          <w:p w:rsidR="001F608F" w:rsidRPr="00934AF6" w:rsidRDefault="001F608F" w:rsidP="001F608F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  <w:vMerge w:val="restart"/>
          </w:tcPr>
          <w:p w:rsidR="001F608F" w:rsidRPr="00E87246" w:rsidRDefault="001F608F" w:rsidP="001F608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1F608F">
              <w:rPr>
                <w:rFonts w:ascii="Times New Roman" w:hAnsi="Times New Roman" w:cs="Times New Roman"/>
                <w:bCs/>
                <w:lang w:val="kk-KZ"/>
              </w:rPr>
              <w:t xml:space="preserve">Өндіріп алу бөлімінің жетекші маманы, С-R-5 санаты «А» функционалдық блогы (1 бірлік). </w:t>
            </w:r>
          </w:p>
        </w:tc>
        <w:tc>
          <w:tcPr>
            <w:tcW w:w="2835" w:type="dxa"/>
          </w:tcPr>
          <w:p w:rsidR="001F608F" w:rsidRPr="008C161B" w:rsidRDefault="001F608F" w:rsidP="001F608F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528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КУСАИНОВ АБАЙ КАИРТАЕВИЧ </w:t>
            </w:r>
          </w:p>
        </w:tc>
        <w:tc>
          <w:tcPr>
            <w:tcW w:w="2126" w:type="dxa"/>
          </w:tcPr>
          <w:p w:rsidR="001F608F" w:rsidRDefault="001F608F" w:rsidP="001F608F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1F608F" w:rsidRDefault="001F608F" w:rsidP="001F608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608F" w:rsidRPr="00B5445B" w:rsidRDefault="001F608F" w:rsidP="001F608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608F" w:rsidRPr="00857F6A" w:rsidTr="00B74032">
        <w:tc>
          <w:tcPr>
            <w:tcW w:w="567" w:type="dxa"/>
            <w:vMerge/>
          </w:tcPr>
          <w:p w:rsidR="001F608F" w:rsidRDefault="001F608F" w:rsidP="001F608F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1F608F" w:rsidRPr="00E87246" w:rsidRDefault="001F608F" w:rsidP="001F608F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1F608F" w:rsidRPr="008C161B" w:rsidRDefault="001F608F" w:rsidP="001F608F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528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КИЙКБАЕВА ДИАНА АСЛАМБЕКҚЫЗЫ</w:t>
            </w:r>
          </w:p>
        </w:tc>
        <w:tc>
          <w:tcPr>
            <w:tcW w:w="2126" w:type="dxa"/>
          </w:tcPr>
          <w:p w:rsidR="001F608F" w:rsidRDefault="001F608F" w:rsidP="001F608F"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</w:p>
        </w:tc>
        <w:tc>
          <w:tcPr>
            <w:tcW w:w="1950" w:type="dxa"/>
          </w:tcPr>
          <w:p w:rsidR="001F608F" w:rsidRPr="001F608F" w:rsidRDefault="001F608F" w:rsidP="001F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F60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Біліктілік талаптарына сәйкес келмейды</w:t>
            </w:r>
          </w:p>
        </w:tc>
      </w:tr>
      <w:tr w:rsidR="001F608F" w:rsidRPr="00857F6A" w:rsidTr="00B74032">
        <w:tc>
          <w:tcPr>
            <w:tcW w:w="567" w:type="dxa"/>
            <w:vMerge/>
          </w:tcPr>
          <w:p w:rsidR="001F608F" w:rsidRDefault="001F608F" w:rsidP="001F608F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1F608F" w:rsidRPr="00E87246" w:rsidRDefault="001F608F" w:rsidP="001F608F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1F608F" w:rsidRPr="008C161B" w:rsidRDefault="001F608F" w:rsidP="001F608F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528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КИНЖЕБАЕВА ДАНА ТУЛЕГЕНОВНА </w:t>
            </w:r>
          </w:p>
        </w:tc>
        <w:tc>
          <w:tcPr>
            <w:tcW w:w="2126" w:type="dxa"/>
          </w:tcPr>
          <w:p w:rsidR="001F608F" w:rsidRDefault="001F608F" w:rsidP="001F608F">
            <w:r w:rsidRPr="00ED16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1F608F" w:rsidRPr="001F608F" w:rsidRDefault="001F608F" w:rsidP="001F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F608F" w:rsidRPr="00857F6A" w:rsidTr="00B74032">
        <w:tc>
          <w:tcPr>
            <w:tcW w:w="567" w:type="dxa"/>
            <w:vMerge/>
          </w:tcPr>
          <w:p w:rsidR="001F608F" w:rsidRDefault="001F608F" w:rsidP="001F608F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1F608F" w:rsidRPr="00E87246" w:rsidRDefault="001F608F" w:rsidP="001F608F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1F608F" w:rsidRPr="008C161B" w:rsidRDefault="001F608F" w:rsidP="001F608F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528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БАБАЙХАНОВ ДАРХАН БАБАЙХАНҰЛЫ </w:t>
            </w:r>
          </w:p>
        </w:tc>
        <w:tc>
          <w:tcPr>
            <w:tcW w:w="2126" w:type="dxa"/>
          </w:tcPr>
          <w:p w:rsidR="001F608F" w:rsidRDefault="001F608F" w:rsidP="001F608F">
            <w:r w:rsidRPr="00ED16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1F608F" w:rsidRPr="00B5445B" w:rsidRDefault="001F608F" w:rsidP="001F608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608F" w:rsidRPr="00857F6A" w:rsidTr="00B74032">
        <w:tc>
          <w:tcPr>
            <w:tcW w:w="567" w:type="dxa"/>
            <w:vMerge/>
          </w:tcPr>
          <w:p w:rsidR="001F608F" w:rsidRDefault="001F608F" w:rsidP="001F608F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1F608F" w:rsidRPr="00E87246" w:rsidRDefault="001F608F" w:rsidP="001F608F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1F608F" w:rsidRPr="008C161B" w:rsidRDefault="001F608F" w:rsidP="001F608F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14C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НУРМАГАМБЕТОВ СЕРИК НАГАШИБАЕВИЧ</w:t>
            </w:r>
          </w:p>
        </w:tc>
        <w:tc>
          <w:tcPr>
            <w:tcW w:w="2126" w:type="dxa"/>
          </w:tcPr>
          <w:p w:rsidR="001F608F" w:rsidRDefault="001F608F" w:rsidP="001F608F">
            <w:r w:rsidRPr="00ED16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1F608F" w:rsidRPr="00B5445B" w:rsidRDefault="001F608F" w:rsidP="001F608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608F" w:rsidRPr="00857F6A" w:rsidTr="00D800A5">
        <w:trPr>
          <w:trHeight w:val="976"/>
        </w:trPr>
        <w:tc>
          <w:tcPr>
            <w:tcW w:w="567" w:type="dxa"/>
            <w:vMerge/>
          </w:tcPr>
          <w:p w:rsidR="001F608F" w:rsidRPr="00934AF6" w:rsidRDefault="001F608F" w:rsidP="001F608F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1F608F" w:rsidRPr="00934AF6" w:rsidRDefault="001F608F" w:rsidP="001F608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1F608F" w:rsidRPr="008C161B" w:rsidRDefault="001F608F" w:rsidP="001F608F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1F608F" w:rsidRDefault="001F608F" w:rsidP="001F608F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1F608F" w:rsidRPr="00B5445B" w:rsidRDefault="001F608F" w:rsidP="001F608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Персоналмен жұмыс және ұйымдастыру</w:t>
      </w:r>
    </w:p>
    <w:p w:rsidR="005F3436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жұмысы бөлімінің басшысы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       </w:t>
      </w: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Ж.Салкимбаева </w:t>
      </w: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55ED7" w:rsidRDefault="00D800A5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Хатшы: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p w:rsidR="001F608F" w:rsidRDefault="001F608F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bookmarkStart w:id="0" w:name="_GoBack"/>
      <w:bookmarkEnd w:id="0"/>
    </w:p>
    <w:p w:rsidR="00A55ED7" w:rsidRDefault="00A55ED7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87246" w:rsidRDefault="00E8724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A11F4B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1F608F" w:rsidRPr="00857F6A" w:rsidTr="00A11F4B">
        <w:tc>
          <w:tcPr>
            <w:tcW w:w="544" w:type="dxa"/>
            <w:vMerge w:val="restart"/>
          </w:tcPr>
          <w:p w:rsidR="001F608F" w:rsidRPr="00D800A5" w:rsidRDefault="001F608F" w:rsidP="001F608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443" w:type="dxa"/>
            <w:vMerge w:val="restart"/>
          </w:tcPr>
          <w:p w:rsidR="001F608F" w:rsidRPr="00E87246" w:rsidRDefault="001F608F" w:rsidP="001F608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1F608F">
              <w:rPr>
                <w:rFonts w:ascii="Times New Roman" w:hAnsi="Times New Roman" w:cs="Times New Roman"/>
                <w:bCs/>
                <w:lang w:val="kk-KZ"/>
              </w:rPr>
              <w:t xml:space="preserve">Өндіріп алу бөлімінің жетекші маманы, С-R-5 санаты «А» функционалдық блогы (1 бірлік). </w:t>
            </w:r>
          </w:p>
        </w:tc>
        <w:tc>
          <w:tcPr>
            <w:tcW w:w="2601" w:type="dxa"/>
          </w:tcPr>
          <w:p w:rsidR="001F608F" w:rsidRPr="008C161B" w:rsidRDefault="001F608F" w:rsidP="001F608F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528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КУСАИНОВ АБАЙ КАИРТАЕВИЧ </w:t>
            </w:r>
          </w:p>
        </w:tc>
        <w:tc>
          <w:tcPr>
            <w:tcW w:w="2215" w:type="dxa"/>
            <w:vMerge w:val="restart"/>
          </w:tcPr>
          <w:p w:rsidR="001F608F" w:rsidRDefault="001F608F" w:rsidP="001F608F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жылы сағат 11:00-де, Астана қаласы, Қабанбай батыр 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33,  208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кабинет.</w:t>
            </w:r>
          </w:p>
        </w:tc>
        <w:tc>
          <w:tcPr>
            <w:tcW w:w="2369" w:type="dxa"/>
            <w:vMerge w:val="restart"/>
          </w:tcPr>
          <w:p w:rsidR="001F608F" w:rsidRPr="00534440" w:rsidRDefault="001F608F" w:rsidP="001F608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F608F" w:rsidRPr="00857F6A" w:rsidTr="00A11F4B">
        <w:tc>
          <w:tcPr>
            <w:tcW w:w="544" w:type="dxa"/>
            <w:vMerge/>
          </w:tcPr>
          <w:p w:rsidR="001F608F" w:rsidRPr="00857F6A" w:rsidRDefault="001F608F" w:rsidP="001F608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1F608F" w:rsidRPr="00E87246" w:rsidRDefault="001F608F" w:rsidP="001F608F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1F608F" w:rsidRPr="008C161B" w:rsidRDefault="001F608F" w:rsidP="001F608F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528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КИНЖЕБАЕВА ДАНА ТУЛЕГЕНОВНА </w:t>
            </w:r>
          </w:p>
        </w:tc>
        <w:tc>
          <w:tcPr>
            <w:tcW w:w="2215" w:type="dxa"/>
            <w:vMerge/>
          </w:tcPr>
          <w:p w:rsidR="001F608F" w:rsidRDefault="001F608F" w:rsidP="001F608F"/>
        </w:tc>
        <w:tc>
          <w:tcPr>
            <w:tcW w:w="2369" w:type="dxa"/>
            <w:vMerge/>
          </w:tcPr>
          <w:p w:rsidR="001F608F" w:rsidRPr="00534440" w:rsidRDefault="001F608F" w:rsidP="001F608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F608F" w:rsidRPr="00857F6A" w:rsidTr="00A11F4B">
        <w:tc>
          <w:tcPr>
            <w:tcW w:w="544" w:type="dxa"/>
            <w:vMerge/>
          </w:tcPr>
          <w:p w:rsidR="001F608F" w:rsidRPr="00857F6A" w:rsidRDefault="001F608F" w:rsidP="001F608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1F608F" w:rsidRPr="00E87246" w:rsidRDefault="001F608F" w:rsidP="001F608F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1F608F" w:rsidRPr="008C161B" w:rsidRDefault="001F608F" w:rsidP="001F608F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528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БАБАЙХАНОВ ДАРХАН БАБАЙХАНҰЛЫ </w:t>
            </w:r>
          </w:p>
        </w:tc>
        <w:tc>
          <w:tcPr>
            <w:tcW w:w="2215" w:type="dxa"/>
            <w:vMerge/>
          </w:tcPr>
          <w:p w:rsidR="001F608F" w:rsidRDefault="001F608F" w:rsidP="001F608F"/>
        </w:tc>
        <w:tc>
          <w:tcPr>
            <w:tcW w:w="2369" w:type="dxa"/>
            <w:vMerge/>
          </w:tcPr>
          <w:p w:rsidR="001F608F" w:rsidRPr="00534440" w:rsidRDefault="001F608F" w:rsidP="001F608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F608F" w:rsidRPr="00857F6A" w:rsidTr="00A11F4B">
        <w:tc>
          <w:tcPr>
            <w:tcW w:w="544" w:type="dxa"/>
            <w:vMerge/>
          </w:tcPr>
          <w:p w:rsidR="001F608F" w:rsidRPr="00857F6A" w:rsidRDefault="001F608F" w:rsidP="001F608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1F608F" w:rsidRPr="00E87246" w:rsidRDefault="001F608F" w:rsidP="001F608F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1F608F" w:rsidRPr="008C161B" w:rsidRDefault="001F608F" w:rsidP="001F608F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14C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НУРМАГАМБЕТОВ СЕРИК НАГАШИБАЕВИЧ</w:t>
            </w:r>
          </w:p>
        </w:tc>
        <w:tc>
          <w:tcPr>
            <w:tcW w:w="2215" w:type="dxa"/>
            <w:vMerge/>
          </w:tcPr>
          <w:p w:rsidR="001F608F" w:rsidRDefault="001F608F" w:rsidP="001F608F"/>
        </w:tc>
        <w:tc>
          <w:tcPr>
            <w:tcW w:w="2369" w:type="dxa"/>
            <w:vMerge/>
          </w:tcPr>
          <w:p w:rsidR="001F608F" w:rsidRPr="00534440" w:rsidRDefault="001F608F" w:rsidP="001F608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F608F" w:rsidRPr="00857F6A" w:rsidTr="00A11F4B">
        <w:tc>
          <w:tcPr>
            <w:tcW w:w="544" w:type="dxa"/>
            <w:vMerge/>
          </w:tcPr>
          <w:p w:rsidR="001F608F" w:rsidRPr="00857F6A" w:rsidRDefault="001F608F" w:rsidP="001F608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1F608F" w:rsidRPr="00934AF6" w:rsidRDefault="001F608F" w:rsidP="001F608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01" w:type="dxa"/>
          </w:tcPr>
          <w:p w:rsidR="001F608F" w:rsidRPr="008C161B" w:rsidRDefault="001F608F" w:rsidP="001F608F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14C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АБИКЕЕВ ДИДАР АЛПЫСБАЕВИЧ</w:t>
            </w:r>
          </w:p>
        </w:tc>
        <w:tc>
          <w:tcPr>
            <w:tcW w:w="2215" w:type="dxa"/>
            <w:vMerge/>
          </w:tcPr>
          <w:p w:rsidR="001F608F" w:rsidRDefault="001F608F" w:rsidP="001F608F"/>
        </w:tc>
        <w:tc>
          <w:tcPr>
            <w:tcW w:w="2369" w:type="dxa"/>
            <w:vMerge/>
          </w:tcPr>
          <w:p w:rsidR="001F608F" w:rsidRPr="00534440" w:rsidRDefault="001F608F" w:rsidP="001F608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Default="009814AA">
      <w:pPr>
        <w:rPr>
          <w:lang w:val="kk-KZ"/>
        </w:rPr>
      </w:pPr>
    </w:p>
    <w:p w:rsidR="00D800A5" w:rsidRDefault="00D800A5">
      <w:pPr>
        <w:rPr>
          <w:lang w:val="kk-KZ"/>
        </w:rPr>
      </w:pP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Персоналмен жұмыс және ұйымдастыру</w:t>
      </w: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жұмысы бөлімінің басшысы                                                          Ж.Салкимбаева </w:t>
      </w:r>
    </w:p>
    <w:p w:rsidR="00D800A5" w:rsidRPr="00E45A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Pr="00E45A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Хатшы: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p w:rsidR="00D800A5" w:rsidRDefault="00D800A5">
      <w:pPr>
        <w:rPr>
          <w:lang w:val="kk-KZ"/>
        </w:rPr>
      </w:pPr>
    </w:p>
    <w:sectPr w:rsidR="00D800A5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34CBF"/>
    <w:rsid w:val="0004187B"/>
    <w:rsid w:val="00081F14"/>
    <w:rsid w:val="001043FE"/>
    <w:rsid w:val="0015206D"/>
    <w:rsid w:val="001741B7"/>
    <w:rsid w:val="001D7FCB"/>
    <w:rsid w:val="001F608F"/>
    <w:rsid w:val="0021329C"/>
    <w:rsid w:val="002E2073"/>
    <w:rsid w:val="002F06A4"/>
    <w:rsid w:val="002F5340"/>
    <w:rsid w:val="003A1417"/>
    <w:rsid w:val="00413401"/>
    <w:rsid w:val="00435C29"/>
    <w:rsid w:val="00482D56"/>
    <w:rsid w:val="00510845"/>
    <w:rsid w:val="00534440"/>
    <w:rsid w:val="00540492"/>
    <w:rsid w:val="005700DA"/>
    <w:rsid w:val="005F3436"/>
    <w:rsid w:val="005F4A15"/>
    <w:rsid w:val="007A3750"/>
    <w:rsid w:val="008553CD"/>
    <w:rsid w:val="00857F6A"/>
    <w:rsid w:val="008C6E95"/>
    <w:rsid w:val="008E30A6"/>
    <w:rsid w:val="008F445F"/>
    <w:rsid w:val="00937A3D"/>
    <w:rsid w:val="009814AA"/>
    <w:rsid w:val="009A4075"/>
    <w:rsid w:val="009B0429"/>
    <w:rsid w:val="009E239B"/>
    <w:rsid w:val="009F60AF"/>
    <w:rsid w:val="00A11F4B"/>
    <w:rsid w:val="00A55ED7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3372A"/>
    <w:rsid w:val="00C5170A"/>
    <w:rsid w:val="00C603CF"/>
    <w:rsid w:val="00CB50FE"/>
    <w:rsid w:val="00CD2B85"/>
    <w:rsid w:val="00D17E3B"/>
    <w:rsid w:val="00D263A7"/>
    <w:rsid w:val="00D800A5"/>
    <w:rsid w:val="00DB6FBB"/>
    <w:rsid w:val="00E33C9C"/>
    <w:rsid w:val="00E45AA5"/>
    <w:rsid w:val="00E67C49"/>
    <w:rsid w:val="00E87246"/>
    <w:rsid w:val="00F1771A"/>
    <w:rsid w:val="00F31EF1"/>
    <w:rsid w:val="00F33CCE"/>
    <w:rsid w:val="00F404B0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47</cp:revision>
  <dcterms:created xsi:type="dcterms:W3CDTF">2020-05-06T10:40:00Z</dcterms:created>
  <dcterms:modified xsi:type="dcterms:W3CDTF">2023-05-26T11:04:00Z</dcterms:modified>
</cp:coreProperties>
</file>