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260"/>
        <w:gridCol w:w="2126"/>
        <w:gridCol w:w="1843"/>
      </w:tblGrid>
      <w:tr w:rsidR="00B5445B" w:rsidRPr="00857F6A" w:rsidTr="00E70A47">
        <w:tc>
          <w:tcPr>
            <w:tcW w:w="426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326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70A47" w:rsidRPr="00B5445B" w:rsidTr="00E70A47">
        <w:trPr>
          <w:trHeight w:val="423"/>
        </w:trPr>
        <w:tc>
          <w:tcPr>
            <w:tcW w:w="426" w:type="dxa"/>
            <w:vMerge w:val="restart"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</w:tcPr>
          <w:p w:rsidR="00E70A47" w:rsidRPr="002660EC" w:rsidRDefault="00E70A47" w:rsidP="00E70A4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5430A">
              <w:rPr>
                <w:rFonts w:ascii="Times New Roman" w:hAnsi="Times New Roman" w:cs="Times New Roman"/>
                <w:bCs/>
                <w:lang w:val="kk-KZ"/>
              </w:rPr>
              <w:t>Заң бөлімінің бас маманы С-R-4 санаты «Б» функционалдық блогы (2 бірлік).</w:t>
            </w:r>
          </w:p>
        </w:tc>
        <w:tc>
          <w:tcPr>
            <w:tcW w:w="3260" w:type="dxa"/>
          </w:tcPr>
          <w:p w:rsidR="00E70A47" w:rsidRPr="00556490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ИГЛИКОВА АЙЖАН СЕРИКПАЕВНА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 w:val="restart"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421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0A47" w:rsidRPr="00556490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МУРАТОВ НУРСУЛТАН БАКЫТОВИЧ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394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0A47" w:rsidRPr="00556490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ИСАКОВА ГҮЛЗАТ АБДУРАИМҚЫЗЫ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407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0A47" w:rsidRPr="00556490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ШАУКЕНОВА АРУЗА КАНАТОВНА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421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0A47" w:rsidRPr="00556490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ӘУБӘКІРОВА ӘСЕЛ АСАНҚЫЗЫ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625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0A47" w:rsidRPr="00556490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АРИСТАНБЕКОВ РАХАТ АЛЯСКАРОВИЧ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410"/>
        </w:trPr>
        <w:tc>
          <w:tcPr>
            <w:tcW w:w="426" w:type="dxa"/>
            <w:vMerge w:val="restart"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</w:tcPr>
          <w:p w:rsidR="00E70A47" w:rsidRPr="00934AF6" w:rsidRDefault="00E70A47" w:rsidP="00E70A47">
            <w:pPr>
              <w:rPr>
                <w:rFonts w:ascii="Times New Roman" w:hAnsi="Times New Roman" w:cs="Times New Roman"/>
                <w:lang w:val="kk-KZ"/>
              </w:rPr>
            </w:pPr>
            <w:r w:rsidRPr="0085430A">
              <w:rPr>
                <w:rFonts w:ascii="Times New Roman" w:hAnsi="Times New Roman" w:cs="Times New Roman"/>
                <w:bCs/>
                <w:lang w:val="kk-KZ"/>
              </w:rPr>
              <w:t>Жеке кәсіпкерлерді әкімшілендіру бөлімінің бас маманы, С-R-4 санаты «А» функционалдық блогы (1 бірлік).</w:t>
            </w:r>
          </w:p>
        </w:tc>
        <w:tc>
          <w:tcPr>
            <w:tcW w:w="3260" w:type="dxa"/>
          </w:tcPr>
          <w:p w:rsidR="00E70A47" w:rsidRPr="00556490" w:rsidRDefault="00E70A47" w:rsidP="00E70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ДЖАНДОСОВА АСЕЛЬ КЕНЖИБЕКОВНА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 w:val="restart"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190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0A47" w:rsidRPr="00556490" w:rsidRDefault="00E70A47" w:rsidP="00E70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СЕРІКБАЙ ГҮЛНАЗ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434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0A47" w:rsidRPr="00556490" w:rsidRDefault="00E70A47" w:rsidP="00E70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ИГЛИКОВА АЙЖАН СЕРИКПАЕВНА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367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0A47" w:rsidRPr="00556490" w:rsidRDefault="00E70A47" w:rsidP="00E70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ОРАЛБАЕВА АСЕМГУЛЬ БАКИБЕКОВНА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434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0A47" w:rsidRPr="00556490" w:rsidRDefault="00E70A47" w:rsidP="00E70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МУРАТОВ НУРСУЛТАН БАКЫТОВИЧ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625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0A47" w:rsidRPr="00556490" w:rsidRDefault="00E70A47" w:rsidP="00E70A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КИЙБАЕВА ДИАНА АСЛАМБЕКҚЫЗЫ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</w:p>
        </w:tc>
        <w:tc>
          <w:tcPr>
            <w:tcW w:w="1843" w:type="dxa"/>
          </w:tcPr>
          <w:p w:rsidR="00E70A47" w:rsidRPr="00556490" w:rsidRDefault="00E70A47" w:rsidP="00E70A47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60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Біліктілік талаптарына сәйкес келмейды</w:t>
            </w:r>
          </w:p>
        </w:tc>
      </w:tr>
      <w:tr w:rsidR="00E70A47" w:rsidRPr="00B5445B" w:rsidTr="00E70A47">
        <w:trPr>
          <w:trHeight w:val="585"/>
        </w:trPr>
        <w:tc>
          <w:tcPr>
            <w:tcW w:w="426" w:type="dxa"/>
            <w:vMerge w:val="restart"/>
          </w:tcPr>
          <w:p w:rsidR="00E70A47" w:rsidRPr="00556490" w:rsidRDefault="00E70A47" w:rsidP="00E70A4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694" w:type="dxa"/>
            <w:vMerge w:val="restart"/>
          </w:tcPr>
          <w:p w:rsidR="00E70A47" w:rsidRDefault="00E70A47" w:rsidP="00E70A4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5430A">
              <w:rPr>
                <w:rFonts w:ascii="Times New Roman" w:hAnsi="Times New Roman" w:cs="Times New Roman"/>
                <w:bCs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</w:tc>
        <w:tc>
          <w:tcPr>
            <w:tcW w:w="3260" w:type="dxa"/>
          </w:tcPr>
          <w:p w:rsidR="00E70A47" w:rsidRPr="00556490" w:rsidRDefault="00E70A47" w:rsidP="00E70A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ДЖАНДОСОВА АСЕЛЬ КЕНЖИБЕКОВНА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 w:val="restart"/>
          </w:tcPr>
          <w:p w:rsidR="00E70A47" w:rsidRPr="00556490" w:rsidRDefault="00E70A47" w:rsidP="00E70A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693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E70A47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E70A47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ЖАҢЫЛХАН БАТЫРҚЫЗЫ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556490" w:rsidRDefault="00E70A47" w:rsidP="00E70A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561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E70A47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ИГЛИКОВА АЙЖАН СЕРИКПАЕВНА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556490" w:rsidRDefault="00E70A47" w:rsidP="00E70A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556"/>
        </w:trPr>
        <w:tc>
          <w:tcPr>
            <w:tcW w:w="426" w:type="dxa"/>
            <w:vMerge w:val="restart"/>
          </w:tcPr>
          <w:p w:rsidR="00E70A47" w:rsidRPr="00556490" w:rsidRDefault="00E70A47" w:rsidP="00E70A4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694" w:type="dxa"/>
            <w:vMerge w:val="restart"/>
          </w:tcPr>
          <w:p w:rsidR="00E70A47" w:rsidRPr="00441F03" w:rsidRDefault="00E70A47" w:rsidP="00E70A4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85430A">
              <w:rPr>
                <w:rFonts w:ascii="Times New Roman" w:hAnsi="Times New Roman" w:cs="Times New Roman"/>
                <w:bCs/>
                <w:lang w:val="kk-KZ"/>
              </w:rPr>
              <w:t xml:space="preserve"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дейін, негізгі жұмыскердің осы мерзімнің аяқталуына </w:t>
            </w:r>
            <w:r w:rsidRPr="0085430A">
              <w:rPr>
                <w:rFonts w:ascii="Times New Roman" w:hAnsi="Times New Roman" w:cs="Times New Roman"/>
                <w:bCs/>
                <w:lang w:val="kk-KZ"/>
              </w:rPr>
              <w:lastRenderedPageBreak/>
              <w:t>дейін жұмысқа шығуға құқылы).</w:t>
            </w:r>
          </w:p>
        </w:tc>
        <w:tc>
          <w:tcPr>
            <w:tcW w:w="3260" w:type="dxa"/>
          </w:tcPr>
          <w:p w:rsidR="00E70A47" w:rsidRPr="008F004D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ДЖАНДОСОВА АСЕЛЬ КЕНЖИБЕКОВНА</w:t>
            </w:r>
          </w:p>
          <w:p w:rsidR="00E70A47" w:rsidRPr="008F004D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 w:val="restart"/>
          </w:tcPr>
          <w:p w:rsidR="00E70A47" w:rsidRPr="00556490" w:rsidRDefault="00E70A47" w:rsidP="00E70A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611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E70A47" w:rsidRPr="008F004D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ИГЛИКОВА АЙЖАН СЕРИКПАЕВНА</w:t>
            </w:r>
          </w:p>
          <w:p w:rsidR="00E70A47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556490" w:rsidRDefault="00E70A47" w:rsidP="00E70A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8F004D" w:rsidTr="00E70A47">
        <w:trPr>
          <w:trHeight w:val="407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E70A47" w:rsidRPr="008F004D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МЕЙІРБЕКҰЛЫ СЕРІК</w:t>
            </w:r>
          </w:p>
          <w:p w:rsidR="00E70A47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8F004D" w:rsidRDefault="00E70A47" w:rsidP="00E70A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70A47" w:rsidRPr="008F004D" w:rsidTr="00E70A47">
        <w:trPr>
          <w:trHeight w:val="1128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E70A47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ОРАЛБАЕВА АСЕМГУЛЬ БАКИБЕКОВНА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8F004D" w:rsidRDefault="00E70A47" w:rsidP="00E70A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70A47" w:rsidRPr="00B5445B" w:rsidTr="00E70A47">
        <w:trPr>
          <w:trHeight w:val="380"/>
        </w:trPr>
        <w:tc>
          <w:tcPr>
            <w:tcW w:w="426" w:type="dxa"/>
            <w:vMerge w:val="restart"/>
          </w:tcPr>
          <w:p w:rsidR="00E70A47" w:rsidRPr="00556490" w:rsidRDefault="00E70A47" w:rsidP="00E70A4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564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694" w:type="dxa"/>
            <w:vMerge w:val="restart"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70A4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Өндіріп алу бөлімінің жетекші маманы, С-R-5 санаты «А» функционалдық блогы (1 бірлік).</w:t>
            </w:r>
          </w:p>
        </w:tc>
        <w:tc>
          <w:tcPr>
            <w:tcW w:w="3260" w:type="dxa"/>
          </w:tcPr>
          <w:p w:rsidR="00E70A47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МЕЙІРБЕКҰЛЫ СЕРІК</w:t>
            </w:r>
          </w:p>
          <w:p w:rsidR="00E70A47" w:rsidRPr="00556490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 w:val="restart"/>
          </w:tcPr>
          <w:p w:rsidR="00E70A47" w:rsidRPr="00556490" w:rsidRDefault="00E70A47" w:rsidP="00E70A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70A47" w:rsidRPr="00B5445B" w:rsidTr="00E70A47">
        <w:trPr>
          <w:trHeight w:val="434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E70A47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АРИСТАНБЕКОВ РАХАТ АЛЯСКАРОВИЧ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556490" w:rsidRDefault="00E70A47" w:rsidP="00E70A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440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E70A47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НУРМАГАМБЕТОВ СЕРИК </w:t>
            </w:r>
          </w:p>
          <w:p w:rsidR="00E70A47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НАГАШИБАЕВИЧ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556490" w:rsidRDefault="00E70A47" w:rsidP="00E70A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0A47" w:rsidRPr="00B5445B" w:rsidTr="00E70A47">
        <w:trPr>
          <w:trHeight w:val="626"/>
        </w:trPr>
        <w:tc>
          <w:tcPr>
            <w:tcW w:w="426" w:type="dxa"/>
            <w:vMerge/>
          </w:tcPr>
          <w:p w:rsidR="00E70A47" w:rsidRPr="00556490" w:rsidRDefault="00E70A47" w:rsidP="00E70A4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E70A47" w:rsidRPr="00556490" w:rsidRDefault="00E70A47" w:rsidP="00E70A47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E70A47" w:rsidRDefault="00E70A47" w:rsidP="00E70A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КУШКИНБАЕВ РУЛАН ЖУМАКБЕКУЛЫ</w:t>
            </w:r>
          </w:p>
        </w:tc>
        <w:tc>
          <w:tcPr>
            <w:tcW w:w="2126" w:type="dxa"/>
          </w:tcPr>
          <w:p w:rsidR="00E70A47" w:rsidRDefault="00E70A47" w:rsidP="00C002D7">
            <w:pPr>
              <w:jc w:val="center"/>
            </w:pPr>
            <w:r w:rsidRPr="00C653D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43" w:type="dxa"/>
            <w:vMerge/>
          </w:tcPr>
          <w:p w:rsidR="00E70A47" w:rsidRPr="00556490" w:rsidRDefault="00E70A47" w:rsidP="00E70A4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70A47" w:rsidRDefault="00E70A47" w:rsidP="00E70A47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Персоналмен жұмыс және ұйымдастыру</w:t>
      </w:r>
    </w:p>
    <w:p w:rsidR="005F3436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жұмысы бөлімінің басшысы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       </w:t>
      </w:r>
      <w:r w:rsidRPr="00D800A5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Ж.Салкимбаева </w:t>
      </w: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239F8" w:rsidRDefault="00E239F8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A55ED7" w:rsidRDefault="00D800A5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</w:pPr>
      <w:r w:rsidRPr="00D800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Хатшы: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p w:rsidR="0085430A" w:rsidRDefault="0085430A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E70A47" w:rsidRDefault="00E70A47" w:rsidP="00D800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85430A" w:rsidRDefault="0085430A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261"/>
        <w:gridCol w:w="2126"/>
        <w:gridCol w:w="1843"/>
      </w:tblGrid>
      <w:tr w:rsidR="00CB50FE" w:rsidRPr="00857F6A" w:rsidTr="00C002D7">
        <w:tc>
          <w:tcPr>
            <w:tcW w:w="425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326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18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</w:tbl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260"/>
        <w:gridCol w:w="2126"/>
        <w:gridCol w:w="1843"/>
      </w:tblGrid>
      <w:tr w:rsidR="00C002D7" w:rsidRPr="00C002D7" w:rsidTr="005E5EBA">
        <w:trPr>
          <w:trHeight w:val="423"/>
        </w:trPr>
        <w:tc>
          <w:tcPr>
            <w:tcW w:w="426" w:type="dxa"/>
            <w:vMerge w:val="restart"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Заң бөлімінің бас маманы С-R-4 санаты «Б» функционалдық блогы (2 бірлік).</w:t>
            </w:r>
          </w:p>
        </w:tc>
        <w:tc>
          <w:tcPr>
            <w:tcW w:w="3260" w:type="dxa"/>
          </w:tcPr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ИГЛИКОВА АЙЖАН СЕРИКПАЕВНА</w:t>
            </w:r>
          </w:p>
        </w:tc>
        <w:tc>
          <w:tcPr>
            <w:tcW w:w="2126" w:type="dxa"/>
            <w:vMerge w:val="restart"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19.06.2023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жылы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сағат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10:00-де, Астана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Қабанбай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батыр д.</w:t>
            </w:r>
            <w:proofErr w:type="gram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33,  208</w:t>
            </w:r>
            <w:proofErr w:type="gram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кабинет.</w:t>
            </w:r>
          </w:p>
        </w:tc>
        <w:tc>
          <w:tcPr>
            <w:tcW w:w="1843" w:type="dxa"/>
            <w:vMerge w:val="restart"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421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МУРАТОВ НУРСУЛТАН БАКЫТОВИЧ</w:t>
            </w: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394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ИСАКОВА ГҮЛЗАТ АБДУРАИМҚЫЗЫ</w:t>
            </w: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407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ШАУКЕНОВА АРУЗА КАНАТОВНА</w:t>
            </w: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421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ӘУБӘКІРОВА ӘСЕЛ АСАНҚЫЗЫ</w:t>
            </w: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625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АРИСТАНБЕКОВ РАХАТ АЛЯСКАРОВИЧ</w:t>
            </w: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410"/>
        </w:trPr>
        <w:tc>
          <w:tcPr>
            <w:tcW w:w="426" w:type="dxa"/>
            <w:vMerge w:val="restart"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Жеке кәсіпкерлерді әкімшілендіру бөлімінің бас маманы, С-R-4 санаты «А» функционалдық блогы (1 бірлік).</w:t>
            </w:r>
          </w:p>
        </w:tc>
        <w:tc>
          <w:tcPr>
            <w:tcW w:w="3260" w:type="dxa"/>
          </w:tcPr>
          <w:p w:rsidR="00C002D7" w:rsidRPr="00C002D7" w:rsidRDefault="00C002D7" w:rsidP="005E5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ДЖАНДОСОВА АСЕЛЬ КЕНЖИБЕКОВНА</w:t>
            </w:r>
          </w:p>
        </w:tc>
        <w:tc>
          <w:tcPr>
            <w:tcW w:w="2126" w:type="dxa"/>
            <w:vMerge w:val="restart"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19.06.2023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жылы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сағат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10:00-де, Астана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Қабанбай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батыр д.</w:t>
            </w:r>
            <w:proofErr w:type="gram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33,  208</w:t>
            </w:r>
            <w:proofErr w:type="gram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кабинет.</w:t>
            </w:r>
          </w:p>
        </w:tc>
        <w:tc>
          <w:tcPr>
            <w:tcW w:w="1843" w:type="dxa"/>
            <w:vMerge w:val="restart"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190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СЕРІКБАЙ ГҮЛНАЗ</w:t>
            </w: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434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ИГЛИКОВА АЙЖАН СЕРИКПАЕВНА</w:t>
            </w: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367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ОРАЛБАЕВА АСЕМГУЛЬ БАКИБЕКОВНА</w:t>
            </w: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434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МУРАТОВ НУРСУЛТАН БАКЫТОВИЧ</w:t>
            </w: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585"/>
        </w:trPr>
        <w:tc>
          <w:tcPr>
            <w:tcW w:w="426" w:type="dxa"/>
            <w:vMerge w:val="restart"/>
          </w:tcPr>
          <w:p w:rsidR="00C002D7" w:rsidRPr="00C002D7" w:rsidRDefault="00C002D7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694" w:type="dxa"/>
            <w:vMerge w:val="restart"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Жанама салықтарды әкімшілендіру бөлімінің бас маманы, С-R-4 санаты «А» функционалдық блогы (1 бірлік).</w:t>
            </w:r>
          </w:p>
        </w:tc>
        <w:tc>
          <w:tcPr>
            <w:tcW w:w="3260" w:type="dxa"/>
          </w:tcPr>
          <w:p w:rsidR="00C002D7" w:rsidRPr="00C002D7" w:rsidRDefault="00C002D7" w:rsidP="005E5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ДЖАНДОСОВА АСЕЛЬ КЕНЖИБЕКОВНА</w:t>
            </w:r>
          </w:p>
        </w:tc>
        <w:tc>
          <w:tcPr>
            <w:tcW w:w="2126" w:type="dxa"/>
            <w:vMerge w:val="restart"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19.06.2023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жылы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сағат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10:00-де, Астана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Қабанбай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батыр д.</w:t>
            </w:r>
            <w:proofErr w:type="gram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33,  208</w:t>
            </w:r>
            <w:proofErr w:type="gram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кабинет.</w:t>
            </w:r>
          </w:p>
        </w:tc>
        <w:tc>
          <w:tcPr>
            <w:tcW w:w="1843" w:type="dxa"/>
            <w:vMerge w:val="restart"/>
          </w:tcPr>
          <w:p w:rsidR="00C002D7" w:rsidRPr="00C002D7" w:rsidRDefault="00C002D7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693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ЖАҢЫЛХАН БАТЫРҚЫЗЫ</w:t>
            </w: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561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ИГЛИКОВА АЙЖАН СЕРИКПАЕВНА</w:t>
            </w: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556"/>
        </w:trPr>
        <w:tc>
          <w:tcPr>
            <w:tcW w:w="426" w:type="dxa"/>
            <w:vMerge w:val="restart"/>
          </w:tcPr>
          <w:p w:rsidR="00C002D7" w:rsidRPr="00C002D7" w:rsidRDefault="00C002D7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694" w:type="dxa"/>
            <w:vMerge w:val="restart"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дейін, негізгі жұмыскердің осы мерзімнің аяқталуына дейін жұмысқа шығуға құқылы).</w:t>
            </w:r>
          </w:p>
        </w:tc>
        <w:tc>
          <w:tcPr>
            <w:tcW w:w="3260" w:type="dxa"/>
          </w:tcPr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ДЖАНДОСОВА АСЕЛЬ КЕНЖИБЕКОВНА</w:t>
            </w:r>
          </w:p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19.06.2023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жылы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сағат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10:00-де, Астана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қаласы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Қабанбай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батыр д.</w:t>
            </w:r>
            <w:proofErr w:type="gram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33,  208</w:t>
            </w:r>
            <w:proofErr w:type="gram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кабинет.</w:t>
            </w:r>
          </w:p>
        </w:tc>
        <w:tc>
          <w:tcPr>
            <w:tcW w:w="1843" w:type="dxa"/>
            <w:vMerge w:val="restart"/>
          </w:tcPr>
          <w:p w:rsidR="00C002D7" w:rsidRPr="00C002D7" w:rsidRDefault="00C002D7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611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ИГЛИКОВА АЙЖАН СЕРИКПАЕВНА</w:t>
            </w:r>
          </w:p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407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МЕЙІРБЕКҰЛЫ СЕРІК</w:t>
            </w:r>
          </w:p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002D7" w:rsidRPr="00C002D7" w:rsidTr="005E5EBA">
        <w:trPr>
          <w:trHeight w:val="1128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ОРАЛБАЕВА АСЕМГУЛЬ БАКИБЕКОВНА</w:t>
            </w: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002D7" w:rsidRPr="00C002D7" w:rsidTr="005E5EBA">
        <w:trPr>
          <w:trHeight w:val="380"/>
        </w:trPr>
        <w:tc>
          <w:tcPr>
            <w:tcW w:w="426" w:type="dxa"/>
            <w:vMerge w:val="restart"/>
          </w:tcPr>
          <w:p w:rsidR="00C002D7" w:rsidRPr="00C002D7" w:rsidRDefault="00C002D7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694" w:type="dxa"/>
            <w:vMerge w:val="restart"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Өндіріп алу бөлімінің жетекші маманы, С-R-5 </w:t>
            </w:r>
            <w:r w:rsidRPr="00C002D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санаты «А» функционалдық блогы (1 бірлік).</w:t>
            </w:r>
          </w:p>
        </w:tc>
        <w:tc>
          <w:tcPr>
            <w:tcW w:w="3260" w:type="dxa"/>
          </w:tcPr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МЕЙІРБЕКҰЛЫ СЕРІК</w:t>
            </w:r>
          </w:p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19.06.2023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жылы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сағат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10:00-де, Астана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қаласы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Қабанбай</w:t>
            </w:r>
            <w:proofErr w:type="spell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батыр д.</w:t>
            </w:r>
            <w:proofErr w:type="gramStart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33,  208</w:t>
            </w:r>
            <w:proofErr w:type="gramEnd"/>
            <w:r w:rsidRPr="00C0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кабинет.</w:t>
            </w:r>
          </w:p>
        </w:tc>
        <w:tc>
          <w:tcPr>
            <w:tcW w:w="1843" w:type="dxa"/>
            <w:vMerge w:val="restart"/>
          </w:tcPr>
          <w:p w:rsidR="00C002D7" w:rsidRPr="00C002D7" w:rsidRDefault="00C002D7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434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АРИСТАНБЕКОВ РАХАТ АЛЯСКАРОВИЧ</w:t>
            </w: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440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НУРМАГАМБЕТОВ СЕРИК </w:t>
            </w:r>
          </w:p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</w:rPr>
              <w:t>НАГАШИБАЕВИЧ</w:t>
            </w: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02D7" w:rsidRPr="00C002D7" w:rsidTr="005E5EBA">
        <w:trPr>
          <w:trHeight w:val="626"/>
        </w:trPr>
        <w:tc>
          <w:tcPr>
            <w:tcW w:w="426" w:type="dxa"/>
            <w:vMerge/>
          </w:tcPr>
          <w:p w:rsidR="00C002D7" w:rsidRPr="00C002D7" w:rsidRDefault="00C002D7" w:rsidP="005E5EBA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C002D7" w:rsidRPr="00C002D7" w:rsidRDefault="00C002D7" w:rsidP="005E5E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D7">
              <w:rPr>
                <w:rFonts w:ascii="Times New Roman" w:hAnsi="Times New Roman" w:cs="Times New Roman"/>
                <w:bCs/>
                <w:sz w:val="20"/>
                <w:szCs w:val="20"/>
              </w:rPr>
              <w:t>КУШКИНБАЕВ РУЛАН ЖУМАКБЕКУЛЫ</w:t>
            </w:r>
          </w:p>
        </w:tc>
        <w:tc>
          <w:tcPr>
            <w:tcW w:w="2126" w:type="dxa"/>
            <w:vMerge/>
          </w:tcPr>
          <w:p w:rsidR="00C002D7" w:rsidRPr="00C002D7" w:rsidRDefault="00C002D7" w:rsidP="005E5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02D7" w:rsidRPr="00C002D7" w:rsidRDefault="00C002D7" w:rsidP="005E5EB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70A47" w:rsidRDefault="00E70A47" w:rsidP="00E70A47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814AA" w:rsidRDefault="009814AA">
      <w:pPr>
        <w:rPr>
          <w:lang w:val="kk-KZ"/>
        </w:rPr>
      </w:pP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Персоналмен жұмыс және ұйымдастыру</w:t>
      </w:r>
    </w:p>
    <w:p w:rsidR="00D800A5" w:rsidRPr="00D800A5" w:rsidRDefault="00D800A5" w:rsidP="00D800A5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 w:rsidRPr="00D800A5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жұмысы бөлімінің басшысы                                                          Ж.Салкимбаева </w:t>
      </w:r>
    </w:p>
    <w:p w:rsidR="00D800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85430A" w:rsidRDefault="0085430A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85430A" w:rsidRDefault="0085430A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85430A" w:rsidRDefault="0085430A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85430A" w:rsidRDefault="0085430A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85430A" w:rsidRPr="00E45AA5" w:rsidRDefault="0085430A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Pr="00E45AA5" w:rsidRDefault="00D800A5" w:rsidP="00D800A5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D800A5" w:rsidRDefault="00D800A5" w:rsidP="0085430A">
      <w:pPr>
        <w:spacing w:after="0" w:line="240" w:lineRule="auto"/>
        <w:contextualSpacing/>
        <w:jc w:val="both"/>
        <w:rPr>
          <w:lang w:val="kk-KZ"/>
        </w:rPr>
      </w:pPr>
      <w:r w:rsidRPr="00D800A5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Хатшы: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sectPr w:rsidR="00D800A5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34CBF"/>
    <w:rsid w:val="0004187B"/>
    <w:rsid w:val="00081F14"/>
    <w:rsid w:val="001043FE"/>
    <w:rsid w:val="0015206D"/>
    <w:rsid w:val="001741B7"/>
    <w:rsid w:val="001D7FCB"/>
    <w:rsid w:val="0021329C"/>
    <w:rsid w:val="00263A97"/>
    <w:rsid w:val="002E2073"/>
    <w:rsid w:val="002F06A4"/>
    <w:rsid w:val="002F5340"/>
    <w:rsid w:val="003A1417"/>
    <w:rsid w:val="00413401"/>
    <w:rsid w:val="00435C29"/>
    <w:rsid w:val="00482D56"/>
    <w:rsid w:val="00510845"/>
    <w:rsid w:val="00534440"/>
    <w:rsid w:val="00540492"/>
    <w:rsid w:val="005700DA"/>
    <w:rsid w:val="005F3436"/>
    <w:rsid w:val="005F4A15"/>
    <w:rsid w:val="007A3750"/>
    <w:rsid w:val="0085430A"/>
    <w:rsid w:val="008553CD"/>
    <w:rsid w:val="00857F6A"/>
    <w:rsid w:val="008C6E95"/>
    <w:rsid w:val="008E30A6"/>
    <w:rsid w:val="008F445F"/>
    <w:rsid w:val="00912531"/>
    <w:rsid w:val="00937A3D"/>
    <w:rsid w:val="009814AA"/>
    <w:rsid w:val="009A4075"/>
    <w:rsid w:val="009B0429"/>
    <w:rsid w:val="009E239B"/>
    <w:rsid w:val="009F60AF"/>
    <w:rsid w:val="00A11F4B"/>
    <w:rsid w:val="00A25E0D"/>
    <w:rsid w:val="00A55ED7"/>
    <w:rsid w:val="00A84624"/>
    <w:rsid w:val="00A92CCE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02D7"/>
    <w:rsid w:val="00C033A6"/>
    <w:rsid w:val="00C3372A"/>
    <w:rsid w:val="00C5170A"/>
    <w:rsid w:val="00C603CF"/>
    <w:rsid w:val="00CB50FE"/>
    <w:rsid w:val="00CD2B85"/>
    <w:rsid w:val="00D17E3B"/>
    <w:rsid w:val="00D263A7"/>
    <w:rsid w:val="00D800A5"/>
    <w:rsid w:val="00D81C79"/>
    <w:rsid w:val="00DB6FBB"/>
    <w:rsid w:val="00E239F8"/>
    <w:rsid w:val="00E33C9C"/>
    <w:rsid w:val="00E45AA5"/>
    <w:rsid w:val="00E67C49"/>
    <w:rsid w:val="00E70A47"/>
    <w:rsid w:val="00E8668F"/>
    <w:rsid w:val="00E87246"/>
    <w:rsid w:val="00F1771A"/>
    <w:rsid w:val="00F31EF1"/>
    <w:rsid w:val="00F33CCE"/>
    <w:rsid w:val="00F404B0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55</cp:revision>
  <dcterms:created xsi:type="dcterms:W3CDTF">2020-05-06T10:40:00Z</dcterms:created>
  <dcterms:modified xsi:type="dcterms:W3CDTF">2023-06-14T11:25:00Z</dcterms:modified>
</cp:coreProperties>
</file>