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C849E9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C849E9" w:rsidRPr="00B5445B" w:rsidTr="00C849E9">
        <w:trPr>
          <w:trHeight w:val="676"/>
        </w:trPr>
        <w:tc>
          <w:tcPr>
            <w:tcW w:w="567" w:type="dxa"/>
            <w:vMerge w:val="restart"/>
          </w:tcPr>
          <w:p w:rsidR="00C849E9" w:rsidRPr="00934AF6" w:rsidRDefault="00C849E9" w:rsidP="00D8314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  <w:vMerge w:val="restart"/>
          </w:tcPr>
          <w:p w:rsidR="00C849E9" w:rsidRPr="002C5A04" w:rsidRDefault="00C849E9" w:rsidP="002C5A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A04">
              <w:rPr>
                <w:rFonts w:ascii="Times New Roman" w:hAnsi="Times New Roman" w:cs="Times New Roman"/>
                <w:bCs/>
                <w:sz w:val="20"/>
                <w:szCs w:val="20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  <w:p w:rsidR="00C849E9" w:rsidRPr="002C5A04" w:rsidRDefault="00C849E9" w:rsidP="002C5A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849E9" w:rsidRPr="00FD3B4F" w:rsidRDefault="00C849E9" w:rsidP="00D831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НЕСІПБАЙ ЖАЛҒАС МАРАТҰЛЫ</w:t>
            </w:r>
          </w:p>
        </w:tc>
        <w:tc>
          <w:tcPr>
            <w:tcW w:w="2126" w:type="dxa"/>
          </w:tcPr>
          <w:p w:rsidR="00C849E9" w:rsidRPr="00AA425E" w:rsidRDefault="00EA7606" w:rsidP="00D8314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C849E9" w:rsidRPr="00B5445B" w:rsidRDefault="00C849E9" w:rsidP="00D83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9E9" w:rsidRPr="00B5445B" w:rsidTr="00C849E9">
        <w:trPr>
          <w:trHeight w:val="676"/>
        </w:trPr>
        <w:tc>
          <w:tcPr>
            <w:tcW w:w="567" w:type="dxa"/>
            <w:vMerge/>
          </w:tcPr>
          <w:p w:rsidR="00C849E9" w:rsidRPr="00934AF6" w:rsidRDefault="00C849E9" w:rsidP="00D8314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C849E9" w:rsidRPr="002C5A04" w:rsidRDefault="00C849E9" w:rsidP="00D831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C849E9" w:rsidRPr="00AA425E" w:rsidRDefault="00C849E9" w:rsidP="00D831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25E">
              <w:rPr>
                <w:rFonts w:ascii="Times New Roman" w:hAnsi="Times New Roman" w:cs="Times New Roman"/>
                <w:bCs/>
                <w:sz w:val="20"/>
                <w:szCs w:val="20"/>
              </w:rPr>
              <w:t>ИЛГЕЛЬДИН КУАТ КУРМАШЕВИЧ</w:t>
            </w:r>
          </w:p>
        </w:tc>
        <w:tc>
          <w:tcPr>
            <w:tcW w:w="2126" w:type="dxa"/>
          </w:tcPr>
          <w:p w:rsidR="00C849E9" w:rsidRPr="00AA425E" w:rsidRDefault="00EA7606" w:rsidP="00D8314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C849E9" w:rsidRPr="00B5445B" w:rsidRDefault="00C849E9" w:rsidP="00D83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49E9" w:rsidRPr="00B5445B" w:rsidTr="00C849E9">
        <w:trPr>
          <w:trHeight w:val="659"/>
        </w:trPr>
        <w:tc>
          <w:tcPr>
            <w:tcW w:w="567" w:type="dxa"/>
          </w:tcPr>
          <w:p w:rsidR="00C849E9" w:rsidRPr="00934AF6" w:rsidRDefault="00C849E9" w:rsidP="00D8314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</w:tcPr>
          <w:p w:rsidR="00C849E9" w:rsidRPr="002C5A04" w:rsidRDefault="00C849E9" w:rsidP="002C5A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A04">
              <w:rPr>
                <w:rFonts w:ascii="Times New Roman" w:hAnsi="Times New Roman" w:cs="Times New Roman"/>
                <w:bCs/>
                <w:sz w:val="20"/>
                <w:szCs w:val="20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</w:t>
            </w:r>
            <w:r w:rsidRPr="002C5A0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2C5A0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C849E9" w:rsidRPr="00FD3B4F" w:rsidRDefault="00C849E9" w:rsidP="00D831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25E">
              <w:rPr>
                <w:rFonts w:ascii="Times New Roman" w:hAnsi="Times New Roman" w:cs="Times New Roman"/>
                <w:bCs/>
                <w:sz w:val="20"/>
                <w:szCs w:val="20"/>
              </w:rPr>
              <w:t>ИЛГЕЛЬДИН КУАТ КУРМАШЕВИЧ</w:t>
            </w:r>
          </w:p>
        </w:tc>
        <w:tc>
          <w:tcPr>
            <w:tcW w:w="2126" w:type="dxa"/>
          </w:tcPr>
          <w:p w:rsidR="00C849E9" w:rsidRPr="00AA425E" w:rsidRDefault="00EA7606" w:rsidP="00D8314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C849E9" w:rsidRDefault="00C849E9" w:rsidP="00D83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49E9" w:rsidRDefault="00C849E9" w:rsidP="00D83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49E9" w:rsidRPr="00B5445B" w:rsidRDefault="00C849E9" w:rsidP="00D83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606" w:rsidRPr="002C5A04" w:rsidTr="00C849E9">
        <w:trPr>
          <w:trHeight w:val="719"/>
        </w:trPr>
        <w:tc>
          <w:tcPr>
            <w:tcW w:w="567" w:type="dxa"/>
          </w:tcPr>
          <w:p w:rsidR="00EA7606" w:rsidRDefault="00EA7606" w:rsidP="00EA760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94" w:type="dxa"/>
          </w:tcPr>
          <w:p w:rsidR="00EA7606" w:rsidRPr="002C5A04" w:rsidRDefault="00EA7606" w:rsidP="00EA76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A04">
              <w:rPr>
                <w:rFonts w:ascii="Times New Roman" w:hAnsi="Times New Roman" w:cs="Times New Roman"/>
                <w:bCs/>
                <w:sz w:val="20"/>
                <w:szCs w:val="20"/>
              </w:rPr>
              <w:t>Өндірістік емес төлемдер бөлімінің жетекші маманы, С-R-5 санаты «А» функционалдық блогы (1 бірлік).</w:t>
            </w:r>
          </w:p>
          <w:p w:rsidR="00EA7606" w:rsidRPr="002C5A04" w:rsidRDefault="00EA7606" w:rsidP="00EA76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A7606" w:rsidRDefault="00EA7606" w:rsidP="00EA7606"/>
        </w:tc>
        <w:tc>
          <w:tcPr>
            <w:tcW w:w="2126" w:type="dxa"/>
          </w:tcPr>
          <w:p w:rsidR="00EA7606" w:rsidRPr="00934AF6" w:rsidRDefault="00EA7606" w:rsidP="00EA760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0" w:type="dxa"/>
          </w:tcPr>
          <w:p w:rsidR="00EA7606" w:rsidRPr="002C5A04" w:rsidRDefault="00EA7606" w:rsidP="00EA76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A7606" w:rsidRPr="002C5A04" w:rsidTr="00C849E9">
        <w:trPr>
          <w:trHeight w:val="719"/>
        </w:trPr>
        <w:tc>
          <w:tcPr>
            <w:tcW w:w="567" w:type="dxa"/>
          </w:tcPr>
          <w:p w:rsidR="00EA7606" w:rsidRDefault="00EA7606" w:rsidP="00EA760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694" w:type="dxa"/>
          </w:tcPr>
          <w:p w:rsidR="00EA7606" w:rsidRPr="002C5A04" w:rsidRDefault="00EA7606" w:rsidP="00EA76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A04">
              <w:rPr>
                <w:rFonts w:ascii="Times New Roman" w:hAnsi="Times New Roman" w:cs="Times New Roman"/>
                <w:bCs/>
                <w:sz w:val="20"/>
                <w:szCs w:val="20"/>
              </w:rPr>
              <w:t>Жеке кәсіпкерлерді әкімшілендіру бөлімінің жетекші маманы, С-R-5 санаты «А» функционалдық блогы (1 бірлік).</w:t>
            </w:r>
          </w:p>
          <w:p w:rsidR="00EA7606" w:rsidRPr="002C5A04" w:rsidRDefault="00EA7606" w:rsidP="00EA76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A7606" w:rsidRPr="002C5A04" w:rsidRDefault="00EA7606" w:rsidP="00EA760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EA7606" w:rsidRPr="002C5A04" w:rsidRDefault="00EA7606" w:rsidP="00EA760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50" w:type="dxa"/>
          </w:tcPr>
          <w:p w:rsidR="00EA7606" w:rsidRPr="002C5A04" w:rsidRDefault="00EA7606" w:rsidP="00EA76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F3436" w:rsidRPr="002C5A04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Персоналмен жұмыс және ұйымдастыру</w:t>
      </w:r>
    </w:p>
    <w:p w:rsidR="005F3436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жұмысы бөлімінің басшысы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</w:t>
      </w: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Ж.Салкимбаева </w:t>
      </w: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D800A5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p w:rsidR="00A55ED7" w:rsidRDefault="00A55ED7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87246" w:rsidRDefault="00E8724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40"/>
        <w:gridCol w:w="2681"/>
        <w:gridCol w:w="2571"/>
        <w:gridCol w:w="2330"/>
        <w:gridCol w:w="2369"/>
      </w:tblGrid>
      <w:tr w:rsidR="00CB50FE" w:rsidRPr="00857F6A" w:rsidTr="00EA7606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7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36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268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EA7606" w:rsidRPr="00B5445B" w:rsidTr="00EA7606">
        <w:trPr>
          <w:trHeight w:val="676"/>
        </w:trPr>
        <w:tc>
          <w:tcPr>
            <w:tcW w:w="544" w:type="dxa"/>
            <w:vMerge w:val="restart"/>
          </w:tcPr>
          <w:p w:rsidR="00EA7606" w:rsidRPr="00934AF6" w:rsidRDefault="00EA7606" w:rsidP="00D8314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717" w:type="dxa"/>
            <w:vMerge w:val="restart"/>
          </w:tcPr>
          <w:p w:rsidR="00EA7606" w:rsidRPr="00EA7606" w:rsidRDefault="00EA7606" w:rsidP="00D8314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A76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  <w:p w:rsidR="00EA7606" w:rsidRPr="00EA7606" w:rsidRDefault="00EA7606" w:rsidP="00D8314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01" w:type="dxa"/>
          </w:tcPr>
          <w:p w:rsidR="00EA7606" w:rsidRPr="00FD3B4F" w:rsidRDefault="00EA7606" w:rsidP="00D831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НЕСІПБАЙ ЖАЛҒАС МАРАТҰЛЫ</w:t>
            </w:r>
          </w:p>
        </w:tc>
        <w:tc>
          <w:tcPr>
            <w:tcW w:w="2361" w:type="dxa"/>
          </w:tcPr>
          <w:p w:rsidR="00EA7606" w:rsidRPr="00EA7606" w:rsidRDefault="00EA7606" w:rsidP="00D831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A76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01.03.2023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сағат 11:00-де, Астана қаласы, Қабанбай батыр д.33,  208 кабинет.</w:t>
            </w:r>
          </w:p>
        </w:tc>
        <w:tc>
          <w:tcPr>
            <w:tcW w:w="2268" w:type="dxa"/>
          </w:tcPr>
          <w:p w:rsidR="00EA7606" w:rsidRPr="00B5445B" w:rsidRDefault="00EA7606" w:rsidP="00D83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606" w:rsidRPr="00B5445B" w:rsidTr="00EA7606">
        <w:trPr>
          <w:trHeight w:val="676"/>
        </w:trPr>
        <w:tc>
          <w:tcPr>
            <w:tcW w:w="544" w:type="dxa"/>
            <w:vMerge/>
          </w:tcPr>
          <w:p w:rsidR="00EA7606" w:rsidRPr="00934AF6" w:rsidRDefault="00EA7606" w:rsidP="00EA760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717" w:type="dxa"/>
            <w:vMerge/>
          </w:tcPr>
          <w:p w:rsidR="00EA7606" w:rsidRPr="002C5A04" w:rsidRDefault="00EA7606" w:rsidP="00EA76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01" w:type="dxa"/>
          </w:tcPr>
          <w:p w:rsidR="00EA7606" w:rsidRPr="00AA425E" w:rsidRDefault="00EA7606" w:rsidP="00EA76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25E">
              <w:rPr>
                <w:rFonts w:ascii="Times New Roman" w:hAnsi="Times New Roman" w:cs="Times New Roman"/>
                <w:bCs/>
                <w:sz w:val="20"/>
                <w:szCs w:val="20"/>
              </w:rPr>
              <w:t>ИЛГЕЛЬДИН КУАТ КУРМАШЕВИЧ</w:t>
            </w:r>
          </w:p>
        </w:tc>
        <w:tc>
          <w:tcPr>
            <w:tcW w:w="2361" w:type="dxa"/>
          </w:tcPr>
          <w:p w:rsidR="00EA7606" w:rsidRPr="00EA7606" w:rsidRDefault="00EA7606" w:rsidP="00EA760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A76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01.03.2023</w:t>
            </w:r>
            <w:r w:rsidRPr="001038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сағат 11:00-де, Астана қаласы, Қабанбай батыр д.33,  208 кабинет.</w:t>
            </w:r>
          </w:p>
        </w:tc>
        <w:tc>
          <w:tcPr>
            <w:tcW w:w="2268" w:type="dxa"/>
          </w:tcPr>
          <w:p w:rsidR="00EA7606" w:rsidRPr="00B5445B" w:rsidRDefault="00EA7606" w:rsidP="00EA76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606" w:rsidRPr="00B5445B" w:rsidTr="00EA7606">
        <w:trPr>
          <w:trHeight w:val="659"/>
        </w:trPr>
        <w:tc>
          <w:tcPr>
            <w:tcW w:w="544" w:type="dxa"/>
          </w:tcPr>
          <w:p w:rsidR="00EA7606" w:rsidRPr="00934AF6" w:rsidRDefault="00EA7606" w:rsidP="00EA760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717" w:type="dxa"/>
          </w:tcPr>
          <w:p w:rsidR="00EA7606" w:rsidRPr="00EA7606" w:rsidRDefault="00EA7606" w:rsidP="00EA760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A76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</w:t>
            </w:r>
            <w:r w:rsidRPr="00EA7606">
              <w:rPr>
                <w:rFonts w:ascii="Times New Roman" w:hAnsi="Times New Roman" w:cs="Times New Roman"/>
                <w:bCs/>
                <w:sz w:val="20"/>
                <w:szCs w:val="20"/>
                <w:lang w:val="kk-KZ" w:eastAsia="ja-JP"/>
              </w:rPr>
              <w:t>)</w:t>
            </w:r>
            <w:r w:rsidRPr="00EA76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2601" w:type="dxa"/>
          </w:tcPr>
          <w:p w:rsidR="00EA7606" w:rsidRPr="00FD3B4F" w:rsidRDefault="00EA7606" w:rsidP="00EA76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425E">
              <w:rPr>
                <w:rFonts w:ascii="Times New Roman" w:hAnsi="Times New Roman" w:cs="Times New Roman"/>
                <w:bCs/>
                <w:sz w:val="20"/>
                <w:szCs w:val="20"/>
              </w:rPr>
              <w:t>ИЛГЕЛЬДИН КУАТ КУРМАШЕВИЧ</w:t>
            </w:r>
          </w:p>
        </w:tc>
        <w:tc>
          <w:tcPr>
            <w:tcW w:w="2361" w:type="dxa"/>
          </w:tcPr>
          <w:p w:rsidR="00EA7606" w:rsidRPr="00EA7606" w:rsidRDefault="00EA7606" w:rsidP="00EA760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A76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01.03.2023</w:t>
            </w:r>
            <w:r w:rsidRPr="0010384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сағат 11:00-де, Астана қаласы, Қабанбай батыр д.33,  208 кабинет.</w:t>
            </w:r>
          </w:p>
        </w:tc>
        <w:tc>
          <w:tcPr>
            <w:tcW w:w="2268" w:type="dxa"/>
          </w:tcPr>
          <w:p w:rsidR="00EA7606" w:rsidRDefault="00EA7606" w:rsidP="00EA76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7606" w:rsidRDefault="00EA7606" w:rsidP="00EA76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7606" w:rsidRPr="00B5445B" w:rsidRDefault="00EA7606" w:rsidP="00EA760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7606" w:rsidRPr="002C5A04" w:rsidTr="00EA7606">
        <w:trPr>
          <w:trHeight w:val="719"/>
        </w:trPr>
        <w:tc>
          <w:tcPr>
            <w:tcW w:w="544" w:type="dxa"/>
          </w:tcPr>
          <w:p w:rsidR="00EA7606" w:rsidRDefault="00EA7606" w:rsidP="00D8314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717" w:type="dxa"/>
          </w:tcPr>
          <w:p w:rsidR="00EA7606" w:rsidRPr="00EA7606" w:rsidRDefault="00EA7606" w:rsidP="00D8314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A76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Өндірістік емес төлемдер бөлімінің жетекші маманы, С-R-5 санаты «А» функционалдық блогы (1 бірлік).</w:t>
            </w:r>
          </w:p>
          <w:p w:rsidR="00EA7606" w:rsidRPr="00EA7606" w:rsidRDefault="00EA7606" w:rsidP="00D8314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01" w:type="dxa"/>
          </w:tcPr>
          <w:p w:rsidR="00EA7606" w:rsidRDefault="00EA7606" w:rsidP="00D8314A"/>
        </w:tc>
        <w:tc>
          <w:tcPr>
            <w:tcW w:w="2361" w:type="dxa"/>
          </w:tcPr>
          <w:p w:rsidR="00EA7606" w:rsidRPr="00934AF6" w:rsidRDefault="00EA7606" w:rsidP="00D831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EA7606" w:rsidRPr="002C5A04" w:rsidRDefault="00EA7606" w:rsidP="00D83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A7606" w:rsidRPr="002C5A04" w:rsidTr="00EA7606">
        <w:trPr>
          <w:trHeight w:val="719"/>
        </w:trPr>
        <w:tc>
          <w:tcPr>
            <w:tcW w:w="544" w:type="dxa"/>
          </w:tcPr>
          <w:p w:rsidR="00EA7606" w:rsidRDefault="00EA7606" w:rsidP="00D8314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717" w:type="dxa"/>
          </w:tcPr>
          <w:p w:rsidR="00EA7606" w:rsidRPr="00EA7606" w:rsidRDefault="00EA7606" w:rsidP="00D8314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A76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Жеке кәсіпкерлерді әкімшілендіру бөлімінің жетекші маманы, С-R-5 санаты «А» функционалдық блогы (1 бірлік).</w:t>
            </w:r>
          </w:p>
          <w:p w:rsidR="00EA7606" w:rsidRPr="00EA7606" w:rsidRDefault="00EA7606" w:rsidP="00D8314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601" w:type="dxa"/>
          </w:tcPr>
          <w:p w:rsidR="00EA7606" w:rsidRPr="002C5A04" w:rsidRDefault="00EA7606" w:rsidP="00D8314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361" w:type="dxa"/>
          </w:tcPr>
          <w:p w:rsidR="00EA7606" w:rsidRPr="002C5A04" w:rsidRDefault="00EA7606" w:rsidP="00D831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68" w:type="dxa"/>
          </w:tcPr>
          <w:p w:rsidR="00EA7606" w:rsidRPr="002C5A04" w:rsidRDefault="00EA7606" w:rsidP="00D831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800A5" w:rsidRDefault="00D800A5">
      <w:pPr>
        <w:rPr>
          <w:lang w:val="kk-KZ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Персоналмен жұмыс және ұйымдастыру</w:t>
      </w: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жұмысы бөлімінің басшысы                                                          Ж.Салкимбаева </w:t>
      </w:r>
    </w:p>
    <w:p w:rsidR="00D800A5" w:rsidRPr="00E45A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E45A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p w:rsidR="00D800A5" w:rsidRDefault="00D800A5">
      <w:pPr>
        <w:rPr>
          <w:lang w:val="kk-KZ"/>
        </w:rPr>
      </w:pPr>
    </w:p>
    <w:sectPr w:rsidR="00D800A5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081F14"/>
    <w:rsid w:val="001043FE"/>
    <w:rsid w:val="0015206D"/>
    <w:rsid w:val="001741B7"/>
    <w:rsid w:val="001D7FCB"/>
    <w:rsid w:val="0021329C"/>
    <w:rsid w:val="002C5A04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11F4B"/>
    <w:rsid w:val="00A55ED7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849E9"/>
    <w:rsid w:val="00CB50FE"/>
    <w:rsid w:val="00CD2B85"/>
    <w:rsid w:val="00CF2981"/>
    <w:rsid w:val="00D17E3B"/>
    <w:rsid w:val="00D263A7"/>
    <w:rsid w:val="00D800A5"/>
    <w:rsid w:val="00DB6FBB"/>
    <w:rsid w:val="00E33C9C"/>
    <w:rsid w:val="00E45AA5"/>
    <w:rsid w:val="00E67C49"/>
    <w:rsid w:val="00E87246"/>
    <w:rsid w:val="00EA7606"/>
    <w:rsid w:val="00F1771A"/>
    <w:rsid w:val="00F31EF1"/>
    <w:rsid w:val="00F33CCE"/>
    <w:rsid w:val="00F404B0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6DF2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48</cp:revision>
  <dcterms:created xsi:type="dcterms:W3CDTF">2020-05-06T10:40:00Z</dcterms:created>
  <dcterms:modified xsi:type="dcterms:W3CDTF">2023-02-27T06:49:00Z</dcterms:modified>
</cp:coreProperties>
</file>