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260"/>
        <w:gridCol w:w="1843"/>
        <w:gridCol w:w="2126"/>
      </w:tblGrid>
      <w:tr w:rsidR="00B5445B" w:rsidRPr="00B5445B" w:rsidTr="002660EC">
        <w:tc>
          <w:tcPr>
            <w:tcW w:w="4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EB6387" w:rsidRPr="00B5445B" w:rsidTr="002660EC">
        <w:trPr>
          <w:trHeight w:val="676"/>
        </w:trPr>
        <w:tc>
          <w:tcPr>
            <w:tcW w:w="426" w:type="dxa"/>
            <w:vMerge w:val="restart"/>
          </w:tcPr>
          <w:p w:rsidR="00EB6387" w:rsidRPr="00934AF6" w:rsidRDefault="00EB6387" w:rsidP="00EB638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94" w:type="dxa"/>
            <w:vMerge w:val="restart"/>
          </w:tcPr>
          <w:p w:rsidR="00EB6387" w:rsidRPr="002660EC" w:rsidRDefault="00EB6387" w:rsidP="00EB638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B6387">
              <w:rPr>
                <w:rFonts w:ascii="Times New Roman" w:hAnsi="Times New Roman" w:cs="Times New Roman"/>
                <w:bCs/>
                <w:lang w:val="kk-KZ"/>
              </w:rPr>
              <w:t>Главный специалист отдела отдела администрирования НДС в рамках ЕАЭС, категория С-R-4, функциональный блок «А» (1 единица).</w:t>
            </w:r>
          </w:p>
        </w:tc>
        <w:tc>
          <w:tcPr>
            <w:tcW w:w="3260" w:type="dxa"/>
          </w:tcPr>
          <w:p w:rsidR="00EB6387" w:rsidRPr="00044D6F" w:rsidRDefault="00EB6387" w:rsidP="00EB63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АЙДАУБАЕВ АМИРХАН АМАНТАЕВИЧ</w:t>
            </w:r>
          </w:p>
        </w:tc>
        <w:tc>
          <w:tcPr>
            <w:tcW w:w="1843" w:type="dxa"/>
          </w:tcPr>
          <w:p w:rsidR="00EB6387" w:rsidRPr="00B377A1" w:rsidRDefault="00EB6387" w:rsidP="00EB638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2126" w:type="dxa"/>
          </w:tcPr>
          <w:p w:rsidR="00EB6387" w:rsidRPr="00B5445B" w:rsidRDefault="00EB6387" w:rsidP="00EB638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6387" w:rsidRPr="00B5445B" w:rsidTr="002660EC">
        <w:trPr>
          <w:trHeight w:val="676"/>
        </w:trPr>
        <w:tc>
          <w:tcPr>
            <w:tcW w:w="426" w:type="dxa"/>
            <w:vMerge/>
          </w:tcPr>
          <w:p w:rsidR="00EB6387" w:rsidRDefault="00EB6387" w:rsidP="00EB638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EB6387" w:rsidRPr="00EB6387" w:rsidRDefault="00EB6387" w:rsidP="00EB6387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EB6387" w:rsidRPr="00A86513" w:rsidRDefault="00EB6387" w:rsidP="00EB63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ЖЕТИБАЕВА АЛИЯ БАЯНБЕК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ЫЗЫ</w:t>
            </w:r>
          </w:p>
        </w:tc>
        <w:tc>
          <w:tcPr>
            <w:tcW w:w="1843" w:type="dxa"/>
          </w:tcPr>
          <w:p w:rsidR="00EB6387" w:rsidRPr="00B377A1" w:rsidRDefault="00EB6387" w:rsidP="00EB638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26" w:type="dxa"/>
          </w:tcPr>
          <w:p w:rsidR="00EB6387" w:rsidRPr="00B5445B" w:rsidRDefault="00EB6387" w:rsidP="00EB638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Руководитель отдела по работе </w:t>
      </w: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 персоналом и организационной работы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Ж.Салкимбаева</w:t>
      </w:r>
      <w:proofErr w:type="spellEnd"/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Pr="005C464D" w:rsidRDefault="005C464D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</w:pP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t xml:space="preserve">Секретарь: </w:t>
      </w:r>
      <w:bookmarkStart w:id="0" w:name="_Hlk125714491"/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t>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  <w:bookmarkEnd w:id="0"/>
      <w:r w:rsidR="009F0F64"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3"/>
        <w:gridCol w:w="2671"/>
        <w:gridCol w:w="2810"/>
        <w:gridCol w:w="2524"/>
        <w:gridCol w:w="1521"/>
      </w:tblGrid>
      <w:tr w:rsidR="00CB50FE" w:rsidRPr="00044137" w:rsidTr="00035007">
        <w:tc>
          <w:tcPr>
            <w:tcW w:w="563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71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10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524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521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035007" w:rsidRPr="00B5445B" w:rsidTr="00035007">
        <w:trPr>
          <w:trHeight w:val="676"/>
        </w:trPr>
        <w:tc>
          <w:tcPr>
            <w:tcW w:w="563" w:type="dxa"/>
            <w:vMerge w:val="restart"/>
          </w:tcPr>
          <w:p w:rsidR="00035007" w:rsidRPr="00934AF6" w:rsidRDefault="00035007" w:rsidP="0003500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71" w:type="dxa"/>
            <w:vMerge w:val="restart"/>
          </w:tcPr>
          <w:p w:rsidR="00035007" w:rsidRPr="002660EC" w:rsidRDefault="00035007" w:rsidP="0003500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B6387">
              <w:rPr>
                <w:rFonts w:ascii="Times New Roman" w:hAnsi="Times New Roman" w:cs="Times New Roman"/>
                <w:bCs/>
                <w:lang w:val="kk-KZ"/>
              </w:rPr>
              <w:t>Главный специалист отдел</w:t>
            </w:r>
            <w:bookmarkStart w:id="1" w:name="_GoBack"/>
            <w:bookmarkEnd w:id="1"/>
            <w:r w:rsidRPr="00EB6387">
              <w:rPr>
                <w:rFonts w:ascii="Times New Roman" w:hAnsi="Times New Roman" w:cs="Times New Roman"/>
                <w:bCs/>
                <w:lang w:val="kk-KZ"/>
              </w:rPr>
              <w:t>а отдела администрирования НДС в рамках ЕАЭС, категория С-R-4, функциональный блок «А» (1 единица).</w:t>
            </w:r>
          </w:p>
        </w:tc>
        <w:tc>
          <w:tcPr>
            <w:tcW w:w="2810" w:type="dxa"/>
          </w:tcPr>
          <w:p w:rsidR="00035007" w:rsidRPr="00044D6F" w:rsidRDefault="00035007" w:rsidP="000350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АЙДАУБАЕВ АМИРХАН АМАНТАЕВИЧ</w:t>
            </w:r>
          </w:p>
        </w:tc>
        <w:tc>
          <w:tcPr>
            <w:tcW w:w="2524" w:type="dxa"/>
            <w:vMerge w:val="restart"/>
          </w:tcPr>
          <w:p w:rsidR="00035007" w:rsidRDefault="00035007" w:rsidP="00035007">
            <w:r w:rsidRPr="00971312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19.06</w:t>
            </w:r>
            <w:r w:rsidRPr="009713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.2023 г. в 10:00 ч., по адресу: </w:t>
            </w:r>
            <w:proofErr w:type="spellStart"/>
            <w:r w:rsidRPr="00971312">
              <w:rPr>
                <w:rFonts w:ascii="Times New Roman" w:hAnsi="Times New Roman"/>
                <w:color w:val="000000"/>
                <w:sz w:val="24"/>
                <w:szCs w:val="28"/>
              </w:rPr>
              <w:t>г.Астана</w:t>
            </w:r>
            <w:proofErr w:type="spellEnd"/>
            <w:r w:rsidRPr="009713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пр. </w:t>
            </w:r>
            <w:proofErr w:type="spellStart"/>
            <w:r w:rsidRPr="00971312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9713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  <w:p w:rsidR="00035007" w:rsidRDefault="00035007" w:rsidP="00035007"/>
        </w:tc>
        <w:tc>
          <w:tcPr>
            <w:tcW w:w="1521" w:type="dxa"/>
          </w:tcPr>
          <w:p w:rsidR="00035007" w:rsidRPr="00B5445B" w:rsidRDefault="00035007" w:rsidP="0003500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5007" w:rsidRPr="00B5445B" w:rsidTr="00035007">
        <w:trPr>
          <w:trHeight w:val="676"/>
        </w:trPr>
        <w:tc>
          <w:tcPr>
            <w:tcW w:w="563" w:type="dxa"/>
            <w:vMerge/>
          </w:tcPr>
          <w:p w:rsidR="00035007" w:rsidRDefault="00035007" w:rsidP="0003500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71" w:type="dxa"/>
            <w:vMerge/>
          </w:tcPr>
          <w:p w:rsidR="00035007" w:rsidRPr="00EB6387" w:rsidRDefault="00035007" w:rsidP="00035007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10" w:type="dxa"/>
          </w:tcPr>
          <w:p w:rsidR="00035007" w:rsidRPr="00A86513" w:rsidRDefault="00035007" w:rsidP="000350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ЖЕТИБАЕВА АЛИЯ БАЯНБЕК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ЫЗЫ</w:t>
            </w:r>
          </w:p>
        </w:tc>
        <w:tc>
          <w:tcPr>
            <w:tcW w:w="2524" w:type="dxa"/>
            <w:vMerge/>
          </w:tcPr>
          <w:p w:rsidR="00035007" w:rsidRDefault="00035007" w:rsidP="00035007"/>
        </w:tc>
        <w:tc>
          <w:tcPr>
            <w:tcW w:w="1521" w:type="dxa"/>
          </w:tcPr>
          <w:p w:rsidR="00035007" w:rsidRPr="00B5445B" w:rsidRDefault="00035007" w:rsidP="0003500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Руководитель отдела по работе </w:t>
      </w: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 персоналом и организационной работы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Ж.Салкимбаева</w:t>
      </w:r>
      <w:proofErr w:type="spellEnd"/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2660EC" w:rsidRDefault="002660EC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814AA" w:rsidRDefault="005C464D" w:rsidP="005C464D"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t>Секретарь: 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</w:p>
    <w:sectPr w:rsidR="009814AA" w:rsidSect="009A4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7203B"/>
    <w:multiLevelType w:val="hybridMultilevel"/>
    <w:tmpl w:val="5968542A"/>
    <w:lvl w:ilvl="0" w:tplc="0BB208B0">
      <w:start w:val="1"/>
      <w:numFmt w:val="decimal"/>
      <w:lvlText w:val="%1."/>
      <w:lvlJc w:val="left"/>
      <w:pPr>
        <w:ind w:left="1068" w:hanging="360"/>
      </w:pPr>
      <w:rPr>
        <w:rFonts w:eastAsia="Calibri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5B"/>
    <w:rsid w:val="00006199"/>
    <w:rsid w:val="00027EBF"/>
    <w:rsid w:val="00033E9A"/>
    <w:rsid w:val="00035007"/>
    <w:rsid w:val="0004187B"/>
    <w:rsid w:val="00072C12"/>
    <w:rsid w:val="0011215C"/>
    <w:rsid w:val="001232AC"/>
    <w:rsid w:val="0012709C"/>
    <w:rsid w:val="001478F7"/>
    <w:rsid w:val="00154D36"/>
    <w:rsid w:val="0018439F"/>
    <w:rsid w:val="00213048"/>
    <w:rsid w:val="00213DAE"/>
    <w:rsid w:val="002660EC"/>
    <w:rsid w:val="002732EB"/>
    <w:rsid w:val="002D5976"/>
    <w:rsid w:val="002E1913"/>
    <w:rsid w:val="002E76F3"/>
    <w:rsid w:val="002F2804"/>
    <w:rsid w:val="00327A1B"/>
    <w:rsid w:val="00330E7C"/>
    <w:rsid w:val="0034184D"/>
    <w:rsid w:val="00344CCD"/>
    <w:rsid w:val="003D79C8"/>
    <w:rsid w:val="0041505F"/>
    <w:rsid w:val="004275F4"/>
    <w:rsid w:val="00441F03"/>
    <w:rsid w:val="0044629D"/>
    <w:rsid w:val="0048388B"/>
    <w:rsid w:val="004A48EF"/>
    <w:rsid w:val="00524D2F"/>
    <w:rsid w:val="0052586D"/>
    <w:rsid w:val="005C464D"/>
    <w:rsid w:val="006030C7"/>
    <w:rsid w:val="00617387"/>
    <w:rsid w:val="006271B9"/>
    <w:rsid w:val="006752C3"/>
    <w:rsid w:val="006A0BB9"/>
    <w:rsid w:val="006B461E"/>
    <w:rsid w:val="006E6CBB"/>
    <w:rsid w:val="00743845"/>
    <w:rsid w:val="0076212C"/>
    <w:rsid w:val="0079180A"/>
    <w:rsid w:val="007A3750"/>
    <w:rsid w:val="007B2524"/>
    <w:rsid w:val="008208FD"/>
    <w:rsid w:val="00873679"/>
    <w:rsid w:val="008C6E95"/>
    <w:rsid w:val="008E5079"/>
    <w:rsid w:val="00934AF6"/>
    <w:rsid w:val="00955660"/>
    <w:rsid w:val="009814AA"/>
    <w:rsid w:val="009A4486"/>
    <w:rsid w:val="009A5DE3"/>
    <w:rsid w:val="009B228E"/>
    <w:rsid w:val="009C71C8"/>
    <w:rsid w:val="009F0F64"/>
    <w:rsid w:val="00A21D5C"/>
    <w:rsid w:val="00A25A5D"/>
    <w:rsid w:val="00AB0007"/>
    <w:rsid w:val="00B377A1"/>
    <w:rsid w:val="00B3785A"/>
    <w:rsid w:val="00B5445B"/>
    <w:rsid w:val="00BA5454"/>
    <w:rsid w:val="00BC4A3B"/>
    <w:rsid w:val="00C00B3E"/>
    <w:rsid w:val="00C31011"/>
    <w:rsid w:val="00C3372A"/>
    <w:rsid w:val="00C94F7E"/>
    <w:rsid w:val="00CB50FE"/>
    <w:rsid w:val="00CD5C8D"/>
    <w:rsid w:val="00CF67B5"/>
    <w:rsid w:val="00D12174"/>
    <w:rsid w:val="00D5051D"/>
    <w:rsid w:val="00D73826"/>
    <w:rsid w:val="00DB51A1"/>
    <w:rsid w:val="00DB6FBB"/>
    <w:rsid w:val="00DB714A"/>
    <w:rsid w:val="00DE4DFB"/>
    <w:rsid w:val="00DF2514"/>
    <w:rsid w:val="00E01B9C"/>
    <w:rsid w:val="00E2639C"/>
    <w:rsid w:val="00E42F99"/>
    <w:rsid w:val="00E744EF"/>
    <w:rsid w:val="00E97BD8"/>
    <w:rsid w:val="00EB6387"/>
    <w:rsid w:val="00EE7970"/>
    <w:rsid w:val="00F86911"/>
    <w:rsid w:val="00F86BC4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RKadyrbayeva</dc:creator>
  <cp:lastModifiedBy>Жанерке Нугыманова</cp:lastModifiedBy>
  <cp:revision>7</cp:revision>
  <cp:lastPrinted>2021-06-22T03:59:00Z</cp:lastPrinted>
  <dcterms:created xsi:type="dcterms:W3CDTF">2023-01-30T08:30:00Z</dcterms:created>
  <dcterms:modified xsi:type="dcterms:W3CDTF">2023-06-14T12:02:00Z</dcterms:modified>
</cp:coreProperties>
</file>