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5624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207"/>
        <w:gridCol w:w="1963"/>
        <w:gridCol w:w="2745"/>
        <w:gridCol w:w="2460"/>
      </w:tblGrid>
      <w:tr w:rsidR="00FC2582" w:rsidRPr="00DF5FF7" w:rsidTr="00691F68">
        <w:trPr>
          <w:trHeight w:val="30"/>
        </w:trPr>
        <w:tc>
          <w:tcPr>
            <w:tcW w:w="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9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AC3AAF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Шешім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FC2582"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2582"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691F68" w:rsidRPr="00691F68" w:rsidTr="00691F68">
        <w:trPr>
          <w:trHeight w:val="30"/>
        </w:trPr>
        <w:tc>
          <w:tcPr>
            <w:tcW w:w="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691F68" w:rsidRDefault="00691F68" w:rsidP="00691F68">
            <w:pPr>
              <w:spacing w:after="20"/>
              <w:jc w:val="center"/>
              <w:rPr>
                <w:sz w:val="24"/>
                <w:szCs w:val="24"/>
                <w:lang w:val="ru-RU"/>
              </w:rPr>
            </w:pPr>
            <w:r w:rsidRPr="00691F6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Default="00DF0608" w:rsidP="00691F6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ЕАЭО шеңберінде ҚҚС әкімшілендіру бөлімінің басшысы, С-R-3 </w:t>
            </w:r>
            <w:r w:rsidR="00691F68"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D67CEF" w:rsidRDefault="00343F68" w:rsidP="00691F68">
            <w:pPr>
              <w:rPr>
                <w:lang w:val="kk-KZ"/>
              </w:rPr>
            </w:pPr>
            <w:r>
              <w:rPr>
                <w:lang w:val="kk-KZ"/>
              </w:rPr>
              <w:t xml:space="preserve">Тастанбеков Нурлан </w:t>
            </w:r>
            <w:r w:rsidR="00D67CEF">
              <w:rPr>
                <w:lang w:val="kk-KZ"/>
              </w:rPr>
              <w:t xml:space="preserve">Серикович </w:t>
            </w:r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8722BD" w:rsidRDefault="00691F68" w:rsidP="00691F6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91F6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1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8722BD" w:rsidRDefault="00691F68" w:rsidP="00691F6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91F68" w:rsidTr="00691F6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pct"/>
          </w:tcPr>
          <w:p w:rsidR="00691F68" w:rsidRPr="00691F68" w:rsidRDefault="00691F68" w:rsidP="00691F68">
            <w:pPr>
              <w:jc w:val="center"/>
              <w:rPr>
                <w:sz w:val="24"/>
                <w:szCs w:val="24"/>
                <w:lang w:val="kk-KZ"/>
              </w:rPr>
            </w:pPr>
            <w:r w:rsidRPr="00691F68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1050" w:type="pct"/>
            <w:vAlign w:val="center"/>
          </w:tcPr>
          <w:p w:rsidR="00691F68" w:rsidRDefault="00D67CEF" w:rsidP="00691F6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ЕАЭО шеңберінде ҚҚС әкімшілендіру бөлімінің басшысы, С-R-3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34" w:type="pct"/>
          </w:tcPr>
          <w:p w:rsidR="00691F68" w:rsidRPr="00D67CEF" w:rsidRDefault="00343F68" w:rsidP="00691F68">
            <w:pPr>
              <w:rPr>
                <w:lang w:val="kk-KZ"/>
              </w:rPr>
            </w:pPr>
            <w:r>
              <w:rPr>
                <w:lang w:val="kk-KZ"/>
              </w:rPr>
              <w:t xml:space="preserve">Әмірханұлы Айдос </w:t>
            </w:r>
          </w:p>
        </w:tc>
        <w:tc>
          <w:tcPr>
            <w:tcW w:w="1306" w:type="pct"/>
            <w:vAlign w:val="center"/>
          </w:tcPr>
          <w:p w:rsidR="00691F68" w:rsidRPr="008722BD" w:rsidRDefault="00691F68" w:rsidP="00691F68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171" w:type="pct"/>
          </w:tcPr>
          <w:p w:rsidR="00691F68" w:rsidRDefault="00691F68" w:rsidP="00691F68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  <w:tr w:rsidR="00D67CEF" w:rsidRPr="00B54829" w:rsidTr="00691F6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pct"/>
          </w:tcPr>
          <w:p w:rsidR="00D67CEF" w:rsidRPr="00691F68" w:rsidRDefault="00D67CEF" w:rsidP="0069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050" w:type="pct"/>
            <w:vAlign w:val="center"/>
          </w:tcPr>
          <w:p w:rsidR="00D67CEF" w:rsidRDefault="00B54829" w:rsidP="00691F6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Өңдіріп алу бөлімінің бас маманы, 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34" w:type="pct"/>
          </w:tcPr>
          <w:p w:rsidR="00D67CEF" w:rsidRPr="00D67CEF" w:rsidRDefault="00AD3B6B" w:rsidP="00691F68">
            <w:pPr>
              <w:rPr>
                <w:lang w:val="kk-KZ"/>
              </w:rPr>
            </w:pPr>
            <w:r>
              <w:rPr>
                <w:lang w:val="kk-KZ"/>
              </w:rPr>
              <w:t xml:space="preserve">Каримова Мадина Маратовна </w:t>
            </w:r>
          </w:p>
        </w:tc>
        <w:tc>
          <w:tcPr>
            <w:tcW w:w="1306" w:type="pct"/>
            <w:vAlign w:val="center"/>
          </w:tcPr>
          <w:p w:rsidR="00D67CEF" w:rsidRPr="00B54829" w:rsidRDefault="00BE0A05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691F6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171" w:type="pct"/>
          </w:tcPr>
          <w:p w:rsidR="00D67CEF" w:rsidRDefault="00D67CEF" w:rsidP="00691F68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  <w:tr w:rsidR="00D67CEF" w:rsidRPr="00B54829" w:rsidTr="00691F6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pct"/>
          </w:tcPr>
          <w:p w:rsidR="00D67CEF" w:rsidRPr="00691F68" w:rsidRDefault="00B54829" w:rsidP="0069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050" w:type="pct"/>
            <w:vAlign w:val="center"/>
          </w:tcPr>
          <w:p w:rsidR="00D67CEF" w:rsidRDefault="00B54829" w:rsidP="00691F6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Өңдіріп алу бөлімінің бас маманы, 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34" w:type="pct"/>
          </w:tcPr>
          <w:p w:rsidR="00D67CEF" w:rsidRPr="00D67CEF" w:rsidRDefault="00AD3B6B" w:rsidP="00691F68">
            <w:pPr>
              <w:rPr>
                <w:lang w:val="kk-KZ"/>
              </w:rPr>
            </w:pPr>
            <w:r>
              <w:rPr>
                <w:lang w:val="kk-KZ"/>
              </w:rPr>
              <w:t xml:space="preserve">Айгозинова Гульнар Зейнуллиновна </w:t>
            </w:r>
          </w:p>
        </w:tc>
        <w:tc>
          <w:tcPr>
            <w:tcW w:w="1306" w:type="pct"/>
            <w:vAlign w:val="center"/>
          </w:tcPr>
          <w:p w:rsidR="00D67CEF" w:rsidRPr="00B54829" w:rsidRDefault="00BE0A05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691F6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171" w:type="pct"/>
          </w:tcPr>
          <w:p w:rsidR="00D67CEF" w:rsidRDefault="00D67CEF" w:rsidP="00691F68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  <w:tr w:rsidR="00D67CEF" w:rsidRPr="00B54829" w:rsidTr="00691F6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pct"/>
          </w:tcPr>
          <w:p w:rsidR="00D67CEF" w:rsidRPr="00691F68" w:rsidRDefault="00B54829" w:rsidP="0069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050" w:type="pct"/>
            <w:vAlign w:val="center"/>
          </w:tcPr>
          <w:p w:rsidR="00D67CEF" w:rsidRDefault="00B54829" w:rsidP="00691F6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маманы, </w:t>
            </w:r>
            <w:r>
              <w:rPr>
                <w:sz w:val="24"/>
                <w:szCs w:val="24"/>
                <w:lang w:val="kk-KZ"/>
              </w:rPr>
              <w:t xml:space="preserve">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934" w:type="pct"/>
          </w:tcPr>
          <w:p w:rsidR="00D67CEF" w:rsidRPr="00D67CEF" w:rsidRDefault="00BE0A05" w:rsidP="00691F68">
            <w:pPr>
              <w:rPr>
                <w:lang w:val="kk-KZ"/>
              </w:rPr>
            </w:pPr>
            <w:r>
              <w:rPr>
                <w:lang w:val="kk-KZ"/>
              </w:rPr>
              <w:t xml:space="preserve">Курмангалиев Тимур Елтайулы </w:t>
            </w:r>
          </w:p>
        </w:tc>
        <w:tc>
          <w:tcPr>
            <w:tcW w:w="1306" w:type="pct"/>
            <w:vAlign w:val="center"/>
          </w:tcPr>
          <w:p w:rsidR="00D67CEF" w:rsidRPr="00B54829" w:rsidRDefault="00BE0A05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691F6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171" w:type="pct"/>
          </w:tcPr>
          <w:p w:rsidR="00D67CEF" w:rsidRDefault="00D67CEF" w:rsidP="00691F68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</w:tbl>
    <w:p w:rsidR="0008166E" w:rsidRPr="001C4524" w:rsidRDefault="0008166E">
      <w:pPr>
        <w:rPr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FC2582" w:rsidRPr="00DF0608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1C452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C4524">
              <w:rPr>
                <w:color w:val="000000"/>
                <w:sz w:val="24"/>
                <w:szCs w:val="24"/>
                <w:lang w:val="kk-KZ"/>
              </w:rPr>
              <w:t> </w:t>
            </w: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BE0A05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143C85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143C85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349"/>
        <w:gridCol w:w="2391"/>
        <w:gridCol w:w="1916"/>
        <w:gridCol w:w="1746"/>
      </w:tblGrid>
      <w:tr w:rsidR="00FC2582" w:rsidRPr="00DF5FF7" w:rsidTr="00691F68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691F68" w:rsidRPr="00691F68" w:rsidTr="00A753E6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691F68" w:rsidRDefault="00691F68" w:rsidP="00691F68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691F68" w:rsidRDefault="00BE0A05" w:rsidP="00691F6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ЕАЭО шеңберінде ҚҚС әкімшілендіру бөлімінің басшысы, С-R-3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EB0B0A" w:rsidRDefault="002E3F2C" w:rsidP="00691F68">
            <w:r>
              <w:rPr>
                <w:lang w:val="kk-KZ"/>
              </w:rPr>
              <w:t>Тастанбеков Нурлан Серикович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C75C54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="002E3F2C">
              <w:rPr>
                <w:color w:val="000000"/>
                <w:sz w:val="24"/>
                <w:szCs w:val="24"/>
                <w:lang w:val="kk-KZ"/>
              </w:rPr>
              <w:t>7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шілде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691F68" w:rsidRPr="005A4EC7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5A4EC7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691F68" w:rsidRPr="00691F68" w:rsidTr="00A753E6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691F68" w:rsidRDefault="00691F68" w:rsidP="00691F68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91F68">
              <w:rPr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691F68" w:rsidRDefault="00BE0A05" w:rsidP="00691F6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ЕАЭО шеңберінде ҚҚС әкімшілендіру бөлімінің басшысы, С-R-3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BE0A05" w:rsidRDefault="002E3F2C" w:rsidP="00691F68">
            <w:pPr>
              <w:rPr>
                <w:lang w:val="kk-KZ"/>
              </w:rPr>
            </w:pPr>
            <w:r>
              <w:rPr>
                <w:lang w:val="kk-KZ"/>
              </w:rPr>
              <w:t>Әмірханұлы Айдос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C75C54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2E3F2C">
              <w:rPr>
                <w:color w:val="000000"/>
                <w:sz w:val="24"/>
                <w:szCs w:val="24"/>
                <w:lang w:val="kk-KZ"/>
              </w:rPr>
              <w:t>17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шілде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691F68" w:rsidRPr="005A4EC7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5A4EC7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E0A05" w:rsidRPr="00BE0A05" w:rsidTr="00A753E6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A05" w:rsidRPr="00691F68" w:rsidRDefault="00BE0A05" w:rsidP="00691F68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A05" w:rsidRPr="002E6ACA" w:rsidRDefault="00BE0A05" w:rsidP="00691F6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Өңдіріп алу бөлімінің бас маманы, 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A05" w:rsidRPr="00BE0A05" w:rsidRDefault="002E3F2C" w:rsidP="00691F68">
            <w:pPr>
              <w:rPr>
                <w:lang w:val="kk-KZ"/>
              </w:rPr>
            </w:pPr>
            <w:r>
              <w:rPr>
                <w:lang w:val="kk-KZ"/>
              </w:rPr>
              <w:t>Каримова Мадина Маратовна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C" w:rsidRPr="00C75C54" w:rsidRDefault="002E3F2C" w:rsidP="002E3F2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17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шілде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BE0A05" w:rsidRPr="00C75C54" w:rsidRDefault="002E3F2C" w:rsidP="002E3F2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A05" w:rsidRPr="005A4EC7" w:rsidRDefault="00BE0A05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E0A05" w:rsidRPr="00BE0A05" w:rsidTr="00A753E6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A05" w:rsidRPr="00691F68" w:rsidRDefault="00BE0A05" w:rsidP="00691F68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A05" w:rsidRPr="002E6ACA" w:rsidRDefault="00BE0A05" w:rsidP="00691F6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Өңдіріп алу бөлімінің бас маманы, 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A05" w:rsidRPr="00BE0A05" w:rsidRDefault="002E3F2C" w:rsidP="00691F68">
            <w:pPr>
              <w:rPr>
                <w:lang w:val="kk-KZ"/>
              </w:rPr>
            </w:pPr>
            <w:r>
              <w:rPr>
                <w:lang w:val="kk-KZ"/>
              </w:rPr>
              <w:t>Айгозинова Гульнар Зейнуллиновна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C" w:rsidRPr="00C75C54" w:rsidRDefault="002E3F2C" w:rsidP="002E3F2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17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шілде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BE0A05" w:rsidRPr="00C75C54" w:rsidRDefault="002E3F2C" w:rsidP="002E3F2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A05" w:rsidRPr="005A4EC7" w:rsidRDefault="00BE0A05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E0A05" w:rsidRPr="00BE0A05" w:rsidTr="00A753E6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A05" w:rsidRPr="00691F68" w:rsidRDefault="00BE0A05" w:rsidP="00691F68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A05" w:rsidRPr="002E6ACA" w:rsidRDefault="00BE0A05" w:rsidP="00691F6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маманы, С-R-4 </w:t>
            </w:r>
            <w:r w:rsidRPr="00144E34">
              <w:rPr>
                <w:sz w:val="24"/>
                <w:szCs w:val="24"/>
                <w:lang w:val="kk-KZ"/>
              </w:rPr>
              <w:t>санаты.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A05" w:rsidRPr="00BE0A05" w:rsidRDefault="002E3F2C" w:rsidP="00691F68">
            <w:pPr>
              <w:rPr>
                <w:lang w:val="kk-KZ"/>
              </w:rPr>
            </w:pPr>
            <w:r>
              <w:rPr>
                <w:lang w:val="kk-KZ"/>
              </w:rPr>
              <w:t>Курмангалиев Тимур Елтайулы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C" w:rsidRPr="00C75C54" w:rsidRDefault="002E3F2C" w:rsidP="002E3F2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17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шілде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BE0A05" w:rsidRPr="00C75C54" w:rsidRDefault="002E3F2C" w:rsidP="002E3F2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  <w:bookmarkStart w:id="0" w:name="_GoBack"/>
            <w:bookmarkEnd w:id="0"/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A05" w:rsidRPr="005A4EC7" w:rsidRDefault="00BE0A05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AC3A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8166E"/>
    <w:rsid w:val="00143C85"/>
    <w:rsid w:val="00144E34"/>
    <w:rsid w:val="001C4524"/>
    <w:rsid w:val="001F7295"/>
    <w:rsid w:val="00281219"/>
    <w:rsid w:val="002C37A2"/>
    <w:rsid w:val="002E3F2C"/>
    <w:rsid w:val="00343F68"/>
    <w:rsid w:val="003969A6"/>
    <w:rsid w:val="005A4EC7"/>
    <w:rsid w:val="005F5D7A"/>
    <w:rsid w:val="00646E83"/>
    <w:rsid w:val="00646F64"/>
    <w:rsid w:val="00691F68"/>
    <w:rsid w:val="006C2C85"/>
    <w:rsid w:val="007025AB"/>
    <w:rsid w:val="008722BD"/>
    <w:rsid w:val="00AC3AAF"/>
    <w:rsid w:val="00AD3B6B"/>
    <w:rsid w:val="00AF2D92"/>
    <w:rsid w:val="00B44205"/>
    <w:rsid w:val="00B54829"/>
    <w:rsid w:val="00BE0A05"/>
    <w:rsid w:val="00BF0F3A"/>
    <w:rsid w:val="00C14175"/>
    <w:rsid w:val="00C75C54"/>
    <w:rsid w:val="00D67CEF"/>
    <w:rsid w:val="00DF0608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D7A3D-D9D0-4C9A-B9B7-F39B461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DD3E-BA8B-4F0D-B053-FB0042DF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9</cp:revision>
  <dcterms:created xsi:type="dcterms:W3CDTF">2023-06-30T08:46:00Z</dcterms:created>
  <dcterms:modified xsi:type="dcterms:W3CDTF">2023-07-13T12:04:00Z</dcterms:modified>
</cp:coreProperties>
</file>