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5624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207"/>
        <w:gridCol w:w="1963"/>
        <w:gridCol w:w="2745"/>
        <w:gridCol w:w="2460"/>
      </w:tblGrid>
      <w:tr w:rsidR="00FC2582" w:rsidRPr="00DF5FF7" w:rsidTr="00D242DE">
        <w:trPr>
          <w:trHeight w:val="30"/>
        </w:trPr>
        <w:tc>
          <w:tcPr>
            <w:tcW w:w="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AC3AAF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Шешім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691F68" w:rsidRPr="00691F68" w:rsidTr="00D242DE">
        <w:trPr>
          <w:trHeight w:val="30"/>
        </w:trPr>
        <w:tc>
          <w:tcPr>
            <w:tcW w:w="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  <w:r w:rsidRPr="00691F6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Default="001C7499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 бөлімінің бас маманы, С-R-4 </w:t>
            </w:r>
            <w:r w:rsidR="00691F68"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D67CEF" w:rsidRDefault="001C7499" w:rsidP="00691F68">
            <w:pPr>
              <w:rPr>
                <w:lang w:val="kk-KZ"/>
              </w:rPr>
            </w:pPr>
            <w:r>
              <w:rPr>
                <w:lang w:val="kk-KZ"/>
              </w:rPr>
              <w:t xml:space="preserve">Баисова Жанар Габдул-Муташевна 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8722BD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91F6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8722BD" w:rsidRDefault="00691F68" w:rsidP="00691F6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91F68" w:rsidTr="00D242D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691F68" w:rsidRPr="00691F68" w:rsidRDefault="00691F68" w:rsidP="00691F68">
            <w:pPr>
              <w:jc w:val="center"/>
              <w:rPr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1050" w:type="pct"/>
            <w:vAlign w:val="center"/>
          </w:tcPr>
          <w:p w:rsidR="00691F68" w:rsidRDefault="00C96B60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басшысы, С-R-3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34" w:type="pct"/>
          </w:tcPr>
          <w:p w:rsidR="00691F68" w:rsidRPr="00D67CEF" w:rsidRDefault="00D242DE" w:rsidP="00691F68">
            <w:pPr>
              <w:rPr>
                <w:lang w:val="kk-KZ"/>
              </w:rPr>
            </w:pPr>
            <w:r>
              <w:rPr>
                <w:lang w:val="kk-KZ"/>
              </w:rPr>
              <w:t xml:space="preserve">Омарбекова Диляра Асхатқызы </w:t>
            </w:r>
          </w:p>
        </w:tc>
        <w:tc>
          <w:tcPr>
            <w:tcW w:w="1306" w:type="pct"/>
            <w:vAlign w:val="center"/>
          </w:tcPr>
          <w:p w:rsidR="00691F68" w:rsidRPr="008722BD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0" w:type="pct"/>
          </w:tcPr>
          <w:p w:rsidR="00691F68" w:rsidRDefault="00691F68" w:rsidP="00691F68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</w:tbl>
    <w:p w:rsidR="0008166E" w:rsidRPr="001C4524" w:rsidRDefault="0008166E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FC2582" w:rsidRPr="001C749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1C452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C4524">
              <w:rPr>
                <w:color w:val="000000"/>
                <w:sz w:val="24"/>
                <w:szCs w:val="24"/>
                <w:lang w:val="kk-KZ"/>
              </w:rPr>
              <w:t> </w:t>
            </w: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Pr="001C4524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242DE" w:rsidRDefault="00D242DE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143C85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143C85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349"/>
        <w:gridCol w:w="2391"/>
        <w:gridCol w:w="1916"/>
        <w:gridCol w:w="1746"/>
      </w:tblGrid>
      <w:tr w:rsidR="00FC2582" w:rsidRPr="00DF5FF7" w:rsidTr="00D33699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691F68" w:rsidRPr="00691F68" w:rsidTr="00D33699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691F68" w:rsidRDefault="00D242DE" w:rsidP="00691F6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 бөлімінің бас маманы,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EB0B0A" w:rsidRDefault="00D242DE" w:rsidP="00691F68">
            <w:r>
              <w:rPr>
                <w:lang w:val="kk-KZ"/>
              </w:rPr>
              <w:t>Баисова Жанар Габдул-Муташевна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C75C54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D242DE">
              <w:rPr>
                <w:color w:val="000000"/>
                <w:sz w:val="24"/>
                <w:szCs w:val="24"/>
                <w:lang w:val="kk-KZ"/>
              </w:rPr>
              <w:t xml:space="preserve">28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91F68" w:rsidRPr="001C7499" w:rsidTr="00D33699">
        <w:trPr>
          <w:trHeight w:val="30"/>
        </w:trPr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91F68"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691F68" w:rsidRDefault="006B0A6E" w:rsidP="00691F6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басшысы, С-R-3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BE0A05" w:rsidRDefault="006B0A6E" w:rsidP="00691F68">
            <w:pPr>
              <w:rPr>
                <w:lang w:val="kk-KZ"/>
              </w:rPr>
            </w:pPr>
            <w:r>
              <w:rPr>
                <w:lang w:val="kk-KZ"/>
              </w:rPr>
              <w:t>Омарбекова Диляра Асхатқызы</w:t>
            </w:r>
          </w:p>
        </w:tc>
        <w:tc>
          <w:tcPr>
            <w:tcW w:w="1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C75C54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D33699">
              <w:rPr>
                <w:color w:val="000000"/>
                <w:sz w:val="24"/>
                <w:szCs w:val="24"/>
                <w:lang w:val="kk-KZ"/>
              </w:rPr>
              <w:t xml:space="preserve">28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  <w:bookmarkStart w:id="0" w:name="_GoBack"/>
      <w:bookmarkEnd w:id="0"/>
    </w:p>
    <w:sectPr w:rsidR="00FC2582" w:rsidRPr="00DF5FF7" w:rsidSect="00AC3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8166E"/>
    <w:rsid w:val="00143C85"/>
    <w:rsid w:val="00144E34"/>
    <w:rsid w:val="001C4524"/>
    <w:rsid w:val="001C7499"/>
    <w:rsid w:val="001F7295"/>
    <w:rsid w:val="00281219"/>
    <w:rsid w:val="002C37A2"/>
    <w:rsid w:val="002E3F2C"/>
    <w:rsid w:val="00343F68"/>
    <w:rsid w:val="003969A6"/>
    <w:rsid w:val="005A4EC7"/>
    <w:rsid w:val="005F5D7A"/>
    <w:rsid w:val="00646E83"/>
    <w:rsid w:val="00646F64"/>
    <w:rsid w:val="00691F68"/>
    <w:rsid w:val="006B0A6E"/>
    <w:rsid w:val="006C2C85"/>
    <w:rsid w:val="007025AB"/>
    <w:rsid w:val="008722BD"/>
    <w:rsid w:val="00AC3AAF"/>
    <w:rsid w:val="00AD3B6B"/>
    <w:rsid w:val="00AF2D92"/>
    <w:rsid w:val="00B44205"/>
    <w:rsid w:val="00B54829"/>
    <w:rsid w:val="00BE0A05"/>
    <w:rsid w:val="00BF0F3A"/>
    <w:rsid w:val="00C14175"/>
    <w:rsid w:val="00C75C54"/>
    <w:rsid w:val="00C96B60"/>
    <w:rsid w:val="00D242DE"/>
    <w:rsid w:val="00D33699"/>
    <w:rsid w:val="00D67CEF"/>
    <w:rsid w:val="00DF0608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E1FF"/>
  <w15:docId w15:val="{DB9D7A3D-D9D0-4C9A-B9B7-F39B461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8087-342B-4B19-AC62-C67C49A6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23</cp:revision>
  <dcterms:created xsi:type="dcterms:W3CDTF">2023-06-30T08:46:00Z</dcterms:created>
  <dcterms:modified xsi:type="dcterms:W3CDTF">2023-07-27T10:16:00Z</dcterms:modified>
</cp:coreProperties>
</file>