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48" w:rsidRDefault="00E705D1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631 от 11.10.2024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3A09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0662D9" w:rsidRPr="00751B80">
        <w:rPr>
          <w:rFonts w:ascii="Times New Roman" w:hAnsi="Times New Roman"/>
          <w:sz w:val="28"/>
          <w:szCs w:val="28"/>
          <w:lang w:val="kk-KZ"/>
        </w:rPr>
        <w:t xml:space="preserve">Мольдир Жылкыбаевна Дуйсенбаеваның </w:t>
      </w:r>
      <w:r w:rsidR="002B7756" w:rsidRPr="00751B8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0662D9" w:rsidRPr="00751B80">
        <w:rPr>
          <w:rFonts w:ascii="Times New Roman" w:hAnsi="Times New Roman"/>
          <w:sz w:val="28"/>
          <w:szCs w:val="28"/>
          <w:lang w:val="kk-KZ"/>
        </w:rPr>
        <w:t>861201450521</w:t>
      </w:r>
      <w:r w:rsidR="000662D9">
        <w:rPr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751B80" w:rsidRPr="00F301B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Козов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751B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Козовқа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51B80" w:rsidRPr="00F301B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Козов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E705D1">
      <w:pPr>
        <w:rPr>
          <w:lang w:val="en-US"/>
        </w:rPr>
      </w:pPr>
    </w:p>
    <w:p w:rsidR="00D12448" w:rsidRDefault="00E705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D12448" w:rsidRDefault="00E705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11.10.2024 10:15 Зауытбекұлы Исабек</w:t>
      </w:r>
    </w:p>
    <w:p w:rsidR="00D12448" w:rsidRDefault="00E705D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11.10.2024 10:36 Абжанова Асель Жарылгасыновна</w:t>
      </w:r>
    </w:p>
    <w:p w:rsidR="00D12448" w:rsidRDefault="00E705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D12448" w:rsidRDefault="00E705D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11.10.2024 17:39 Амангелді Ғалымжан Төрегелдіұлы</w:t>
      </w:r>
    </w:p>
    <w:p w:rsidR="00D12448" w:rsidRDefault="00E705D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448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E705D1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E705D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D12448" w:rsidRPr="00AC16FB" w:rsidRDefault="00E705D1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11.10.2024 17:52.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705D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E705D1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E705D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E705D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244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05D1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6EA1-E3E7-4CA6-B827-984BD7EA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2024-10-11T12:53:00Z</dcterms:created>
  <dcterms:modified xsi:type="dcterms:W3CDTF">2024-10-11T12:53:00Z</dcterms:modified>
</cp:coreProperties>
</file>