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2719" w14:textId="77777777" w:rsidR="00B90F69" w:rsidRDefault="00B90F69" w:rsidP="00B90F69">
      <w:pPr>
        <w:rPr>
          <w:sz w:val="28"/>
          <w:szCs w:val="28"/>
        </w:rPr>
      </w:pPr>
      <w:bookmarkStart w:id="0" w:name="_GoBack"/>
      <w:bookmarkEnd w:id="0"/>
    </w:p>
    <w:p w14:paraId="3682BF47" w14:textId="77777777" w:rsidR="00B90F69" w:rsidRPr="000E00E0" w:rsidRDefault="00B90F69" w:rsidP="00B90F69">
      <w:pPr>
        <w:ind w:left="6372" w:firstLine="708"/>
        <w:jc w:val="center"/>
      </w:pPr>
      <w:r w:rsidRPr="000E00E0">
        <w:t xml:space="preserve"> </w:t>
      </w:r>
    </w:p>
    <w:p w14:paraId="50F0CE6C" w14:textId="77777777" w:rsidR="00580CC4" w:rsidRPr="000E00E0" w:rsidRDefault="00B90F69" w:rsidP="00B90F69">
      <w:pPr>
        <w:jc w:val="center"/>
        <w:rPr>
          <w:b/>
          <w:bCs/>
          <w:lang w:val="kk-KZ"/>
        </w:rPr>
      </w:pPr>
      <w:r w:rsidRPr="000E00E0">
        <w:rPr>
          <w:b/>
          <w:bCs/>
        </w:rPr>
        <w:t>Информационное сообщение</w:t>
      </w:r>
      <w:r w:rsidRPr="000E00E0">
        <w:rPr>
          <w:b/>
        </w:rPr>
        <w:br/>
      </w:r>
      <w:r w:rsidRPr="000E00E0">
        <w:rPr>
          <w:b/>
          <w:bCs/>
        </w:rPr>
        <w:t>о проведении конкурса по закупу услуг по оценке</w:t>
      </w:r>
    </w:p>
    <w:p w14:paraId="412BF7F3" w14:textId="77777777" w:rsidR="00B90F69" w:rsidRPr="000E00E0" w:rsidRDefault="00B90F69" w:rsidP="00B90F69">
      <w:pPr>
        <w:jc w:val="center"/>
        <w:rPr>
          <w:b/>
          <w:bCs/>
        </w:rPr>
      </w:pPr>
      <w:r w:rsidRPr="000E00E0">
        <w:rPr>
          <w:b/>
          <w:bCs/>
        </w:rPr>
        <w:t>имущества (активов) должника</w:t>
      </w:r>
    </w:p>
    <w:p w14:paraId="4ED402A3" w14:textId="77777777" w:rsidR="00DC3B8C" w:rsidRPr="000E00E0" w:rsidRDefault="00DC3B8C" w:rsidP="000E00E0">
      <w:pPr>
        <w:jc w:val="both"/>
      </w:pPr>
    </w:p>
    <w:p w14:paraId="36760D7E" w14:textId="491E98DD" w:rsidR="00B90F69" w:rsidRPr="000E00E0" w:rsidRDefault="00071155" w:rsidP="000E00E0">
      <w:pPr>
        <w:ind w:firstLine="709"/>
        <w:jc w:val="both"/>
      </w:pPr>
      <w:proofErr w:type="spellStart"/>
      <w:r w:rsidRPr="000E00E0">
        <w:t>Банкротный</w:t>
      </w:r>
      <w:proofErr w:type="spellEnd"/>
      <w:r w:rsidR="00B90F69" w:rsidRPr="000E00E0">
        <w:t xml:space="preserve"> управляющий </w:t>
      </w:r>
      <w:r w:rsidR="000E00E0" w:rsidRPr="000E00E0">
        <w:t>ИП «ЕСТАЕВА ЖАНАРА МУРАТОВНА» ИИН 850702451291</w:t>
      </w:r>
      <w:r w:rsidR="00920010" w:rsidRPr="000E00E0">
        <w:t xml:space="preserve">, </w:t>
      </w:r>
      <w:r w:rsidR="00B90F69" w:rsidRPr="000E00E0">
        <w:t>объявляет конкурс по закупу услуг по оценке имущества (</w:t>
      </w:r>
      <w:r w:rsidR="000E00E0" w:rsidRPr="000E00E0">
        <w:t xml:space="preserve">без </w:t>
      </w:r>
      <w:proofErr w:type="spellStart"/>
      <w:r w:rsidR="000E00E0" w:rsidRPr="000E00E0">
        <w:t>досьупа</w:t>
      </w:r>
      <w:proofErr w:type="spellEnd"/>
      <w:r w:rsidR="00B90F69" w:rsidRPr="000E00E0">
        <w:t xml:space="preserve">) должника, находящегося по адресу: </w:t>
      </w:r>
      <w:r w:rsidR="000E00E0" w:rsidRPr="000E00E0">
        <w:t xml:space="preserve">город Астана, район Алматы, проспект </w:t>
      </w:r>
      <w:proofErr w:type="spellStart"/>
      <w:r w:rsidR="000E00E0" w:rsidRPr="000E00E0">
        <w:t>Мағжан</w:t>
      </w:r>
      <w:proofErr w:type="spellEnd"/>
      <w:r w:rsidR="000E00E0" w:rsidRPr="000E00E0">
        <w:t xml:space="preserve"> </w:t>
      </w:r>
      <w:proofErr w:type="spellStart"/>
      <w:r w:rsidR="000E00E0" w:rsidRPr="000E00E0">
        <w:t>Жұмабаев</w:t>
      </w:r>
      <w:proofErr w:type="spellEnd"/>
      <w:r w:rsidR="000E00E0" w:rsidRPr="000E00E0">
        <w:t>, дом 5, квартира 117</w:t>
      </w:r>
      <w:r w:rsidR="00E657E9" w:rsidRPr="000E00E0">
        <w:t>:</w:t>
      </w:r>
    </w:p>
    <w:p w14:paraId="69F0724A" w14:textId="77777777" w:rsidR="007775FD" w:rsidRPr="000E00E0" w:rsidRDefault="007775FD" w:rsidP="000E00E0">
      <w:pPr>
        <w:jc w:val="both"/>
        <w:rPr>
          <w:vanish/>
        </w:rPr>
      </w:pPr>
    </w:p>
    <w:p w14:paraId="485D60B7" w14:textId="77777777" w:rsidR="007775FD" w:rsidRPr="000E00E0" w:rsidRDefault="007775FD" w:rsidP="000E00E0">
      <w:pPr>
        <w:jc w:val="both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2393"/>
      </w:tblGrid>
      <w:tr w:rsidR="003006BA" w:rsidRPr="000E00E0" w14:paraId="29349970" w14:textId="77777777" w:rsidTr="003006BA">
        <w:tc>
          <w:tcPr>
            <w:tcW w:w="4245" w:type="dxa"/>
            <w:shd w:val="clear" w:color="auto" w:fill="auto"/>
          </w:tcPr>
          <w:p w14:paraId="41543288" w14:textId="77777777" w:rsidR="003006BA" w:rsidRPr="000E00E0" w:rsidRDefault="003006BA" w:rsidP="000E00E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14:paraId="56237461" w14:textId="77777777" w:rsidR="003006BA" w:rsidRPr="000E00E0" w:rsidRDefault="003006BA" w:rsidP="000E00E0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14:paraId="6AA71F0D" w14:textId="077FA0F1" w:rsidR="002854CC" w:rsidRPr="000E00E0" w:rsidRDefault="002854CC" w:rsidP="000E00E0">
      <w:pPr>
        <w:ind w:firstLine="708"/>
        <w:jc w:val="both"/>
      </w:pPr>
      <w:bookmarkStart w:id="1" w:name="_Hlk145687398"/>
      <w:r w:rsidRPr="000E00E0">
        <w:t xml:space="preserve">1) </w:t>
      </w:r>
      <w:r w:rsidR="000E00E0" w:rsidRPr="000E00E0">
        <w:t xml:space="preserve">1/4 (одна четвертая) доля приватизированной двухкомнатной квартиры общей площадью 50,3 </w:t>
      </w:r>
      <w:proofErr w:type="spellStart"/>
      <w:r w:rsidR="000E00E0" w:rsidRPr="000E00E0">
        <w:t>кв.м</w:t>
      </w:r>
      <w:proofErr w:type="spellEnd"/>
      <w:r w:rsidR="000E00E0" w:rsidRPr="000E00E0">
        <w:t xml:space="preserve">, в том числе жилой площадью 29,2 </w:t>
      </w:r>
      <w:proofErr w:type="spellStart"/>
      <w:r w:rsidR="000E00E0" w:rsidRPr="000E00E0">
        <w:t>кв.м</w:t>
      </w:r>
      <w:proofErr w:type="spellEnd"/>
      <w:r w:rsidR="000E00E0" w:rsidRPr="000E00E0">
        <w:t xml:space="preserve">, находящуюся на четвертом этаже пятиэтажного жилого дома, расположенного по адресу: город Астана, район Алматы, проспект </w:t>
      </w:r>
      <w:proofErr w:type="spellStart"/>
      <w:r w:rsidR="000E00E0" w:rsidRPr="000E00E0">
        <w:t>Мағжан</w:t>
      </w:r>
      <w:proofErr w:type="spellEnd"/>
      <w:r w:rsidR="000E00E0" w:rsidRPr="000E00E0">
        <w:t xml:space="preserve"> </w:t>
      </w:r>
      <w:proofErr w:type="spellStart"/>
      <w:r w:rsidR="000E00E0" w:rsidRPr="000E00E0">
        <w:t>Жұмабаев</w:t>
      </w:r>
      <w:proofErr w:type="spellEnd"/>
      <w:r w:rsidR="000E00E0" w:rsidRPr="000E00E0">
        <w:t>, дом 5 (пять), квартира 117 (сто семнадцать), кадастровый номер 21:318:035:288:8:117</w:t>
      </w:r>
    </w:p>
    <w:bookmarkEnd w:id="1"/>
    <w:p w14:paraId="5DEF38C5" w14:textId="77777777" w:rsidR="002746F6" w:rsidRPr="000E00E0" w:rsidRDefault="002746F6" w:rsidP="000E00E0">
      <w:pPr>
        <w:jc w:val="both"/>
        <w:rPr>
          <w:vanish/>
        </w:rPr>
      </w:pPr>
    </w:p>
    <w:p w14:paraId="4339C87F" w14:textId="77777777" w:rsidR="007A74F5" w:rsidRPr="000E00E0" w:rsidRDefault="007A74F5" w:rsidP="000E00E0">
      <w:pPr>
        <w:pStyle w:val="a4"/>
        <w:spacing w:before="0" w:beforeAutospacing="0" w:after="0" w:afterAutospacing="0"/>
        <w:jc w:val="both"/>
      </w:pPr>
    </w:p>
    <w:p w14:paraId="1ACD9B10" w14:textId="77777777" w:rsidR="00071155" w:rsidRPr="000E00E0" w:rsidRDefault="00071155" w:rsidP="000E00E0">
      <w:pPr>
        <w:pStyle w:val="a4"/>
        <w:spacing w:before="0" w:beforeAutospacing="0" w:after="0" w:afterAutospacing="0"/>
        <w:ind w:firstLine="708"/>
        <w:jc w:val="both"/>
      </w:pPr>
      <w:r w:rsidRPr="000E00E0">
        <w:t>Заявки для участия в конкурсе принимаются в течение десяти</w:t>
      </w:r>
      <w:r w:rsidR="00B87F3C" w:rsidRPr="000E00E0">
        <w:t xml:space="preserve"> </w:t>
      </w:r>
      <w:r w:rsidRPr="000E00E0">
        <w:t xml:space="preserve">рабочих дней со дня опубликования настоящего объявления с </w:t>
      </w:r>
      <w:r w:rsidR="00CA2BEB" w:rsidRPr="000E00E0">
        <w:t>09</w:t>
      </w:r>
      <w:r w:rsidRPr="000E00E0">
        <w:t xml:space="preserve">.00 до </w:t>
      </w:r>
      <w:r w:rsidR="00CA2BEB" w:rsidRPr="000E00E0">
        <w:t>18</w:t>
      </w:r>
      <w:r w:rsidRPr="000E00E0">
        <w:t>.00,</w:t>
      </w:r>
      <w:r w:rsidR="00B87F3C" w:rsidRPr="000E00E0">
        <w:t xml:space="preserve"> </w:t>
      </w:r>
      <w:r w:rsidRPr="000E00E0">
        <w:t xml:space="preserve">перерыв на обед с 13.00 до 14.00 по адресу </w:t>
      </w:r>
      <w:r w:rsidR="001C4AAF" w:rsidRPr="000E00E0">
        <w:rPr>
          <w:lang w:val="kk-KZ"/>
        </w:rPr>
        <w:t>г.</w:t>
      </w:r>
      <w:r w:rsidR="00CA2BEB" w:rsidRPr="000E00E0">
        <w:rPr>
          <w:lang w:val="kk-KZ"/>
        </w:rPr>
        <w:t>Астана, пр.Сарыарка, д.8/1, НП-7</w:t>
      </w:r>
      <w:r w:rsidRPr="000E00E0">
        <w:t>, тел.8</w:t>
      </w:r>
      <w:r w:rsidR="00E657E9" w:rsidRPr="000E00E0">
        <w:t>-7</w:t>
      </w:r>
      <w:r w:rsidR="00CA2BEB" w:rsidRPr="000E00E0">
        <w:t>78-100-5957,</w:t>
      </w:r>
      <w:r w:rsidR="00CA2BEB" w:rsidRPr="000E00E0">
        <w:rPr>
          <w:lang w:val="kk-KZ"/>
        </w:rPr>
        <w:t xml:space="preserve"> </w:t>
      </w:r>
      <w:r w:rsidR="000A3816" w:rsidRPr="000E00E0">
        <w:t>e-</w:t>
      </w:r>
      <w:proofErr w:type="spellStart"/>
      <w:r w:rsidR="000A3816" w:rsidRPr="000E00E0">
        <w:t>mail</w:t>
      </w:r>
      <w:proofErr w:type="spellEnd"/>
      <w:r w:rsidR="00CA2BEB" w:rsidRPr="000E00E0">
        <w:t xml:space="preserve">: </w:t>
      </w:r>
      <w:proofErr w:type="spellStart"/>
      <w:r w:rsidR="00CA2BEB" w:rsidRPr="000E00E0">
        <w:rPr>
          <w:lang w:val="en-US"/>
        </w:rPr>
        <w:t>bek</w:t>
      </w:r>
      <w:proofErr w:type="spellEnd"/>
      <w:r w:rsidR="00CA2BEB" w:rsidRPr="000E00E0">
        <w:t>_</w:t>
      </w:r>
      <w:proofErr w:type="spellStart"/>
      <w:r w:rsidR="00CA2BEB" w:rsidRPr="000E00E0">
        <w:rPr>
          <w:lang w:val="en-US"/>
        </w:rPr>
        <w:t>nsn</w:t>
      </w:r>
      <w:proofErr w:type="spellEnd"/>
      <w:r w:rsidR="00CA2BEB" w:rsidRPr="000E00E0">
        <w:t>@</w:t>
      </w:r>
      <w:r w:rsidR="00CA2BEB" w:rsidRPr="000E00E0">
        <w:rPr>
          <w:lang w:val="en-US"/>
        </w:rPr>
        <w:t>mail</w:t>
      </w:r>
      <w:r w:rsidR="00CA2BEB" w:rsidRPr="000E00E0">
        <w:t>.</w:t>
      </w:r>
      <w:proofErr w:type="spellStart"/>
      <w:r w:rsidR="00CA2BEB" w:rsidRPr="000E00E0">
        <w:rPr>
          <w:lang w:val="en-US"/>
        </w:rPr>
        <w:t>ru</w:t>
      </w:r>
      <w:proofErr w:type="spellEnd"/>
      <w:r w:rsidRPr="000E00E0">
        <w:t>.</w:t>
      </w:r>
    </w:p>
    <w:p w14:paraId="3219C60F" w14:textId="5E8EE4DA" w:rsidR="000E00E0" w:rsidRPr="000E00E0" w:rsidRDefault="00071155" w:rsidP="000E00E0">
      <w:pPr>
        <w:jc w:val="both"/>
        <w:rPr>
          <w:color w:val="151515"/>
        </w:rPr>
      </w:pPr>
      <w:r w:rsidRPr="000E00E0">
        <w:t xml:space="preserve">Претензии по организации конкурса принимаются с 9.00ч. до 18.30ч., перерыв на обед с 13.00ч. до 14.30ч. по адресу:  </w:t>
      </w:r>
      <w:r w:rsidR="000E00E0" w:rsidRPr="000E00E0">
        <w:t>РГУ «Департамента государственных доходов по городу Астана Комитета государственных доходов Министерства финансов Республики Казахстан»</w:t>
      </w:r>
      <w:r w:rsidR="000E00E0">
        <w:t xml:space="preserve"> </w:t>
      </w:r>
      <w:proofErr w:type="spellStart"/>
      <w:r w:rsidRPr="000E00E0">
        <w:t>г.</w:t>
      </w:r>
      <w:r w:rsidR="000E00E0" w:rsidRPr="000E00E0">
        <w:t>Астана</w:t>
      </w:r>
      <w:proofErr w:type="spellEnd"/>
      <w:r w:rsidR="000E00E0">
        <w:t xml:space="preserve">, </w:t>
      </w:r>
      <w:proofErr w:type="spellStart"/>
      <w:r w:rsidR="000E00E0" w:rsidRPr="000E00E0">
        <w:t>пр.Республики</w:t>
      </w:r>
      <w:proofErr w:type="spellEnd"/>
      <w:r w:rsidR="000E00E0" w:rsidRPr="000E00E0">
        <w:t>,</w:t>
      </w:r>
      <w:r w:rsidR="000E00E0">
        <w:t xml:space="preserve"> </w:t>
      </w:r>
      <w:r w:rsidR="000E00E0" w:rsidRPr="000E00E0">
        <w:t>52,</w:t>
      </w:r>
      <w:r w:rsidR="000E00E0">
        <w:t xml:space="preserve"> </w:t>
      </w:r>
      <w:r w:rsidR="000E00E0" w:rsidRPr="000E00E0">
        <w:t>тел.</w:t>
      </w:r>
      <w:r w:rsidR="000E00E0" w:rsidRPr="000E00E0">
        <w:rPr>
          <w:color w:val="151515"/>
        </w:rPr>
        <w:t>8(7172) 77-31-11, tax_gor@astana.mgd.kz</w:t>
      </w:r>
      <w:r w:rsidR="000E00E0">
        <w:rPr>
          <w:color w:val="151515"/>
        </w:rPr>
        <w:t>.</w:t>
      </w:r>
    </w:p>
    <w:p w14:paraId="5CC27001" w14:textId="4FD2DCD9" w:rsidR="00071155" w:rsidRPr="000E00E0" w:rsidRDefault="00071155" w:rsidP="000E00E0">
      <w:pPr>
        <w:ind w:firstLine="709"/>
        <w:jc w:val="both"/>
        <w:rPr>
          <w:color w:val="000000"/>
        </w:rPr>
      </w:pPr>
    </w:p>
    <w:p w14:paraId="2A4FC33C" w14:textId="77777777" w:rsidR="00802032" w:rsidRPr="00B87F3C" w:rsidRDefault="00802032" w:rsidP="00071155">
      <w:pPr>
        <w:ind w:firstLine="709"/>
        <w:jc w:val="both"/>
        <w:rPr>
          <w:color w:val="000000"/>
        </w:rPr>
      </w:pPr>
    </w:p>
    <w:sectPr w:rsidR="00802032" w:rsidRPr="00B87F3C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7D2"/>
    <w:multiLevelType w:val="hybridMultilevel"/>
    <w:tmpl w:val="1410E608"/>
    <w:lvl w:ilvl="0" w:tplc="49DC15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970FC"/>
    <w:multiLevelType w:val="hybridMultilevel"/>
    <w:tmpl w:val="70144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69"/>
    <w:rsid w:val="0006537C"/>
    <w:rsid w:val="00071155"/>
    <w:rsid w:val="00074480"/>
    <w:rsid w:val="000A3816"/>
    <w:rsid w:val="000E00E0"/>
    <w:rsid w:val="001C4AAF"/>
    <w:rsid w:val="002746F6"/>
    <w:rsid w:val="002854CC"/>
    <w:rsid w:val="002C7C55"/>
    <w:rsid w:val="003006BA"/>
    <w:rsid w:val="00317B88"/>
    <w:rsid w:val="00320F34"/>
    <w:rsid w:val="00325193"/>
    <w:rsid w:val="00341859"/>
    <w:rsid w:val="0034255F"/>
    <w:rsid w:val="003B211D"/>
    <w:rsid w:val="003D0C69"/>
    <w:rsid w:val="004336A3"/>
    <w:rsid w:val="00497935"/>
    <w:rsid w:val="0051676C"/>
    <w:rsid w:val="005242E7"/>
    <w:rsid w:val="00542E5C"/>
    <w:rsid w:val="00580CC4"/>
    <w:rsid w:val="006B37AD"/>
    <w:rsid w:val="007063DF"/>
    <w:rsid w:val="00715296"/>
    <w:rsid w:val="00764070"/>
    <w:rsid w:val="007775FD"/>
    <w:rsid w:val="007A159A"/>
    <w:rsid w:val="007A74F5"/>
    <w:rsid w:val="007C1A0E"/>
    <w:rsid w:val="007C6BB7"/>
    <w:rsid w:val="00802032"/>
    <w:rsid w:val="00805B7E"/>
    <w:rsid w:val="00832FA8"/>
    <w:rsid w:val="008D609E"/>
    <w:rsid w:val="0091045C"/>
    <w:rsid w:val="00920010"/>
    <w:rsid w:val="00950720"/>
    <w:rsid w:val="00AC668E"/>
    <w:rsid w:val="00AF3629"/>
    <w:rsid w:val="00B23D77"/>
    <w:rsid w:val="00B245DC"/>
    <w:rsid w:val="00B830E6"/>
    <w:rsid w:val="00B87F3C"/>
    <w:rsid w:val="00B90F69"/>
    <w:rsid w:val="00BB4433"/>
    <w:rsid w:val="00C440AE"/>
    <w:rsid w:val="00C77637"/>
    <w:rsid w:val="00C97346"/>
    <w:rsid w:val="00CA2BEB"/>
    <w:rsid w:val="00CB0888"/>
    <w:rsid w:val="00D032F8"/>
    <w:rsid w:val="00D2640F"/>
    <w:rsid w:val="00D77695"/>
    <w:rsid w:val="00DA5BF1"/>
    <w:rsid w:val="00DC3B8C"/>
    <w:rsid w:val="00DD7042"/>
    <w:rsid w:val="00E657E9"/>
    <w:rsid w:val="00E82D6E"/>
    <w:rsid w:val="00E8763C"/>
    <w:rsid w:val="00F10C62"/>
    <w:rsid w:val="00F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55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B90F69"/>
    <w:rPr>
      <w:sz w:val="24"/>
      <w:szCs w:val="24"/>
      <w:lang w:val="ru-RU" w:eastAsia="ru-RU" w:bidi="ar-SA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B90F69"/>
    <w:pPr>
      <w:spacing w:before="100" w:beforeAutospacing="1" w:after="100" w:afterAutospacing="1"/>
    </w:pPr>
  </w:style>
  <w:style w:type="character" w:styleId="a5">
    <w:name w:val="Hyperlink"/>
    <w:rsid w:val="00DA5B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0010"/>
    <w:pPr>
      <w:ind w:left="720"/>
      <w:contextualSpacing/>
    </w:pPr>
  </w:style>
  <w:style w:type="table" w:styleId="a7">
    <w:name w:val="Table Grid"/>
    <w:basedOn w:val="a1"/>
    <w:uiPriority w:val="39"/>
    <w:rsid w:val="00BB4433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3418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0E00E0"/>
    <w:rPr>
      <w:i/>
      <w:iCs/>
    </w:rPr>
  </w:style>
  <w:style w:type="paragraph" w:styleId="a9">
    <w:name w:val="Title"/>
    <w:basedOn w:val="a"/>
    <w:next w:val="a"/>
    <w:link w:val="aa"/>
    <w:qFormat/>
    <w:rsid w:val="000E00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E00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B90F69"/>
    <w:rPr>
      <w:sz w:val="24"/>
      <w:szCs w:val="24"/>
      <w:lang w:val="ru-RU" w:eastAsia="ru-RU" w:bidi="ar-SA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B90F69"/>
    <w:pPr>
      <w:spacing w:before="100" w:beforeAutospacing="1" w:after="100" w:afterAutospacing="1"/>
    </w:pPr>
  </w:style>
  <w:style w:type="character" w:styleId="a5">
    <w:name w:val="Hyperlink"/>
    <w:rsid w:val="00DA5B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0010"/>
    <w:pPr>
      <w:ind w:left="720"/>
      <w:contextualSpacing/>
    </w:pPr>
  </w:style>
  <w:style w:type="table" w:styleId="a7">
    <w:name w:val="Table Grid"/>
    <w:basedOn w:val="a1"/>
    <w:uiPriority w:val="39"/>
    <w:rsid w:val="00BB4433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3418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0E00E0"/>
    <w:rPr>
      <w:i/>
      <w:iCs/>
    </w:rPr>
  </w:style>
  <w:style w:type="paragraph" w:styleId="a9">
    <w:name w:val="Title"/>
    <w:basedOn w:val="a"/>
    <w:next w:val="a"/>
    <w:link w:val="aa"/>
    <w:qFormat/>
    <w:rsid w:val="000E00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E00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Жанар Джексембиева</cp:lastModifiedBy>
  <cp:revision>2</cp:revision>
  <cp:lastPrinted>2015-02-16T03:37:00Z</cp:lastPrinted>
  <dcterms:created xsi:type="dcterms:W3CDTF">2023-12-12T10:02:00Z</dcterms:created>
  <dcterms:modified xsi:type="dcterms:W3CDTF">2023-12-12T10:02:00Z</dcterms:modified>
</cp:coreProperties>
</file>