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FD5353" w:rsidP="00132B3D">
      <w:pPr>
        <w:jc w:val="right"/>
        <w:rPr>
          <w:lang w:val="kk-KZ"/>
        </w:rPr>
      </w:pPr>
      <w:r>
        <w:rPr>
          <w:lang w:val="kk-KZ"/>
        </w:rPr>
        <w:t>Астана</w:t>
      </w:r>
      <w:r w:rsidR="00132B3D" w:rsidRPr="00D4731B">
        <w:rPr>
          <w:lang w:val="kk-KZ"/>
        </w:rPr>
        <w:t xml:space="preserve">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AD1CD7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FD5353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B231D9">
        <w:rPr>
          <w:color w:val="000000"/>
          <w:lang w:val="kk-KZ"/>
        </w:rPr>
        <w:t>13</w:t>
      </w:r>
      <w:bookmarkStart w:id="0" w:name="_GoBack"/>
      <w:bookmarkEnd w:id="0"/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AD1CD7">
        <w:rPr>
          <w:color w:val="000000"/>
          <w:lang w:val="kk-KZ"/>
        </w:rPr>
        <w:t>желтоқсандағы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FD5353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B231D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ішкі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B231D9" w:rsidP="00FD535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Жанама салықтарды әкімшілендіру бөлімінің</w:t>
            </w:r>
            <w:r w:rsidR="000E593E" w:rsidRPr="000E593E">
              <w:rPr>
                <w:b/>
                <w:sz w:val="28"/>
                <w:szCs w:val="28"/>
              </w:rPr>
              <w:t xml:space="preserve"> бас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95569" w:rsidRPr="000E593E">
              <w:rPr>
                <w:b/>
                <w:bCs/>
                <w:sz w:val="28"/>
                <w:szCs w:val="28"/>
                <w:lang w:val="kk-KZ"/>
              </w:rPr>
              <w:t>лауазым</w:t>
            </w:r>
            <w:r w:rsidR="00780DEC" w:rsidRPr="000E593E">
              <w:rPr>
                <w:b/>
                <w:bCs/>
                <w:sz w:val="28"/>
                <w:szCs w:val="28"/>
                <w:lang w:val="kk-KZ"/>
              </w:rPr>
              <w:t>ына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С-R-4</w:t>
            </w:r>
            <w:r w:rsidR="00651FF0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 w:rsidR="00651FF0" w:rsidRPr="00947694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3F1394" w:rsidRPr="00FD5353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B231D9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231D9">
              <w:rPr>
                <w:b/>
                <w:bCs/>
                <w:sz w:val="28"/>
                <w:szCs w:val="28"/>
                <w:lang w:val="kk-KZ"/>
              </w:rPr>
              <w:t>Балгабаев Арсен Кайратович</w:t>
            </w:r>
          </w:p>
        </w:tc>
      </w:tr>
    </w:tbl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B231D9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C6A84"/>
    <w:rsid w:val="001F7295"/>
    <w:rsid w:val="00260881"/>
    <w:rsid w:val="003F1394"/>
    <w:rsid w:val="003F47A3"/>
    <w:rsid w:val="004841F0"/>
    <w:rsid w:val="00551351"/>
    <w:rsid w:val="00595569"/>
    <w:rsid w:val="00651FF0"/>
    <w:rsid w:val="00680A74"/>
    <w:rsid w:val="006B26A5"/>
    <w:rsid w:val="006C2C85"/>
    <w:rsid w:val="00717FAC"/>
    <w:rsid w:val="00780DEC"/>
    <w:rsid w:val="007A55C0"/>
    <w:rsid w:val="00915870"/>
    <w:rsid w:val="00994D85"/>
    <w:rsid w:val="009A6854"/>
    <w:rsid w:val="00AD1CD7"/>
    <w:rsid w:val="00B231D9"/>
    <w:rsid w:val="00B269B0"/>
    <w:rsid w:val="00BB000B"/>
    <w:rsid w:val="00CE2E50"/>
    <w:rsid w:val="00D23F6F"/>
    <w:rsid w:val="00D43C91"/>
    <w:rsid w:val="00D55A73"/>
    <w:rsid w:val="00DB20FF"/>
    <w:rsid w:val="00E00821"/>
    <w:rsid w:val="00FA0D81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C95-CDF2-4E40-831F-670A87D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Касымжанова Арайлым</cp:lastModifiedBy>
  <cp:revision>2</cp:revision>
  <dcterms:created xsi:type="dcterms:W3CDTF">2023-12-14T04:56:00Z</dcterms:created>
  <dcterms:modified xsi:type="dcterms:W3CDTF">2023-12-14T04:56:00Z</dcterms:modified>
</cp:coreProperties>
</file>