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FD5353" w:rsidP="00132B3D">
      <w:pPr>
        <w:jc w:val="right"/>
        <w:rPr>
          <w:lang w:val="kk-KZ"/>
        </w:rPr>
      </w:pPr>
      <w:r>
        <w:rPr>
          <w:lang w:val="kk-KZ"/>
        </w:rPr>
        <w:t>Астана</w:t>
      </w:r>
      <w:r w:rsidR="00132B3D" w:rsidRPr="00D4731B">
        <w:rPr>
          <w:lang w:val="kk-KZ"/>
        </w:rPr>
        <w:t xml:space="preserve">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FD5353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FD5353">
        <w:rPr>
          <w:color w:val="000000"/>
          <w:lang w:val="kk-KZ"/>
        </w:rPr>
        <w:t>21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FD5353">
        <w:rPr>
          <w:color w:val="000000"/>
          <w:lang w:val="kk-KZ"/>
        </w:rPr>
        <w:t>қарашадағы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FD5353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0E593E" w:rsidP="00FD535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93E">
              <w:rPr>
                <w:b/>
                <w:sz w:val="28"/>
                <w:szCs w:val="28"/>
                <w:lang w:val="kk-KZ"/>
              </w:rPr>
              <w:t>Заңды тұлғаларды</w:t>
            </w:r>
            <w:r w:rsidRPr="000E5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593E">
              <w:rPr>
                <w:b/>
                <w:sz w:val="28"/>
                <w:szCs w:val="28"/>
              </w:rPr>
              <w:t>әкімшілендіру</w:t>
            </w:r>
            <w:proofErr w:type="spellEnd"/>
            <w:r w:rsidRPr="000E5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0E593E">
              <w:rPr>
                <w:b/>
                <w:sz w:val="28"/>
                <w:szCs w:val="28"/>
              </w:rPr>
              <w:t xml:space="preserve"> бас</w:t>
            </w:r>
            <w:r w:rsidRPr="000E593E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95569" w:rsidRPr="000E593E">
              <w:rPr>
                <w:b/>
                <w:bCs/>
                <w:sz w:val="28"/>
                <w:szCs w:val="28"/>
                <w:lang w:val="kk-KZ"/>
              </w:rPr>
              <w:t>лауазым</w:t>
            </w:r>
            <w:r w:rsidR="00780DEC" w:rsidRPr="000E593E">
              <w:rPr>
                <w:b/>
                <w:bCs/>
                <w:sz w:val="28"/>
                <w:szCs w:val="28"/>
                <w:lang w:val="kk-KZ"/>
              </w:rPr>
              <w:t>ына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С-R-4</w:t>
            </w:r>
            <w:r w:rsidR="00651FF0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 w:rsidR="00651FF0" w:rsidRPr="00947694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3F1394" w:rsidRPr="00FD5353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680A74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Жайжұман Нұ</w:t>
            </w:r>
            <w:r w:rsidR="00FD5353">
              <w:rPr>
                <w:b/>
                <w:color w:val="000000"/>
                <w:sz w:val="28"/>
                <w:szCs w:val="28"/>
                <w:lang w:val="kk-KZ"/>
              </w:rPr>
              <w:t>рлан Жамбылұлы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0E593E" w:rsidP="000E593E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93E">
              <w:rPr>
                <w:b/>
                <w:sz w:val="28"/>
                <w:szCs w:val="28"/>
                <w:lang w:val="kk-KZ"/>
              </w:rPr>
              <w:t xml:space="preserve">Өндірістік емес төлемдер </w:t>
            </w:r>
            <w:proofErr w:type="spellStart"/>
            <w:r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0E593E">
              <w:rPr>
                <w:b/>
                <w:sz w:val="28"/>
                <w:szCs w:val="28"/>
              </w:rPr>
              <w:t xml:space="preserve"> бас</w:t>
            </w:r>
            <w:r w:rsidRPr="000E593E">
              <w:rPr>
                <w:b/>
                <w:sz w:val="28"/>
                <w:szCs w:val="28"/>
                <w:lang w:val="kk-KZ"/>
              </w:rPr>
              <w:t xml:space="preserve"> маманы </w:t>
            </w:r>
            <w:proofErr w:type="spellStart"/>
            <w:r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С-R-4</w:t>
            </w:r>
            <w:r w:rsidR="00651FF0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 w:rsidR="00651FF0" w:rsidRPr="00947694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D55A73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Демесін Аружан Талғатқызы</w:t>
            </w:r>
          </w:p>
        </w:tc>
      </w:tr>
      <w:tr w:rsidR="00FD5353" w:rsidRPr="00D86B48" w:rsidTr="00557BF3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53" w:rsidRPr="000E593E" w:rsidRDefault="00FD5353" w:rsidP="00BF2F8A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Берешекпен жұмыс бөлімінің бас маманы лауазымына, </w:t>
            </w:r>
            <w:r>
              <w:rPr>
                <w:b/>
                <w:bCs/>
                <w:sz w:val="28"/>
                <w:szCs w:val="28"/>
                <w:lang w:val="kk-KZ"/>
              </w:rPr>
              <w:t>С-R-4</w:t>
            </w:r>
            <w:r w:rsidR="00651FF0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 w:rsidR="00651FF0" w:rsidRPr="00947694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FD5353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53" w:rsidRDefault="00FD5353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53" w:rsidRPr="000E593E" w:rsidRDefault="00FD5353" w:rsidP="00BF2F8A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Сайын Ерлан Морякұлы</w:t>
            </w:r>
          </w:p>
        </w:tc>
      </w:tr>
      <w:tr w:rsidR="00D55A73" w:rsidRPr="00D86B48" w:rsidTr="007B4F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73" w:rsidRPr="00D55A73" w:rsidRDefault="00D55A73" w:rsidP="00BF2F8A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Заң бөлімінің бас маманы лауазымына (уақытша, негізгі кызметкердің бала күтімі демалысына дейін 14.02.2023</w:t>
            </w:r>
            <w:r w:rsidR="007A55C0">
              <w:rPr>
                <w:b/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С-R-4 санаты, </w:t>
            </w:r>
            <w:r w:rsidRPr="00947694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D55A73" w:rsidRPr="00D86B48" w:rsidTr="001C6A84">
        <w:trPr>
          <w:trHeight w:val="5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73" w:rsidRDefault="00D55A73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73" w:rsidRPr="00D55A73" w:rsidRDefault="001C6A84" w:rsidP="00BF2F8A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  <w:bookmarkStart w:id="0" w:name="_GoBack"/>
      <w:bookmarkEnd w:id="0"/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C6A84"/>
    <w:rsid w:val="001F7295"/>
    <w:rsid w:val="00260881"/>
    <w:rsid w:val="003F1394"/>
    <w:rsid w:val="003F47A3"/>
    <w:rsid w:val="004841F0"/>
    <w:rsid w:val="00551351"/>
    <w:rsid w:val="00595569"/>
    <w:rsid w:val="00651FF0"/>
    <w:rsid w:val="00680A74"/>
    <w:rsid w:val="006B26A5"/>
    <w:rsid w:val="006C2C85"/>
    <w:rsid w:val="00717FAC"/>
    <w:rsid w:val="00780DEC"/>
    <w:rsid w:val="007A55C0"/>
    <w:rsid w:val="00915870"/>
    <w:rsid w:val="00994D85"/>
    <w:rsid w:val="009A6854"/>
    <w:rsid w:val="00B269B0"/>
    <w:rsid w:val="00BB000B"/>
    <w:rsid w:val="00CE2E50"/>
    <w:rsid w:val="00D23F6F"/>
    <w:rsid w:val="00D43C91"/>
    <w:rsid w:val="00D55A73"/>
    <w:rsid w:val="00DB20FF"/>
    <w:rsid w:val="00E00821"/>
    <w:rsid w:val="00FA0D81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C95-CDF2-4E40-831F-670A87D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7</cp:revision>
  <dcterms:created xsi:type="dcterms:W3CDTF">2023-11-21T12:32:00Z</dcterms:created>
  <dcterms:modified xsi:type="dcterms:W3CDTF">2023-11-22T03:49:00Z</dcterms:modified>
</cp:coreProperties>
</file>