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882 от 26.12.2024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31F06E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1991BFCD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  <w:r w:rsidR="00745195" w:rsidRPr="00745195">
        <w:t xml:space="preserve"> 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29DBB054" w14:textId="5AA58F1C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</w:t>
      </w:r>
      <w:r w:rsidR="00BE501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30 желтоқсандағы </w:t>
      </w:r>
      <w:r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ның</w:t>
      </w:r>
      <w:r w:rsidR="00B378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азаматтық істер жөніндегі ауданаралық сотының төлем қабілеттілігін қалпына келтіру рәсімін қолдану туралы іс бойынша іс қозғау туралы ұйғарымы негізінде, </w:t>
      </w:r>
      <w:r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6C08412F" w14:textId="28A94B33" w:rsidR="000302A5" w:rsidRPr="0092019D" w:rsidRDefault="0092019D" w:rsidP="0092019D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1. </w:t>
      </w:r>
      <w:r w:rsidR="00FB7095">
        <w:rPr>
          <w:rStyle w:val="docdata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Маира Галиаскаровна Казиеваның</w:t>
      </w:r>
      <w:r w:rsidR="00FB7095" w:rsidRPr="00FB7095">
        <w:rPr>
          <w:color w:val="000000"/>
          <w:sz w:val="28"/>
          <w:szCs w:val="28"/>
          <w:shd w:val="clear" w:color="auto" w:fill="FFFFFF"/>
          <w:lang w:val="kk-KZ"/>
        </w:rPr>
        <w:t> </w:t>
      </w:r>
      <w:r w:rsidR="00FB7095" w:rsidRPr="00FB709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02A5" w:rsidRPr="0092019D">
        <w:rPr>
          <w:rFonts w:ascii="Times New Roman" w:hAnsi="Times New Roman"/>
          <w:sz w:val="28"/>
          <w:szCs w:val="28"/>
          <w:lang w:val="kk-KZ"/>
        </w:rPr>
        <w:t>ЖСН</w:t>
      </w:r>
      <w:r w:rsidR="0089306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B7095" w:rsidRPr="00FB7095">
        <w:rPr>
          <w:rFonts w:ascii="Times New Roman" w:hAnsi="Times New Roman"/>
          <w:sz w:val="28"/>
          <w:szCs w:val="28"/>
          <w:lang w:val="kk-KZ"/>
        </w:rPr>
        <w:t xml:space="preserve">770430402337 </w:t>
      </w:r>
      <w:r w:rsidR="000302A5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>арызы бойынша қаржы басқарушысы болып</w:t>
      </w:r>
      <w:r w:rsidR="008A5976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B7095">
        <w:rPr>
          <w:rFonts w:ascii="Times New Roman" w:eastAsia="Times New Roman" w:hAnsi="Times New Roman"/>
          <w:sz w:val="28"/>
          <w:szCs w:val="28"/>
          <w:lang w:val="kk-KZ" w:eastAsia="ru-RU"/>
        </w:rPr>
        <w:t>Бахтияр Базарович Нуртазин</w:t>
      </w:r>
      <w:r w:rsidR="00FB709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0302A5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тағайындалсын.</w:t>
      </w:r>
    </w:p>
    <w:p w14:paraId="13B98A88" w14:textId="19108FEB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</w:t>
      </w:r>
      <w:r w:rsidR="008A59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 w:rsidR="00FB7095">
        <w:rPr>
          <w:rFonts w:ascii="Times New Roman" w:eastAsia="Times New Roman" w:hAnsi="Times New Roman"/>
          <w:sz w:val="28"/>
          <w:szCs w:val="28"/>
          <w:lang w:val="kk-KZ" w:eastAsia="ru-RU"/>
        </w:rPr>
        <w:t>Бахтияр Базарович Нуртазин</w:t>
      </w:r>
      <w:r w:rsidR="00FB7095">
        <w:rPr>
          <w:rFonts w:ascii="Times New Roman" w:eastAsia="Times New Roman" w:hAnsi="Times New Roman"/>
          <w:sz w:val="28"/>
          <w:szCs w:val="28"/>
          <w:lang w:val="kk-KZ" w:eastAsia="ru-RU"/>
        </w:rPr>
        <w:t>ға</w:t>
      </w:r>
      <w:r w:rsidR="00FB709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500450F5" w14:textId="338DE0DB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FB709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Бахтияр Базарович Нуртазин </w:t>
      </w:r>
      <w:r w:rsidRPr="00F4681C">
        <w:rPr>
          <w:rFonts w:ascii="Times New Roman" w:hAnsi="Times New Roman"/>
          <w:sz w:val="28"/>
          <w:szCs w:val="28"/>
          <w:lang w:val="kk-KZ"/>
        </w:rPr>
        <w:t>Қазақстан Республикасы азаматтарының төлем қабілеттілігін қалпына келтіру және банкроттығы туралы заңнаманың талаптарын орындауды қамтамасыз</w:t>
      </w:r>
      <w:bookmarkStart w:id="1" w:name="_GoBack"/>
      <w:bookmarkEnd w:id="1"/>
      <w:r w:rsidRPr="00F4681C">
        <w:rPr>
          <w:rFonts w:ascii="Times New Roman" w:hAnsi="Times New Roman"/>
          <w:sz w:val="28"/>
          <w:szCs w:val="28"/>
          <w:lang w:val="kk-KZ"/>
        </w:rPr>
        <w:t xml:space="preserve"> етсін. </w:t>
      </w:r>
    </w:p>
    <w:p w14:paraId="50A2A0C4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14:paraId="09FE7046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0125E495" w14:textId="77777777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7F12D861" w14:textId="5A2DCAF8" w:rsidR="000302A5" w:rsidRPr="007802F2" w:rsidRDefault="000302A5" w:rsidP="000302A5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Басшының орынбасары                                                                </w:t>
      </w:r>
      <w:r w:rsidR="00335A1F">
        <w:rPr>
          <w:rFonts w:ascii="Times New Roman" w:hAnsi="Times New Roman"/>
          <w:b/>
          <w:sz w:val="28"/>
          <w:szCs w:val="28"/>
          <w:lang w:val="kk-KZ"/>
        </w:rPr>
        <w:t>Ғ.Амангелді</w:t>
      </w:r>
    </w:p>
    <w:p w14:paraId="58FF7B41" w14:textId="6540B955" w:rsidR="002B7B2E" w:rsidRDefault="002B7B2E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</w:p>
    <w:sectPr w:rsidR="002B7B2E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26.12.2024 15:48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26.12.2024 17:29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26.12.2024 18:15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26.12.2024 18:46.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02A5"/>
    <w:rsid w:val="00034D12"/>
    <w:rsid w:val="00043D1E"/>
    <w:rsid w:val="000476AB"/>
    <w:rsid w:val="000552E5"/>
    <w:rsid w:val="000621F5"/>
    <w:rsid w:val="0006507D"/>
    <w:rsid w:val="000662D9"/>
    <w:rsid w:val="00083446"/>
    <w:rsid w:val="00085D22"/>
    <w:rsid w:val="00093101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55C09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4D7"/>
    <w:rsid w:val="001A3F5E"/>
    <w:rsid w:val="001C2648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95C87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A1F"/>
    <w:rsid w:val="00335C5B"/>
    <w:rsid w:val="00341D33"/>
    <w:rsid w:val="003451FA"/>
    <w:rsid w:val="00353FCA"/>
    <w:rsid w:val="00354B6B"/>
    <w:rsid w:val="003553D6"/>
    <w:rsid w:val="00364B2A"/>
    <w:rsid w:val="003703D4"/>
    <w:rsid w:val="003721EF"/>
    <w:rsid w:val="003833E2"/>
    <w:rsid w:val="00384571"/>
    <w:rsid w:val="00386707"/>
    <w:rsid w:val="00394440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C3E26"/>
    <w:rsid w:val="004E1648"/>
    <w:rsid w:val="004F4320"/>
    <w:rsid w:val="004F745D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00B3B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4F72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45195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047"/>
    <w:rsid w:val="0086113A"/>
    <w:rsid w:val="00861214"/>
    <w:rsid w:val="008622A6"/>
    <w:rsid w:val="00862EED"/>
    <w:rsid w:val="0086557F"/>
    <w:rsid w:val="008658E3"/>
    <w:rsid w:val="008811A0"/>
    <w:rsid w:val="0089193D"/>
    <w:rsid w:val="00893067"/>
    <w:rsid w:val="008A5976"/>
    <w:rsid w:val="008D0700"/>
    <w:rsid w:val="008D6582"/>
    <w:rsid w:val="008E5268"/>
    <w:rsid w:val="008F1108"/>
    <w:rsid w:val="008F1C89"/>
    <w:rsid w:val="0091336A"/>
    <w:rsid w:val="00917065"/>
    <w:rsid w:val="0092019D"/>
    <w:rsid w:val="0092337B"/>
    <w:rsid w:val="00925F7E"/>
    <w:rsid w:val="00932FFA"/>
    <w:rsid w:val="00936AA6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940"/>
    <w:rsid w:val="009F0AAF"/>
    <w:rsid w:val="009F6B7F"/>
    <w:rsid w:val="00A01F33"/>
    <w:rsid w:val="00A0541D"/>
    <w:rsid w:val="00A22E11"/>
    <w:rsid w:val="00A253A7"/>
    <w:rsid w:val="00A32A9D"/>
    <w:rsid w:val="00A36E00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C65D5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37876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6FF9"/>
    <w:rsid w:val="00BC76A9"/>
    <w:rsid w:val="00BD17BC"/>
    <w:rsid w:val="00BE5017"/>
    <w:rsid w:val="00BE7F2D"/>
    <w:rsid w:val="00C00190"/>
    <w:rsid w:val="00C07144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50BD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57BFC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59D1"/>
    <w:rsid w:val="00E27233"/>
    <w:rsid w:val="00E30021"/>
    <w:rsid w:val="00E31BAF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5E3C"/>
    <w:rsid w:val="00E77976"/>
    <w:rsid w:val="00E849A5"/>
    <w:rsid w:val="00E916F8"/>
    <w:rsid w:val="00EA00BE"/>
    <w:rsid w:val="00EA6E68"/>
    <w:rsid w:val="00EB3243"/>
    <w:rsid w:val="00EB6901"/>
    <w:rsid w:val="00EC4F9B"/>
    <w:rsid w:val="00EC768E"/>
    <w:rsid w:val="00ED692A"/>
    <w:rsid w:val="00EE08BB"/>
    <w:rsid w:val="00EE3F54"/>
    <w:rsid w:val="00EE4102"/>
    <w:rsid w:val="00EF1D07"/>
    <w:rsid w:val="00EF224E"/>
    <w:rsid w:val="00EF7C79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B7095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024,bqiaagaaeyqcaaagiaiaaantawaabxsdaaaaaaaaaaaaaaaaaaaaaaaaaaaaaaaaaaaaaaaaaaaaaaaaaaaaaaaaaaaaaaaaaaaaaaaaaaaaaaaaaaaaaaaaaaaaaaaaaaaaaaaaaaaaaaaaaaaaaaaaaaaaaaaaaaaaaaaaaaaaaaaaaaaaaaaaaaaaaaaaaaaaaaaaaaaaaaaaaaaaaaaaaaaaaaaaaaaaaaaa"/>
    <w:basedOn w:val="a0"/>
    <w:rsid w:val="00EF2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62" Type="http://schemas.openxmlformats.org/officeDocument/2006/relationships/image" Target="media/image962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3817A-23C7-4AFA-9227-15D896AB7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Рахимбекова Алма Сайлаубаевна</cp:lastModifiedBy>
  <cp:revision>165</cp:revision>
  <cp:lastPrinted>2023-05-11T05:07:00Z</cp:lastPrinted>
  <dcterms:created xsi:type="dcterms:W3CDTF">2023-04-04T11:32:00Z</dcterms:created>
  <dcterms:modified xsi:type="dcterms:W3CDTF">2024-12-26T10:37:00Z</dcterms:modified>
</cp:coreProperties>
</file>