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799 от 03.12.2024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2AF75BF" w:rsidR="00797C42" w:rsidRPr="00325721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32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</w:t>
      </w:r>
      <w:bookmarkStart w:id="2" w:name="_GoBack"/>
      <w:bookmarkEnd w:id="2"/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9FCE780" w14:textId="3CCBFC3D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649DDC2" w14:textId="75E88BE4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325721">
        <w:rPr>
          <w:rFonts w:ascii="Times New Roman" w:hAnsi="Times New Roman"/>
          <w:sz w:val="28"/>
          <w:szCs w:val="28"/>
          <w:lang w:val="kk-KZ"/>
        </w:rPr>
        <w:t>Жаксылыкову Гульсану Канатовну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88">
        <w:rPr>
          <w:rFonts w:ascii="Times New Roman" w:hAnsi="Times New Roman"/>
          <w:sz w:val="28"/>
          <w:szCs w:val="28"/>
          <w:lang w:val="kk-KZ"/>
        </w:rPr>
        <w:t xml:space="preserve">Керимбаевой Асем </w:t>
      </w:r>
      <w:proofErr w:type="gramStart"/>
      <w:r w:rsidR="00DF7288">
        <w:rPr>
          <w:rFonts w:ascii="Times New Roman" w:hAnsi="Times New Roman"/>
          <w:sz w:val="28"/>
          <w:szCs w:val="28"/>
          <w:lang w:val="kk-KZ"/>
        </w:rPr>
        <w:t xml:space="preserve">Армановны  </w:t>
      </w:r>
      <w:r w:rsidRPr="00FD3A31">
        <w:rPr>
          <w:rFonts w:ascii="Times New Roman" w:hAnsi="Times New Roman"/>
          <w:sz w:val="28"/>
          <w:szCs w:val="28"/>
        </w:rPr>
        <w:t>ИИН</w:t>
      </w:r>
      <w:proofErr w:type="gramEnd"/>
      <w:r w:rsidRPr="00FD3A31">
        <w:rPr>
          <w:rFonts w:ascii="Times New Roman" w:hAnsi="Times New Roman"/>
          <w:sz w:val="28"/>
          <w:szCs w:val="28"/>
        </w:rPr>
        <w:t xml:space="preserve"> </w:t>
      </w:r>
      <w:r w:rsidR="00026811">
        <w:rPr>
          <w:rFonts w:ascii="Times New Roman" w:hAnsi="Times New Roman"/>
          <w:sz w:val="28"/>
          <w:szCs w:val="28"/>
          <w:lang w:val="kk-KZ"/>
        </w:rPr>
        <w:t>951012450088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1ACD4787" w14:textId="3C0EAB8F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25721">
        <w:rPr>
          <w:rFonts w:ascii="Times New Roman" w:hAnsi="Times New Roman"/>
          <w:sz w:val="28"/>
          <w:szCs w:val="28"/>
          <w:lang w:val="kk-KZ"/>
        </w:rPr>
        <w:t xml:space="preserve">Жаксылыкову Гульсану Канатовну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3DB6AC" w14:textId="5219982C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325721">
        <w:rPr>
          <w:rFonts w:ascii="Times New Roman" w:hAnsi="Times New Roman"/>
          <w:sz w:val="28"/>
          <w:szCs w:val="28"/>
          <w:lang w:val="kk-KZ"/>
        </w:rPr>
        <w:t>Жаксылыковой Гульсане Канатовне</w:t>
      </w:r>
      <w:r w:rsidR="00325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A95B9E6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D09AF75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79CDB7E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9D4F42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F672B1" w14:textId="1D5660A8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32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25721">
        <w:rPr>
          <w:rFonts w:ascii="Times New Roman" w:hAnsi="Times New Roman" w:cs="Times New Roman"/>
          <w:b/>
          <w:sz w:val="28"/>
          <w:szCs w:val="28"/>
          <w:lang w:val="kk-KZ"/>
        </w:rPr>
        <w:t>Ғ. Амангелді</w:t>
      </w:r>
    </w:p>
    <w:p w14:paraId="419AB05D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66CC53C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B52CD53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3398F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18:57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19:31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09:05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03.12.2024 10:12.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26811"/>
    <w:rsid w:val="0004357D"/>
    <w:rsid w:val="000B61DD"/>
    <w:rsid w:val="00325721"/>
    <w:rsid w:val="0066682D"/>
    <w:rsid w:val="00797C42"/>
    <w:rsid w:val="007A3387"/>
    <w:rsid w:val="00B549B8"/>
    <w:rsid w:val="00B618F7"/>
    <w:rsid w:val="00C132B3"/>
    <w:rsid w:val="00C73625"/>
    <w:rsid w:val="00D565B3"/>
    <w:rsid w:val="00DD033D"/>
    <w:rsid w:val="00DF7288"/>
    <w:rsid w:val="00E54925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4" Type="http://schemas.openxmlformats.org/officeDocument/2006/relationships/image" Target="media/image95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23</cp:revision>
  <dcterms:created xsi:type="dcterms:W3CDTF">2024-10-10T12:32:00Z</dcterms:created>
  <dcterms:modified xsi:type="dcterms:W3CDTF">2024-12-02T13:10:00Z</dcterms:modified>
</cp:coreProperties>
</file>