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6E7B" w:rsidRDefault="00E03359">
      <w:pPr>
        <w:rPr>
          <w:rFonts w:ascii="Times New Roman" w:eastAsia="Times New Roman" w:hAnsi="Times New Roman" w:cs="Times New Roman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lang w:eastAsia="ru-RU"/>
        </w:rPr>
        <w:t>№ 795 от 29.11.2024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640D9C" w:rsidRPr="00640D9C" w:rsidTr="00862EED">
        <w:trPr>
          <w:trHeight w:val="2183"/>
        </w:trPr>
        <w:tc>
          <w:tcPr>
            <w:tcW w:w="4426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41F2C37" wp14:editId="3AEFE225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2" name="Прямая соединительная линия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41A7AFC" id="Прямая соединительная линия 2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:rsidR="00640D9C" w:rsidRPr="00640D9C" w:rsidRDefault="00640D9C" w:rsidP="00640D9C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:rsidR="00640D9C" w:rsidRPr="00640D9C" w:rsidRDefault="00640D9C" w:rsidP="00640D9C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FC366B5" wp14:editId="2647E940">
                  <wp:extent cx="1000800" cy="1000800"/>
                  <wp:effectExtent l="0" t="0" r="8890" b="8890"/>
                  <wp:docPr id="1" name="Рисунок 1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:rsidR="00640D9C" w:rsidRPr="00640D9C" w:rsidRDefault="00640D9C" w:rsidP="00640D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:rsidR="00FC6CE2" w:rsidRDefault="00FC6CE2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1A3F5E" w:rsidRDefault="001A3F5E" w:rsidP="001D5D07">
      <w:pPr>
        <w:pStyle w:val="a5"/>
        <w:spacing w:before="0" w:beforeAutospacing="0" w:after="0" w:afterAutospacing="0"/>
        <w:rPr>
          <w:lang w:val="kk-KZ"/>
        </w:rPr>
      </w:pP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bookmarkStart w:id="1" w:name="_Hlk135647266"/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Қаржы басқарушыны</w:t>
      </w:r>
      <w:r w:rsidR="00745195" w:rsidRPr="00745195">
        <w:t xml:space="preserve"> </w:t>
      </w:r>
    </w:p>
    <w:p w:rsidR="00BE7F2D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kk-KZ" w:eastAsia="ru-RU"/>
        </w:rPr>
        <w:t>тағайындау туралы</w:t>
      </w:r>
    </w:p>
    <w:p w:rsidR="00BE7F2D" w:rsidRDefault="00BE7F2D" w:rsidP="00BE7F2D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val="kk-KZ" w:eastAsia="ru-RU"/>
        </w:rPr>
      </w:pPr>
    </w:p>
    <w:p w:rsidR="000302A5" w:rsidRDefault="000302A5" w:rsidP="000302A5">
      <w:pPr>
        <w:spacing w:after="0" w:line="240" w:lineRule="auto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ab/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>«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  азаматтарының төлем қабілеттілігін қалпына келтіру және банкроттығы туралы» </w:t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Қазақстан Республикасының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2022 жылғы </w:t>
      </w:r>
      <w:r w:rsidR="00BE501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30 желтоқсандағы </w:t>
      </w:r>
      <w:r w:rsidRPr="00831918">
        <w:rPr>
          <w:rFonts w:ascii="Times New Roman" w:eastAsia="Times New Roman" w:hAnsi="Times New Roman"/>
          <w:sz w:val="28"/>
          <w:szCs w:val="28"/>
          <w:lang w:val="kk-KZ" w:eastAsia="ru-RU"/>
        </w:rPr>
        <w:t>№ 178-VII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Заңының 23 бабының 1 тармағына сәйкес, 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>Астана қаласы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ның азаматтық істер жөніндегі ауданаралық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сотының сот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арқылы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банкротт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>ық</w:t>
      </w:r>
      <w:r w:rsidRPr="00C94BF7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рәсімін қолдану туралы іс бойынша іс қозғау туралы ұйғарымы негізінде</w:t>
      </w:r>
      <w:r w:rsidRPr="00151EC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, </w:t>
      </w:r>
      <w:r w:rsidRPr="00151EC6"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  <w:t xml:space="preserve">Бұйырамын: </w:t>
      </w:r>
    </w:p>
    <w:p w:rsidR="000302A5" w:rsidRPr="0092019D" w:rsidRDefault="0092019D" w:rsidP="0092019D">
      <w:pPr>
        <w:tabs>
          <w:tab w:val="left" w:pos="851"/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 xml:space="preserve">           1. </w:t>
      </w:r>
      <w:r w:rsidR="00731C3D">
        <w:rPr>
          <w:rFonts w:ascii="Times New Roman" w:hAnsi="Times New Roman"/>
          <w:sz w:val="28"/>
          <w:szCs w:val="28"/>
          <w:lang w:val="kk-KZ"/>
        </w:rPr>
        <w:t>Жаслан Ерболович</w:t>
      </w:r>
      <w:r w:rsidR="00731C3D" w:rsidRPr="00731C3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31C3D">
        <w:rPr>
          <w:rFonts w:ascii="Times New Roman" w:hAnsi="Times New Roman"/>
          <w:sz w:val="28"/>
          <w:szCs w:val="28"/>
          <w:lang w:val="kk-KZ"/>
        </w:rPr>
        <w:t>Кокамбаевтың</w:t>
      </w:r>
      <w:r w:rsidR="00731C3D" w:rsidRPr="00731C3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0302A5" w:rsidRPr="0092019D">
        <w:rPr>
          <w:rFonts w:ascii="Times New Roman" w:hAnsi="Times New Roman"/>
          <w:sz w:val="28"/>
          <w:szCs w:val="28"/>
          <w:lang w:val="kk-KZ"/>
        </w:rPr>
        <w:t>ЖСН</w:t>
      </w:r>
      <w:r w:rsidR="008A5976" w:rsidRPr="0092019D">
        <w:rPr>
          <w:rFonts w:ascii="Times New Roman" w:hAnsi="Times New Roman"/>
          <w:sz w:val="28"/>
          <w:szCs w:val="28"/>
          <w:lang w:val="kk-KZ"/>
        </w:rPr>
        <w:t xml:space="preserve"> </w:t>
      </w:r>
      <w:r w:rsidR="00731C3D" w:rsidRPr="00731C3D">
        <w:rPr>
          <w:rFonts w:ascii="Times New Roman" w:hAnsi="Times New Roman"/>
          <w:sz w:val="28"/>
          <w:szCs w:val="28"/>
          <w:lang w:val="kk-KZ"/>
        </w:rPr>
        <w:t xml:space="preserve">940113351728 </w:t>
      </w:r>
      <w:r w:rsidR="000302A5" w:rsidRPr="0092019D">
        <w:rPr>
          <w:rFonts w:ascii="Times New Roman" w:eastAsia="Times New Roman" w:hAnsi="Times New Roman"/>
          <w:sz w:val="28"/>
          <w:szCs w:val="28"/>
          <w:lang w:val="kk-KZ" w:eastAsia="ru-RU"/>
        </w:rPr>
        <w:t>арызы бойынша қаржы басқарушысы болып</w:t>
      </w:r>
      <w:r w:rsidR="008A5976" w:rsidRPr="0092019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03756D" w:rsidRPr="0003756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Дамиля Бакытовна Аяпова </w:t>
      </w:r>
      <w:r w:rsidR="000302A5" w:rsidRPr="0092019D">
        <w:rPr>
          <w:rFonts w:ascii="Times New Roman" w:eastAsia="Times New Roman" w:hAnsi="Times New Roman"/>
          <w:sz w:val="28"/>
          <w:szCs w:val="28"/>
          <w:lang w:val="kk-KZ" w:eastAsia="ru-RU"/>
        </w:rPr>
        <w:t>тағайындалсын.</w:t>
      </w:r>
    </w:p>
    <w:p w:rsidR="000302A5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val="kk-KZ" w:eastAsia="ru-RU"/>
        </w:rPr>
      </w:pP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Қазақстан Республикасы азаматтарының төлем қабілеттілігін қалпына келтіру және банкроттығы туралы Заңнаманың талаптарына сәйкес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                   </w:t>
      </w:r>
      <w:r w:rsidR="008A5976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</w:t>
      </w:r>
      <w:r w:rsidR="0003756D" w:rsidRPr="0003756D">
        <w:rPr>
          <w:rFonts w:ascii="Times New Roman" w:eastAsia="Times New Roman" w:hAnsi="Times New Roman"/>
          <w:sz w:val="28"/>
          <w:szCs w:val="28"/>
          <w:lang w:val="kk-KZ" w:eastAsia="ru-RU"/>
        </w:rPr>
        <w:t>Дамиля Бакытовна Аяпова</w:t>
      </w:r>
      <w:r w:rsidR="0003756D">
        <w:rPr>
          <w:rFonts w:ascii="Times New Roman" w:eastAsia="Times New Roman" w:hAnsi="Times New Roman"/>
          <w:sz w:val="28"/>
          <w:szCs w:val="28"/>
          <w:lang w:val="kk-KZ" w:eastAsia="ru-RU"/>
        </w:rPr>
        <w:t>ға</w:t>
      </w:r>
      <w:r w:rsidR="0092019D" w:rsidRPr="0092019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eastAsia="Times New Roman" w:hAnsi="Times New Roman"/>
          <w:sz w:val="28"/>
          <w:szCs w:val="28"/>
          <w:lang w:val="kk-KZ" w:eastAsia="ru-RU"/>
        </w:rPr>
        <w:t>қаржы басқарушы</w:t>
      </w: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міндеттерін орындау жүктелсін. </w:t>
      </w:r>
    </w:p>
    <w:p w:rsidR="000302A5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  <w:lang w:val="kk-KZ"/>
        </w:rPr>
      </w:pPr>
      <w:r w:rsidRPr="00F4681C">
        <w:rPr>
          <w:rFonts w:ascii="Times New Roman" w:hAnsi="Times New Roman"/>
          <w:sz w:val="28"/>
          <w:szCs w:val="28"/>
          <w:lang w:val="kk-KZ"/>
        </w:rPr>
        <w:t xml:space="preserve">Қаржы басқарушы </w:t>
      </w:r>
      <w:r w:rsidR="0003756D" w:rsidRPr="0003756D">
        <w:rPr>
          <w:rFonts w:ascii="Times New Roman" w:eastAsia="Times New Roman" w:hAnsi="Times New Roman"/>
          <w:sz w:val="28"/>
          <w:szCs w:val="28"/>
          <w:lang w:val="kk-KZ" w:eastAsia="ru-RU"/>
        </w:rPr>
        <w:t>Дамиля Бакытовна Аяпова</w:t>
      </w:r>
      <w:r w:rsidR="0003756D">
        <w:rPr>
          <w:rFonts w:ascii="Times New Roman" w:eastAsia="Times New Roman" w:hAnsi="Times New Roman"/>
          <w:sz w:val="28"/>
          <w:szCs w:val="28"/>
          <w:lang w:val="kk-KZ" w:eastAsia="ru-RU"/>
        </w:rPr>
        <w:t>ға</w:t>
      </w:r>
      <w:r w:rsidR="0003756D" w:rsidRPr="0092019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Қазақстан Республикасы азаматтарының төлем қабілеттілігін қалпына келтіру және банкроттығы туралы заңнаманың талаптарын орындауды қамтамасыз етсін. </w:t>
      </w:r>
    </w:p>
    <w:p w:rsidR="000302A5" w:rsidRPr="00310D76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>
        <w:rPr>
          <w:rFonts w:ascii="Times New Roman" w:hAnsi="Times New Roman"/>
          <w:sz w:val="28"/>
          <w:szCs w:val="28"/>
          <w:lang w:val="kk-KZ"/>
        </w:rPr>
        <w:t>Осы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бұйрықтың орындалуын бақылау </w:t>
      </w:r>
      <w:r w:rsidRPr="00111687">
        <w:rPr>
          <w:rFonts w:ascii="Times New Roman" w:hAnsi="Times New Roman"/>
          <w:sz w:val="28"/>
          <w:szCs w:val="28"/>
          <w:lang w:val="kk-KZ"/>
        </w:rPr>
        <w:t xml:space="preserve">Дәрменсіз борышкерлермен </w:t>
      </w:r>
      <w:r w:rsidRPr="00F4681C">
        <w:rPr>
          <w:rFonts w:ascii="Times New Roman" w:hAnsi="Times New Roman"/>
          <w:sz w:val="28"/>
          <w:szCs w:val="28"/>
          <w:lang w:val="kk-KZ"/>
        </w:rPr>
        <w:t>жұмыс басқармасы</w:t>
      </w:r>
      <w:r>
        <w:rPr>
          <w:rFonts w:ascii="Times New Roman" w:hAnsi="Times New Roman"/>
          <w:sz w:val="28"/>
          <w:szCs w:val="28"/>
          <w:lang w:val="kk-KZ"/>
        </w:rPr>
        <w:t>ның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басшысы</w:t>
      </w:r>
      <w:r>
        <w:rPr>
          <w:rFonts w:ascii="Times New Roman" w:hAnsi="Times New Roman"/>
          <w:sz w:val="28"/>
          <w:szCs w:val="28"/>
          <w:lang w:val="kk-KZ"/>
        </w:rPr>
        <w:t>на</w:t>
      </w:r>
      <w:r w:rsidRPr="00F4681C">
        <w:rPr>
          <w:rFonts w:ascii="Times New Roman" w:hAnsi="Times New Roman"/>
          <w:sz w:val="28"/>
          <w:szCs w:val="28"/>
          <w:lang w:val="kk-KZ"/>
        </w:rPr>
        <w:t xml:space="preserve"> жүктелсін. </w:t>
      </w:r>
      <w:r>
        <w:rPr>
          <w:rFonts w:ascii="Times New Roman" w:hAnsi="Times New Roman"/>
          <w:sz w:val="28"/>
          <w:szCs w:val="28"/>
          <w:lang w:val="kk-KZ"/>
        </w:rPr>
        <w:t xml:space="preserve">   </w:t>
      </w:r>
    </w:p>
    <w:p w:rsidR="000302A5" w:rsidRPr="00310D76" w:rsidRDefault="000302A5" w:rsidP="000302A5">
      <w:pPr>
        <w:pStyle w:val="a6"/>
        <w:numPr>
          <w:ilvl w:val="0"/>
          <w:numId w:val="12"/>
        </w:numPr>
        <w:tabs>
          <w:tab w:val="left" w:pos="851"/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/>
          <w:b/>
          <w:bCs/>
          <w:caps/>
          <w:sz w:val="28"/>
          <w:szCs w:val="28"/>
          <w:lang w:val="kk-KZ" w:eastAsia="ru-RU"/>
        </w:rPr>
      </w:pPr>
      <w:r w:rsidRPr="00310D76">
        <w:rPr>
          <w:rFonts w:ascii="Times New Roman" w:eastAsia="Times New Roman" w:hAnsi="Times New Roman"/>
          <w:bCs/>
          <w:sz w:val="28"/>
          <w:szCs w:val="28"/>
          <w:lang w:val="kk-KZ" w:eastAsia="ru-RU"/>
        </w:rPr>
        <w:t>Осы бұйрық қол қойылған күннен бастап күшіне енеді.</w:t>
      </w:r>
    </w:p>
    <w:p w:rsidR="000302A5" w:rsidRDefault="000302A5" w:rsidP="000302A5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p w:rsidR="00BE7F2D" w:rsidRPr="00612128" w:rsidRDefault="00BE7F2D" w:rsidP="00BE7F2D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val="kk-KZ" w:eastAsia="ru-RU"/>
        </w:rPr>
      </w:pPr>
    </w:p>
    <w:bookmarkEnd w:id="1"/>
    <w:p w:rsidR="000302A5" w:rsidRPr="007802F2" w:rsidRDefault="000302A5" w:rsidP="000302A5">
      <w:pPr>
        <w:tabs>
          <w:tab w:val="left" w:pos="708"/>
        </w:tabs>
        <w:spacing w:after="0"/>
        <w:ind w:firstLine="567"/>
        <w:rPr>
          <w:rFonts w:ascii="Times New Roman" w:eastAsia="Calibri" w:hAnsi="Times New Roman"/>
          <w:b/>
          <w:sz w:val="28"/>
          <w:szCs w:val="28"/>
          <w:lang w:val="kk-KZ"/>
        </w:rPr>
      </w:pPr>
      <w:r>
        <w:rPr>
          <w:rFonts w:ascii="Times New Roman" w:eastAsia="Calibri" w:hAnsi="Times New Roman"/>
          <w:b/>
          <w:sz w:val="28"/>
          <w:szCs w:val="28"/>
          <w:lang w:val="kk-KZ"/>
        </w:rPr>
        <w:t xml:space="preserve"> Басшының орынбасары                                                                </w:t>
      </w:r>
      <w:r w:rsidR="00335A1F">
        <w:rPr>
          <w:rFonts w:ascii="Times New Roman" w:hAnsi="Times New Roman"/>
          <w:b/>
          <w:sz w:val="28"/>
          <w:szCs w:val="28"/>
          <w:lang w:val="kk-KZ"/>
        </w:rPr>
        <w:t>Ғ.Амангелді</w:t>
      </w:r>
    </w:p>
    <w:p w:rsidR="00356DEA" w:rsidRDefault="00E03359">
      <w:pPr>
        <w:rPr>
          <w:lang w:val="en-US"/>
        </w:rPr>
      </w:pPr>
    </w:p>
    <w:p w:rsidR="00D96E7B" w:rsidRDefault="00E03359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Согласовано</w:t>
      </w:r>
    </w:p>
    <w:p w:rsidR="00D96E7B" w:rsidRDefault="00E03359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28.11.2024 18:43 Зауытбекұлы Исабек</w:t>
      </w:r>
    </w:p>
    <w:p w:rsidR="00D96E7B" w:rsidRDefault="00E03359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29.11.2024 15:59 Абжанова Асель Жарылгасыновна</w:t>
      </w:r>
    </w:p>
    <w:p w:rsidR="00D96E7B" w:rsidRDefault="00E03359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:rsidR="00D96E7B" w:rsidRDefault="00E03359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29.11.2024 17:53 Амангелді Ғалымжан Төрегелдіұлы</w:t>
      </w:r>
    </w:p>
    <w:p w:rsidR="00D96E7B" w:rsidRDefault="00E03359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1399539" cy="1399539"/>
            <wp:effectExtent l="0" t="0" r="3175" b="8255"/>
            <wp:docPr id="3" name="Рисунок 3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D96E7B" w:rsidSect="007D3B9B">
      <w:headerReference w:type="default" r:id="rId10"/>
      <w:footerReference w:type="default" r:id="rId11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03359" w:rsidRDefault="00E03359" w:rsidP="00FB1918">
      <w:pPr>
        <w:spacing w:after="0" w:line="240" w:lineRule="auto"/>
      </w:pPr>
      <w:r>
        <w:separator/>
      </w:r>
    </w:p>
  </w:endnote>
  <w:endnote w:type="continuationSeparator" w:id="0">
    <w:p w:rsidR="00E03359" w:rsidRDefault="00E03359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3"/>
    </w:tblGrid>
    <w:tr w:rsidR="00AC16FB" w:rsidRPr="00AC16FB" w:rsidTr="00AC16FB">
      <w:trPr>
        <w:trHeight w:hRule="exact" w:val="13608"/>
      </w:trPr>
      <w:tc>
        <w:tcPr>
          <w:tcW w:w="538" w:type="dxa"/>
          <w:textDirection w:val="btLr"/>
        </w:tcPr>
        <w:p w:rsidR="00D96E7B" w:rsidRPr="00AC16FB" w:rsidRDefault="00E03359" w:rsidP="00100EB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  <w:r w:rsidRPr="00AC16FB">
            <w:rPr>
              <w:rFonts w:ascii="Times New Roman" w:hAnsi="Times New Roman" w:cs="Times New Roman"/>
              <w:sz w:val="14"/>
              <w:szCs w:val="14"/>
            </w:rPr>
            <w:t>Дата: 29.11.2024 18:09.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:rsidTr="00AC16FB">
      <w:trPr>
        <w:trHeight w:hRule="exact" w:val="1701"/>
      </w:trPr>
      <w:tc>
        <w:tcPr>
          <w:tcW w:w="538" w:type="dxa"/>
          <w:textDirection w:val="btLr"/>
        </w:tcPr>
        <w:p w:rsidR="00AC16FB" w:rsidRPr="00AC16FB" w:rsidRDefault="00E03359" w:rsidP="00AC16FB">
          <w:pPr>
            <w:pStyle w:val="a3"/>
            <w:ind w:left="113" w:right="113"/>
            <w:jc w:val="center"/>
            <w:rPr>
              <w:rFonts w:ascii="Times New Roman" w:hAnsi="Times New Roman" w:cs="Times New Roman"/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03359" w:rsidRDefault="00E03359" w:rsidP="00FB1918">
      <w:pPr>
        <w:spacing w:after="0" w:line="240" w:lineRule="auto"/>
      </w:pPr>
      <w:r>
        <w:separator/>
      </w:r>
    </w:p>
  </w:footnote>
  <w:footnote w:type="continuationSeparator" w:id="0">
    <w:p w:rsidR="00E03359" w:rsidRDefault="00E03359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52A9" w:rsidRDefault="00E03359">
    <w:pPr>
      <w:pStyle w:val="a3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Рахимбекова А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A6228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 w15:restartNumberingAfterBreak="0">
    <w:nsid w:val="18E41458"/>
    <w:multiLevelType w:val="hybridMultilevel"/>
    <w:tmpl w:val="FC585C2C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1916145A"/>
    <w:multiLevelType w:val="hybridMultilevel"/>
    <w:tmpl w:val="1DAE0802"/>
    <w:lvl w:ilvl="0" w:tplc="FB4063D4">
      <w:start w:val="1"/>
      <w:numFmt w:val="decimal"/>
      <w:lvlText w:val="%1."/>
      <w:lvlJc w:val="left"/>
      <w:pPr>
        <w:ind w:left="1113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299E41DA"/>
    <w:multiLevelType w:val="hybridMultilevel"/>
    <w:tmpl w:val="56FA1DC0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8F6ABF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5" w15:restartNumberingAfterBreak="0">
    <w:nsid w:val="2F5457D8"/>
    <w:multiLevelType w:val="hybridMultilevel"/>
    <w:tmpl w:val="DEE23E34"/>
    <w:lvl w:ilvl="0" w:tplc="B0E4BAB6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223" w:hanging="360"/>
      </w:pPr>
    </w:lvl>
    <w:lvl w:ilvl="2" w:tplc="0419001B" w:tentative="1">
      <w:start w:val="1"/>
      <w:numFmt w:val="lowerRoman"/>
      <w:lvlText w:val="%3."/>
      <w:lvlJc w:val="right"/>
      <w:pPr>
        <w:ind w:left="1943" w:hanging="180"/>
      </w:pPr>
    </w:lvl>
    <w:lvl w:ilvl="3" w:tplc="0419000F" w:tentative="1">
      <w:start w:val="1"/>
      <w:numFmt w:val="decimal"/>
      <w:lvlText w:val="%4."/>
      <w:lvlJc w:val="left"/>
      <w:pPr>
        <w:ind w:left="2663" w:hanging="360"/>
      </w:pPr>
    </w:lvl>
    <w:lvl w:ilvl="4" w:tplc="04190019" w:tentative="1">
      <w:start w:val="1"/>
      <w:numFmt w:val="lowerLetter"/>
      <w:lvlText w:val="%5."/>
      <w:lvlJc w:val="left"/>
      <w:pPr>
        <w:ind w:left="3383" w:hanging="360"/>
      </w:pPr>
    </w:lvl>
    <w:lvl w:ilvl="5" w:tplc="0419001B" w:tentative="1">
      <w:start w:val="1"/>
      <w:numFmt w:val="lowerRoman"/>
      <w:lvlText w:val="%6."/>
      <w:lvlJc w:val="right"/>
      <w:pPr>
        <w:ind w:left="4103" w:hanging="180"/>
      </w:pPr>
    </w:lvl>
    <w:lvl w:ilvl="6" w:tplc="0419000F" w:tentative="1">
      <w:start w:val="1"/>
      <w:numFmt w:val="decimal"/>
      <w:lvlText w:val="%7."/>
      <w:lvlJc w:val="left"/>
      <w:pPr>
        <w:ind w:left="4823" w:hanging="360"/>
      </w:pPr>
    </w:lvl>
    <w:lvl w:ilvl="7" w:tplc="04190019" w:tentative="1">
      <w:start w:val="1"/>
      <w:numFmt w:val="lowerLetter"/>
      <w:lvlText w:val="%8."/>
      <w:lvlJc w:val="left"/>
      <w:pPr>
        <w:ind w:left="5543" w:hanging="360"/>
      </w:pPr>
    </w:lvl>
    <w:lvl w:ilvl="8" w:tplc="0419001B" w:tentative="1">
      <w:start w:val="1"/>
      <w:numFmt w:val="lowerRoman"/>
      <w:lvlText w:val="%9."/>
      <w:lvlJc w:val="right"/>
      <w:pPr>
        <w:ind w:left="6263" w:hanging="180"/>
      </w:pPr>
    </w:lvl>
  </w:abstractNum>
  <w:abstractNum w:abstractNumId="6" w15:restartNumberingAfterBreak="0">
    <w:nsid w:val="2FA338F3"/>
    <w:multiLevelType w:val="hybridMultilevel"/>
    <w:tmpl w:val="83B8BCB0"/>
    <w:lvl w:ilvl="0" w:tplc="3A4E30CC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3DC979A0"/>
    <w:multiLevelType w:val="hybridMultilevel"/>
    <w:tmpl w:val="BFC0B5E8"/>
    <w:lvl w:ilvl="0" w:tplc="7F7C52AA">
      <w:start w:val="4"/>
      <w:numFmt w:val="decimal"/>
      <w:lvlText w:val="%1."/>
      <w:lvlJc w:val="left"/>
      <w:pPr>
        <w:ind w:left="720" w:hanging="360"/>
      </w:pPr>
      <w:rPr>
        <w:rFonts w:eastAsiaTheme="minorHAns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E5F14AE"/>
    <w:multiLevelType w:val="hybridMultilevel"/>
    <w:tmpl w:val="D1B80CC0"/>
    <w:lvl w:ilvl="0" w:tplc="37DC4D5A">
      <w:start w:val="1"/>
      <w:numFmt w:val="decimal"/>
      <w:lvlText w:val="%1."/>
      <w:lvlJc w:val="left"/>
      <w:pPr>
        <w:ind w:left="319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912" w:hanging="360"/>
      </w:pPr>
    </w:lvl>
    <w:lvl w:ilvl="2" w:tplc="0419001B" w:tentative="1">
      <w:start w:val="1"/>
      <w:numFmt w:val="lowerRoman"/>
      <w:lvlText w:val="%3."/>
      <w:lvlJc w:val="right"/>
      <w:pPr>
        <w:ind w:left="4632" w:hanging="180"/>
      </w:pPr>
    </w:lvl>
    <w:lvl w:ilvl="3" w:tplc="0419000F" w:tentative="1">
      <w:start w:val="1"/>
      <w:numFmt w:val="decimal"/>
      <w:lvlText w:val="%4."/>
      <w:lvlJc w:val="left"/>
      <w:pPr>
        <w:ind w:left="5352" w:hanging="360"/>
      </w:pPr>
    </w:lvl>
    <w:lvl w:ilvl="4" w:tplc="04190019" w:tentative="1">
      <w:start w:val="1"/>
      <w:numFmt w:val="lowerLetter"/>
      <w:lvlText w:val="%5."/>
      <w:lvlJc w:val="left"/>
      <w:pPr>
        <w:ind w:left="6072" w:hanging="360"/>
      </w:pPr>
    </w:lvl>
    <w:lvl w:ilvl="5" w:tplc="0419001B" w:tentative="1">
      <w:start w:val="1"/>
      <w:numFmt w:val="lowerRoman"/>
      <w:lvlText w:val="%6."/>
      <w:lvlJc w:val="right"/>
      <w:pPr>
        <w:ind w:left="6792" w:hanging="180"/>
      </w:pPr>
    </w:lvl>
    <w:lvl w:ilvl="6" w:tplc="0419000F" w:tentative="1">
      <w:start w:val="1"/>
      <w:numFmt w:val="decimal"/>
      <w:lvlText w:val="%7."/>
      <w:lvlJc w:val="left"/>
      <w:pPr>
        <w:ind w:left="7512" w:hanging="360"/>
      </w:pPr>
    </w:lvl>
    <w:lvl w:ilvl="7" w:tplc="04190019" w:tentative="1">
      <w:start w:val="1"/>
      <w:numFmt w:val="lowerLetter"/>
      <w:lvlText w:val="%8."/>
      <w:lvlJc w:val="left"/>
      <w:pPr>
        <w:ind w:left="8232" w:hanging="360"/>
      </w:pPr>
    </w:lvl>
    <w:lvl w:ilvl="8" w:tplc="0419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9" w15:restartNumberingAfterBreak="0">
    <w:nsid w:val="42C246BB"/>
    <w:multiLevelType w:val="hybridMultilevel"/>
    <w:tmpl w:val="E8B038F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9E5BEE"/>
    <w:multiLevelType w:val="hybridMultilevel"/>
    <w:tmpl w:val="8716F218"/>
    <w:lvl w:ilvl="0" w:tplc="39362D76">
      <w:start w:val="1"/>
      <w:numFmt w:val="decimal"/>
      <w:lvlText w:val="%1."/>
      <w:lvlJc w:val="left"/>
      <w:pPr>
        <w:ind w:left="73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1" w15:restartNumberingAfterBreak="0">
    <w:nsid w:val="6A3A7A30"/>
    <w:multiLevelType w:val="hybridMultilevel"/>
    <w:tmpl w:val="26EA51DA"/>
    <w:lvl w:ilvl="0" w:tplc="344CB91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33E72E8"/>
    <w:multiLevelType w:val="hybridMultilevel"/>
    <w:tmpl w:val="2796E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1013BD"/>
    <w:multiLevelType w:val="hybridMultilevel"/>
    <w:tmpl w:val="94BEC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B1174"/>
    <w:multiLevelType w:val="hybridMultilevel"/>
    <w:tmpl w:val="C3F07EDA"/>
    <w:lvl w:ilvl="0" w:tplc="BD18D7C2">
      <w:start w:val="4"/>
      <w:numFmt w:val="decimal"/>
      <w:lvlText w:val="%1."/>
      <w:lvlJc w:val="left"/>
      <w:pPr>
        <w:ind w:left="106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1"/>
  </w:num>
  <w:num w:numId="2">
    <w:abstractNumId w:val="1"/>
  </w:num>
  <w:num w:numId="3">
    <w:abstractNumId w:val="14"/>
  </w:num>
  <w:num w:numId="4">
    <w:abstractNumId w:val="13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15"/>
  </w:num>
  <w:num w:numId="10">
    <w:abstractNumId w:val="0"/>
  </w:num>
  <w:num w:numId="11">
    <w:abstractNumId w:val="6"/>
  </w:num>
  <w:num w:numId="12">
    <w:abstractNumId w:val="5"/>
  </w:num>
  <w:num w:numId="13">
    <w:abstractNumId w:val="2"/>
  </w:num>
  <w:num w:numId="14">
    <w:abstractNumId w:val="12"/>
  </w:num>
  <w:num w:numId="15">
    <w:abstractNumId w:val="7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6302"/>
    <w:rsid w:val="00012051"/>
    <w:rsid w:val="00012B76"/>
    <w:rsid w:val="00015D21"/>
    <w:rsid w:val="00017DD9"/>
    <w:rsid w:val="00020FA4"/>
    <w:rsid w:val="00022B50"/>
    <w:rsid w:val="000239D2"/>
    <w:rsid w:val="00024B7D"/>
    <w:rsid w:val="000302A5"/>
    <w:rsid w:val="00034D12"/>
    <w:rsid w:val="0003756D"/>
    <w:rsid w:val="00043D1E"/>
    <w:rsid w:val="000552E5"/>
    <w:rsid w:val="00057E5D"/>
    <w:rsid w:val="000621F5"/>
    <w:rsid w:val="0006507D"/>
    <w:rsid w:val="000662D9"/>
    <w:rsid w:val="00083446"/>
    <w:rsid w:val="00085D22"/>
    <w:rsid w:val="00093101"/>
    <w:rsid w:val="000959F6"/>
    <w:rsid w:val="000A1A61"/>
    <w:rsid w:val="000B10A5"/>
    <w:rsid w:val="000C4A24"/>
    <w:rsid w:val="000D0493"/>
    <w:rsid w:val="000D0510"/>
    <w:rsid w:val="000F39F1"/>
    <w:rsid w:val="001051B3"/>
    <w:rsid w:val="00107F91"/>
    <w:rsid w:val="00137912"/>
    <w:rsid w:val="001540E1"/>
    <w:rsid w:val="00154828"/>
    <w:rsid w:val="00164566"/>
    <w:rsid w:val="00167A30"/>
    <w:rsid w:val="00167D95"/>
    <w:rsid w:val="00172FC4"/>
    <w:rsid w:val="001744A6"/>
    <w:rsid w:val="00176D29"/>
    <w:rsid w:val="00181941"/>
    <w:rsid w:val="00184200"/>
    <w:rsid w:val="001916F5"/>
    <w:rsid w:val="001A24C6"/>
    <w:rsid w:val="001A3F5E"/>
    <w:rsid w:val="001C2648"/>
    <w:rsid w:val="001C33A5"/>
    <w:rsid w:val="001D5D07"/>
    <w:rsid w:val="001E0293"/>
    <w:rsid w:val="001E355B"/>
    <w:rsid w:val="001F18D2"/>
    <w:rsid w:val="0021579D"/>
    <w:rsid w:val="00226F92"/>
    <w:rsid w:val="002325A6"/>
    <w:rsid w:val="00234896"/>
    <w:rsid w:val="0024080B"/>
    <w:rsid w:val="002412ED"/>
    <w:rsid w:val="00246892"/>
    <w:rsid w:val="00250673"/>
    <w:rsid w:val="002525BA"/>
    <w:rsid w:val="002654EC"/>
    <w:rsid w:val="00272205"/>
    <w:rsid w:val="0027280F"/>
    <w:rsid w:val="00277493"/>
    <w:rsid w:val="0028415E"/>
    <w:rsid w:val="00292D2F"/>
    <w:rsid w:val="00294784"/>
    <w:rsid w:val="002A3C3A"/>
    <w:rsid w:val="002A6A46"/>
    <w:rsid w:val="002B7756"/>
    <w:rsid w:val="002B77BD"/>
    <w:rsid w:val="002B7B2E"/>
    <w:rsid w:val="002C35E8"/>
    <w:rsid w:val="002D03DF"/>
    <w:rsid w:val="002D4E91"/>
    <w:rsid w:val="002E4D0E"/>
    <w:rsid w:val="002F0D51"/>
    <w:rsid w:val="002F6352"/>
    <w:rsid w:val="00301889"/>
    <w:rsid w:val="00306961"/>
    <w:rsid w:val="00331B52"/>
    <w:rsid w:val="00335A1F"/>
    <w:rsid w:val="00335C5B"/>
    <w:rsid w:val="00341D33"/>
    <w:rsid w:val="003451FA"/>
    <w:rsid w:val="00353FCA"/>
    <w:rsid w:val="00354B6B"/>
    <w:rsid w:val="003553D6"/>
    <w:rsid w:val="00364B2A"/>
    <w:rsid w:val="003703D4"/>
    <w:rsid w:val="003833E2"/>
    <w:rsid w:val="00384571"/>
    <w:rsid w:val="00386707"/>
    <w:rsid w:val="00394440"/>
    <w:rsid w:val="0039535C"/>
    <w:rsid w:val="003A327C"/>
    <w:rsid w:val="003A3F05"/>
    <w:rsid w:val="003C229A"/>
    <w:rsid w:val="003C28E5"/>
    <w:rsid w:val="003D6C9C"/>
    <w:rsid w:val="003E4ED1"/>
    <w:rsid w:val="003E5552"/>
    <w:rsid w:val="00401ADA"/>
    <w:rsid w:val="004201EF"/>
    <w:rsid w:val="00420670"/>
    <w:rsid w:val="00426AB3"/>
    <w:rsid w:val="0045108A"/>
    <w:rsid w:val="0045728C"/>
    <w:rsid w:val="00460D7A"/>
    <w:rsid w:val="00466EE4"/>
    <w:rsid w:val="00470BDC"/>
    <w:rsid w:val="00480EC0"/>
    <w:rsid w:val="00485307"/>
    <w:rsid w:val="004862D8"/>
    <w:rsid w:val="00493BFE"/>
    <w:rsid w:val="004940FD"/>
    <w:rsid w:val="004967BE"/>
    <w:rsid w:val="004A388E"/>
    <w:rsid w:val="004A49F5"/>
    <w:rsid w:val="004B2EAE"/>
    <w:rsid w:val="004C14C6"/>
    <w:rsid w:val="004E1648"/>
    <w:rsid w:val="004F4320"/>
    <w:rsid w:val="00510CB3"/>
    <w:rsid w:val="0052206D"/>
    <w:rsid w:val="00531A08"/>
    <w:rsid w:val="00532B35"/>
    <w:rsid w:val="005351CA"/>
    <w:rsid w:val="00537BA0"/>
    <w:rsid w:val="0055602C"/>
    <w:rsid w:val="005622C7"/>
    <w:rsid w:val="00562776"/>
    <w:rsid w:val="00563779"/>
    <w:rsid w:val="00571EFB"/>
    <w:rsid w:val="00572354"/>
    <w:rsid w:val="00576EB0"/>
    <w:rsid w:val="00577413"/>
    <w:rsid w:val="005857EC"/>
    <w:rsid w:val="005864E1"/>
    <w:rsid w:val="005A641F"/>
    <w:rsid w:val="005B0B04"/>
    <w:rsid w:val="005B0FD5"/>
    <w:rsid w:val="005C59DE"/>
    <w:rsid w:val="005C6675"/>
    <w:rsid w:val="005E0026"/>
    <w:rsid w:val="005E690F"/>
    <w:rsid w:val="005E7656"/>
    <w:rsid w:val="00600AB3"/>
    <w:rsid w:val="00615985"/>
    <w:rsid w:val="00622FCD"/>
    <w:rsid w:val="006252CF"/>
    <w:rsid w:val="00631C9A"/>
    <w:rsid w:val="0063634D"/>
    <w:rsid w:val="00640D9C"/>
    <w:rsid w:val="00652E38"/>
    <w:rsid w:val="0067145F"/>
    <w:rsid w:val="00686C4B"/>
    <w:rsid w:val="00695C02"/>
    <w:rsid w:val="00696F65"/>
    <w:rsid w:val="006C055A"/>
    <w:rsid w:val="006C1BCD"/>
    <w:rsid w:val="006C2FAA"/>
    <w:rsid w:val="006C6089"/>
    <w:rsid w:val="006C7D7A"/>
    <w:rsid w:val="006D55B5"/>
    <w:rsid w:val="006D68AF"/>
    <w:rsid w:val="006D7E9D"/>
    <w:rsid w:val="006E0E83"/>
    <w:rsid w:val="006F0C94"/>
    <w:rsid w:val="006F47B4"/>
    <w:rsid w:val="0070190B"/>
    <w:rsid w:val="007156C5"/>
    <w:rsid w:val="0072548D"/>
    <w:rsid w:val="00731C3D"/>
    <w:rsid w:val="00737C0D"/>
    <w:rsid w:val="00744A5B"/>
    <w:rsid w:val="00745195"/>
    <w:rsid w:val="00751B80"/>
    <w:rsid w:val="0075519A"/>
    <w:rsid w:val="007568D9"/>
    <w:rsid w:val="00775503"/>
    <w:rsid w:val="007802F2"/>
    <w:rsid w:val="0078673A"/>
    <w:rsid w:val="007944F6"/>
    <w:rsid w:val="007946BE"/>
    <w:rsid w:val="007B0DA8"/>
    <w:rsid w:val="007B4B72"/>
    <w:rsid w:val="007B7667"/>
    <w:rsid w:val="007C0833"/>
    <w:rsid w:val="007C5D98"/>
    <w:rsid w:val="007D3B9B"/>
    <w:rsid w:val="007E14A1"/>
    <w:rsid w:val="007F630B"/>
    <w:rsid w:val="00816310"/>
    <w:rsid w:val="008172CE"/>
    <w:rsid w:val="00821F45"/>
    <w:rsid w:val="008245D5"/>
    <w:rsid w:val="008348EB"/>
    <w:rsid w:val="00835C8E"/>
    <w:rsid w:val="0084493B"/>
    <w:rsid w:val="00860192"/>
    <w:rsid w:val="00861047"/>
    <w:rsid w:val="0086113A"/>
    <w:rsid w:val="00861214"/>
    <w:rsid w:val="008622A6"/>
    <w:rsid w:val="00862EED"/>
    <w:rsid w:val="0086557F"/>
    <w:rsid w:val="008811A0"/>
    <w:rsid w:val="008A5976"/>
    <w:rsid w:val="008A64F0"/>
    <w:rsid w:val="008D6582"/>
    <w:rsid w:val="008E5268"/>
    <w:rsid w:val="008F1108"/>
    <w:rsid w:val="008F1C89"/>
    <w:rsid w:val="0091336A"/>
    <w:rsid w:val="00917065"/>
    <w:rsid w:val="0092019D"/>
    <w:rsid w:val="0092337B"/>
    <w:rsid w:val="00925F7E"/>
    <w:rsid w:val="00932FFA"/>
    <w:rsid w:val="00941300"/>
    <w:rsid w:val="00942DA8"/>
    <w:rsid w:val="009471CF"/>
    <w:rsid w:val="00962C23"/>
    <w:rsid w:val="00967616"/>
    <w:rsid w:val="00976CE7"/>
    <w:rsid w:val="00977DED"/>
    <w:rsid w:val="00987B22"/>
    <w:rsid w:val="009A4877"/>
    <w:rsid w:val="009A4DB2"/>
    <w:rsid w:val="009C670D"/>
    <w:rsid w:val="009D1940"/>
    <w:rsid w:val="009F0AAF"/>
    <w:rsid w:val="009F6B7F"/>
    <w:rsid w:val="00A01F33"/>
    <w:rsid w:val="00A0541D"/>
    <w:rsid w:val="00A253A7"/>
    <w:rsid w:val="00A32A9D"/>
    <w:rsid w:val="00A42E95"/>
    <w:rsid w:val="00A470A5"/>
    <w:rsid w:val="00A612DC"/>
    <w:rsid w:val="00A62B27"/>
    <w:rsid w:val="00A65736"/>
    <w:rsid w:val="00A75D69"/>
    <w:rsid w:val="00A8165B"/>
    <w:rsid w:val="00A92F35"/>
    <w:rsid w:val="00A97DD3"/>
    <w:rsid w:val="00AA41C6"/>
    <w:rsid w:val="00AB7326"/>
    <w:rsid w:val="00AC65D5"/>
    <w:rsid w:val="00AD00CA"/>
    <w:rsid w:val="00AD70BF"/>
    <w:rsid w:val="00AE2A6F"/>
    <w:rsid w:val="00AE65C8"/>
    <w:rsid w:val="00AF13C8"/>
    <w:rsid w:val="00AF3E7A"/>
    <w:rsid w:val="00AF475D"/>
    <w:rsid w:val="00B04449"/>
    <w:rsid w:val="00B16BB5"/>
    <w:rsid w:val="00B20337"/>
    <w:rsid w:val="00B22789"/>
    <w:rsid w:val="00B233EC"/>
    <w:rsid w:val="00B26D4C"/>
    <w:rsid w:val="00B32D0E"/>
    <w:rsid w:val="00B4089D"/>
    <w:rsid w:val="00B46634"/>
    <w:rsid w:val="00B5158C"/>
    <w:rsid w:val="00B5381D"/>
    <w:rsid w:val="00B714D8"/>
    <w:rsid w:val="00B758F0"/>
    <w:rsid w:val="00B87F2A"/>
    <w:rsid w:val="00BA5B2C"/>
    <w:rsid w:val="00BB4979"/>
    <w:rsid w:val="00BC0516"/>
    <w:rsid w:val="00BC6FF9"/>
    <w:rsid w:val="00BC76A9"/>
    <w:rsid w:val="00BD17BC"/>
    <w:rsid w:val="00BE5017"/>
    <w:rsid w:val="00BE7F2D"/>
    <w:rsid w:val="00C00190"/>
    <w:rsid w:val="00C1348C"/>
    <w:rsid w:val="00C33F0E"/>
    <w:rsid w:val="00C56B99"/>
    <w:rsid w:val="00C62D70"/>
    <w:rsid w:val="00C65B19"/>
    <w:rsid w:val="00C66184"/>
    <w:rsid w:val="00C71944"/>
    <w:rsid w:val="00C7384A"/>
    <w:rsid w:val="00C820F6"/>
    <w:rsid w:val="00CB4B90"/>
    <w:rsid w:val="00CB60FF"/>
    <w:rsid w:val="00CB6F2B"/>
    <w:rsid w:val="00CC08E1"/>
    <w:rsid w:val="00CC611A"/>
    <w:rsid w:val="00CD128C"/>
    <w:rsid w:val="00CE1E76"/>
    <w:rsid w:val="00CF1A41"/>
    <w:rsid w:val="00CF2BB9"/>
    <w:rsid w:val="00CF3B77"/>
    <w:rsid w:val="00CF7703"/>
    <w:rsid w:val="00D02568"/>
    <w:rsid w:val="00D1657E"/>
    <w:rsid w:val="00D23E4E"/>
    <w:rsid w:val="00D23E9E"/>
    <w:rsid w:val="00D3093C"/>
    <w:rsid w:val="00D3428F"/>
    <w:rsid w:val="00D35B77"/>
    <w:rsid w:val="00D4035F"/>
    <w:rsid w:val="00D40FD4"/>
    <w:rsid w:val="00D454C6"/>
    <w:rsid w:val="00D54492"/>
    <w:rsid w:val="00D57BFC"/>
    <w:rsid w:val="00D67058"/>
    <w:rsid w:val="00D67E33"/>
    <w:rsid w:val="00D929D4"/>
    <w:rsid w:val="00D94217"/>
    <w:rsid w:val="00D96E7B"/>
    <w:rsid w:val="00D97646"/>
    <w:rsid w:val="00DA35B3"/>
    <w:rsid w:val="00DA375B"/>
    <w:rsid w:val="00DA4593"/>
    <w:rsid w:val="00DB5916"/>
    <w:rsid w:val="00DB635F"/>
    <w:rsid w:val="00DE5D0C"/>
    <w:rsid w:val="00DF18E1"/>
    <w:rsid w:val="00DF2CFC"/>
    <w:rsid w:val="00DF5AC1"/>
    <w:rsid w:val="00E00AC2"/>
    <w:rsid w:val="00E03359"/>
    <w:rsid w:val="00E07901"/>
    <w:rsid w:val="00E27233"/>
    <w:rsid w:val="00E30021"/>
    <w:rsid w:val="00E346B6"/>
    <w:rsid w:val="00E355A3"/>
    <w:rsid w:val="00E368E0"/>
    <w:rsid w:val="00E40C28"/>
    <w:rsid w:val="00E4188E"/>
    <w:rsid w:val="00E45E53"/>
    <w:rsid w:val="00E50D63"/>
    <w:rsid w:val="00E50E20"/>
    <w:rsid w:val="00E51E41"/>
    <w:rsid w:val="00E6474C"/>
    <w:rsid w:val="00E667DF"/>
    <w:rsid w:val="00E67AD2"/>
    <w:rsid w:val="00E75E3C"/>
    <w:rsid w:val="00E77976"/>
    <w:rsid w:val="00E849A5"/>
    <w:rsid w:val="00E916F8"/>
    <w:rsid w:val="00EA00BE"/>
    <w:rsid w:val="00EA6E68"/>
    <w:rsid w:val="00EB3243"/>
    <w:rsid w:val="00EB6901"/>
    <w:rsid w:val="00EC4F9B"/>
    <w:rsid w:val="00EC768E"/>
    <w:rsid w:val="00EE08BB"/>
    <w:rsid w:val="00EE3F54"/>
    <w:rsid w:val="00EE4102"/>
    <w:rsid w:val="00EF1D07"/>
    <w:rsid w:val="00F06302"/>
    <w:rsid w:val="00F10B8A"/>
    <w:rsid w:val="00F11F9E"/>
    <w:rsid w:val="00F21326"/>
    <w:rsid w:val="00F24493"/>
    <w:rsid w:val="00F317E0"/>
    <w:rsid w:val="00F3298A"/>
    <w:rsid w:val="00F36E2B"/>
    <w:rsid w:val="00F44FCD"/>
    <w:rsid w:val="00F4681C"/>
    <w:rsid w:val="00F53E91"/>
    <w:rsid w:val="00F5717A"/>
    <w:rsid w:val="00F67C8B"/>
    <w:rsid w:val="00F818BB"/>
    <w:rsid w:val="00F94930"/>
    <w:rsid w:val="00F97500"/>
    <w:rsid w:val="00FA21D5"/>
    <w:rsid w:val="00FA23F5"/>
    <w:rsid w:val="00FA4ED9"/>
    <w:rsid w:val="00FA578F"/>
    <w:rsid w:val="00FA7640"/>
    <w:rsid w:val="00FB00D9"/>
    <w:rsid w:val="00FB4734"/>
    <w:rsid w:val="00FC4104"/>
    <w:rsid w:val="00FC6CE2"/>
    <w:rsid w:val="00FD4DD6"/>
    <w:rsid w:val="00FD6BAE"/>
    <w:rsid w:val="00FF4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5:docId w15:val="{83A321D2-F6E9-4D92-B741-FFC79010B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54B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4B6B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1D5D0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C6CE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styleId="a7">
    <w:name w:val="No Spacing"/>
    <w:uiPriority w:val="1"/>
    <w:qFormat/>
    <w:rsid w:val="00D1657E"/>
    <w:pPr>
      <w:spacing w:after="0" w:line="240" w:lineRule="auto"/>
    </w:pPr>
  </w:style>
  <w:style w:type="paragraph" w:customStyle="1" w:styleId="Default">
    <w:name w:val="Default"/>
    <w:rsid w:val="000662D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194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91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B20258-6528-4BF5-A9B4-910841BB58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280</Words>
  <Characters>1602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Жанар Джексембиева</dc:creator>
  <cp:lastModifiedBy>Рахимбекова Алма Сайлаубаевна</cp:lastModifiedBy>
  <cp:revision>3</cp:revision>
  <cp:lastPrinted>2023-05-11T05:07:00Z</cp:lastPrinted>
  <dcterms:created xsi:type="dcterms:W3CDTF">2024-11-29T13:12:00Z</dcterms:created>
  <dcterms:modified xsi:type="dcterms:W3CDTF">2024-11-29T13:13:00Z</dcterms:modified>
</cp:coreProperties>
</file>