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42 от 15.01.2025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0E930C7" w14:textId="4C9C3C09" w:rsidR="00000C4D" w:rsidRDefault="00000C4D"/>
    <w:p w14:paraId="20B80195" w14:textId="77777777" w:rsidR="004C09F9" w:rsidRDefault="004C09F9"/>
    <w:p w14:paraId="21224B6C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3BB433C5" w14:textId="77777777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</w:p>
    <w:p w14:paraId="0B32D5A0" w14:textId="77777777" w:rsidR="00CA5CE2" w:rsidRDefault="00CA5CE2" w:rsidP="00CA5CE2">
      <w:pPr>
        <w:jc w:val="center"/>
        <w:rPr>
          <w:szCs w:val="28"/>
        </w:rPr>
      </w:pPr>
    </w:p>
    <w:p w14:paraId="383A126C" w14:textId="466EF732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Pr="00C94BF7">
        <w:rPr>
          <w:szCs w:val="28"/>
        </w:rPr>
        <w:t>Астана қаласы</w:t>
      </w:r>
      <w:r>
        <w:rPr>
          <w:szCs w:val="28"/>
        </w:rPr>
        <w:t>ның азаматтық істер жөніндегі ауданаралық</w:t>
      </w:r>
      <w:r w:rsidRPr="00C94BF7">
        <w:rPr>
          <w:szCs w:val="28"/>
        </w:rPr>
        <w:t xml:space="preserve"> сотының </w:t>
      </w:r>
      <w:r w:rsidR="006158AF" w:rsidRPr="006158AF">
        <w:rPr>
          <w:rStyle w:val="docdata"/>
          <w:color w:val="000000"/>
          <w:szCs w:val="28"/>
        </w:rPr>
        <w:t xml:space="preserve">сот арқылы банкроттық рәсімін қолдану туралы іс бойынша іс қозғау туралы ұйғарымы негізінде, </w:t>
      </w:r>
      <w:r w:rsidRPr="00151EC6">
        <w:rPr>
          <w:szCs w:val="28"/>
        </w:rPr>
        <w:t xml:space="preserve"> </w:t>
      </w:r>
      <w:r w:rsidRPr="00151EC6">
        <w:rPr>
          <w:b/>
          <w:bCs/>
          <w:caps/>
          <w:szCs w:val="28"/>
        </w:rPr>
        <w:t xml:space="preserve">Бұйырамын: </w:t>
      </w:r>
    </w:p>
    <w:p w14:paraId="26E19506" w14:textId="67F11228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C14016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Ермек </w:t>
      </w:r>
      <w:r w:rsidR="00B25C45" w:rsidRPr="00B25C45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Байбосынұлы</w:t>
      </w:r>
      <w:r w:rsidR="00B25C45" w:rsidRPr="00B25C45">
        <w:rPr>
          <w:color w:val="000000"/>
          <w:sz w:val="28"/>
          <w:szCs w:val="28"/>
          <w:lang w:val="kk-KZ"/>
        </w:rPr>
        <w:t> </w:t>
      </w:r>
      <w:r w:rsidR="001B6585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Мажитов</w:t>
      </w:r>
      <w:r w:rsidR="00C14016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тың </w:t>
      </w:r>
      <w:r>
        <w:rPr>
          <w:rFonts w:ascii="Times New Roman" w:hAnsi="Times New Roman"/>
          <w:sz w:val="28"/>
          <w:szCs w:val="28"/>
          <w:lang w:val="kk-KZ"/>
        </w:rPr>
        <w:t>ЖСН</w:t>
      </w:r>
      <w:r w:rsidR="00C14016">
        <w:rPr>
          <w:rFonts w:ascii="Times New Roman" w:hAnsi="Times New Roman"/>
          <w:sz w:val="28"/>
          <w:szCs w:val="28"/>
          <w:lang w:val="kk-KZ"/>
        </w:rPr>
        <w:t xml:space="preserve"> 911223301866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C14016">
        <w:rPr>
          <w:rFonts w:ascii="Times New Roman" w:eastAsia="Times New Roman" w:hAnsi="Times New Roman"/>
          <w:sz w:val="28"/>
          <w:szCs w:val="28"/>
          <w:lang w:val="kk-KZ" w:eastAsia="ru-RU"/>
        </w:rPr>
        <w:t>Нұрдәулет Мейірбекұлы</w:t>
      </w:r>
      <w:r w:rsidR="00C14016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14016">
        <w:rPr>
          <w:rFonts w:ascii="Times New Roman" w:eastAsia="Times New Roman" w:hAnsi="Times New Roman"/>
          <w:sz w:val="28"/>
          <w:szCs w:val="28"/>
          <w:lang w:val="kk-KZ" w:eastAsia="ru-RU"/>
        </w:rPr>
        <w:t>Өнербек</w:t>
      </w:r>
      <w:r w:rsidR="00C14016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71ECE36" w14:textId="741A98D6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</w:t>
      </w:r>
      <w:bookmarkStart w:id="2" w:name="_GoBack"/>
      <w:bookmarkEnd w:id="2"/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C14016">
        <w:rPr>
          <w:rFonts w:ascii="Times New Roman" w:eastAsia="Times New Roman" w:hAnsi="Times New Roman"/>
          <w:sz w:val="28"/>
          <w:szCs w:val="28"/>
          <w:lang w:val="kk-KZ" w:eastAsia="ru-RU"/>
        </w:rPr>
        <w:t>Нұрдәулет Мейірбекұлы</w:t>
      </w:r>
      <w:r w:rsidR="00C14016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14016">
        <w:rPr>
          <w:rFonts w:ascii="Times New Roman" w:eastAsia="Times New Roman" w:hAnsi="Times New Roman"/>
          <w:sz w:val="28"/>
          <w:szCs w:val="28"/>
          <w:lang w:val="kk-KZ" w:eastAsia="ru-RU"/>
        </w:rPr>
        <w:t>Өнербекке</w:t>
      </w:r>
      <w:r w:rsidR="00C14016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3D9CEF3" w14:textId="5D4C84CD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14016">
        <w:rPr>
          <w:rFonts w:ascii="Times New Roman" w:eastAsia="Times New Roman" w:hAnsi="Times New Roman"/>
          <w:sz w:val="28"/>
          <w:szCs w:val="28"/>
          <w:lang w:val="kk-KZ" w:eastAsia="ru-RU"/>
        </w:rPr>
        <w:t>Нұрдәулет Мейірбекұлы</w:t>
      </w:r>
      <w:r w:rsidR="00C14016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14016">
        <w:rPr>
          <w:rFonts w:ascii="Times New Roman" w:eastAsia="Times New Roman" w:hAnsi="Times New Roman"/>
          <w:sz w:val="28"/>
          <w:szCs w:val="28"/>
          <w:lang w:val="kk-KZ" w:eastAsia="ru-RU"/>
        </w:rPr>
        <w:t>Өнербек</w:t>
      </w:r>
      <w:r w:rsidR="00C14016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45E5183E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0DFE5CF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287FDD2A" w14:textId="77777777" w:rsidR="00CA5CE2" w:rsidRDefault="00CA5CE2" w:rsidP="00CA5CE2">
      <w:pPr>
        <w:jc w:val="both"/>
        <w:rPr>
          <w:b/>
          <w:szCs w:val="28"/>
        </w:rPr>
      </w:pPr>
    </w:p>
    <w:p w14:paraId="4C54591E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5AEBB677" w14:textId="6DAC34C5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1FC3DE3B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33BCC2D4" w14:textId="77777777" w:rsidR="00B36EDD" w:rsidRDefault="00B36EDD" w:rsidP="00CA5CE2"/>
    <w:sectPr w:rsidR="00B36EDD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15.01.2025 16:49 Таттыбаев Н. К. ((и.о Зауытбекұлы И))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15.01.2025 17:10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15.01.2025 17:41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15.01.2025 18:12.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1B6585"/>
    <w:rsid w:val="004C09F9"/>
    <w:rsid w:val="004D5D6F"/>
    <w:rsid w:val="00597045"/>
    <w:rsid w:val="00602AF6"/>
    <w:rsid w:val="006158AF"/>
    <w:rsid w:val="006D257E"/>
    <w:rsid w:val="008414A9"/>
    <w:rsid w:val="00B25C45"/>
    <w:rsid w:val="00B36EDD"/>
    <w:rsid w:val="00C14016"/>
    <w:rsid w:val="00C72EDE"/>
    <w:rsid w:val="00CA5CE2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C99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42" Type="http://schemas.openxmlformats.org/officeDocument/2006/relationships/image" Target="media/image94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Рахимбекова Алма Сайлаубаевна</cp:lastModifiedBy>
  <cp:revision>15</cp:revision>
  <dcterms:created xsi:type="dcterms:W3CDTF">2025-01-13T11:03:00Z</dcterms:created>
  <dcterms:modified xsi:type="dcterms:W3CDTF">2025-01-15T11:34:00Z</dcterms:modified>
</cp:coreProperties>
</file>