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CFFF21" w14:textId="77777777" w:rsidR="00644885" w:rsidRPr="00392D88" w:rsidRDefault="00644885" w:rsidP="00392D88">
      <w:pPr>
        <w:pStyle w:val="p1"/>
        <w:shd w:val="clear" w:color="auto" w:fill="FFFFFF"/>
        <w:spacing w:before="0" w:beforeAutospacing="0" w:after="0" w:afterAutospacing="0" w:line="276" w:lineRule="auto"/>
        <w:jc w:val="center"/>
      </w:pPr>
      <w:r w:rsidRPr="00392D88">
        <w:rPr>
          <w:rStyle w:val="s1"/>
          <w:b/>
          <w:bCs/>
        </w:rPr>
        <w:t>Информационное сообщение</w:t>
      </w:r>
    </w:p>
    <w:p w14:paraId="6D7B82D5" w14:textId="77777777" w:rsidR="00644885" w:rsidRPr="00392D88" w:rsidRDefault="00644885" w:rsidP="00392D88">
      <w:pPr>
        <w:pStyle w:val="p1"/>
        <w:shd w:val="clear" w:color="auto" w:fill="FFFFFF"/>
        <w:spacing w:before="0" w:beforeAutospacing="0" w:after="0" w:afterAutospacing="0" w:line="276" w:lineRule="auto"/>
        <w:jc w:val="center"/>
      </w:pPr>
      <w:r w:rsidRPr="00392D88">
        <w:rPr>
          <w:rStyle w:val="s1"/>
          <w:b/>
          <w:bCs/>
        </w:rPr>
        <w:t>о проведении конкурса по закупу услуг по оценке</w:t>
      </w:r>
    </w:p>
    <w:p w14:paraId="36570A29" w14:textId="77777777" w:rsidR="00632730" w:rsidRDefault="00644885" w:rsidP="00392D88">
      <w:pPr>
        <w:pStyle w:val="p1"/>
        <w:shd w:val="clear" w:color="auto" w:fill="FFFFFF"/>
        <w:spacing w:before="0" w:beforeAutospacing="0" w:after="0" w:afterAutospacing="0" w:line="276" w:lineRule="auto"/>
        <w:jc w:val="center"/>
        <w:rPr>
          <w:rStyle w:val="s1"/>
          <w:b/>
          <w:bCs/>
        </w:rPr>
      </w:pPr>
      <w:r w:rsidRPr="00392D88">
        <w:rPr>
          <w:rStyle w:val="s1"/>
          <w:b/>
          <w:bCs/>
        </w:rPr>
        <w:t>имущества (активов) должника</w:t>
      </w:r>
    </w:p>
    <w:p w14:paraId="442D8636" w14:textId="77777777" w:rsidR="00392D88" w:rsidRPr="00392D88" w:rsidRDefault="00392D88" w:rsidP="00392D88">
      <w:pPr>
        <w:pStyle w:val="p1"/>
        <w:shd w:val="clear" w:color="auto" w:fill="FFFFFF"/>
        <w:spacing w:before="0" w:beforeAutospacing="0" w:after="0" w:afterAutospacing="0" w:line="276" w:lineRule="auto"/>
        <w:jc w:val="center"/>
      </w:pPr>
    </w:p>
    <w:p w14:paraId="21828BC1" w14:textId="0F415869" w:rsidR="00644885" w:rsidRDefault="00D17FEF" w:rsidP="00392D88">
      <w:pPr>
        <w:pStyle w:val="p2"/>
        <w:shd w:val="clear" w:color="auto" w:fill="FFFFFF"/>
        <w:spacing w:before="0" w:beforeAutospacing="0" w:after="0" w:afterAutospacing="0" w:line="276" w:lineRule="auto"/>
        <w:jc w:val="both"/>
      </w:pPr>
      <w:r w:rsidRPr="00392D88">
        <w:t xml:space="preserve">             </w:t>
      </w:r>
      <w:proofErr w:type="spellStart"/>
      <w:r w:rsidR="00644885" w:rsidRPr="00392D88">
        <w:t>Банкротный</w:t>
      </w:r>
      <w:proofErr w:type="spellEnd"/>
      <w:r w:rsidR="00644885" w:rsidRPr="00392D88">
        <w:t xml:space="preserve"> управляющий </w:t>
      </w:r>
      <w:r w:rsidR="00E13397" w:rsidRPr="00E13397">
        <w:rPr>
          <w:rFonts w:eastAsia="Calibri"/>
        </w:rPr>
        <w:t xml:space="preserve">ТОО </w:t>
      </w:r>
      <w:proofErr w:type="spellStart"/>
      <w:r w:rsidR="00E13397" w:rsidRPr="00E13397">
        <w:rPr>
          <w:rFonts w:eastAsia="Calibri"/>
        </w:rPr>
        <w:t>Микрокредитная</w:t>
      </w:r>
      <w:proofErr w:type="spellEnd"/>
      <w:r w:rsidR="00E13397" w:rsidRPr="00E13397">
        <w:rPr>
          <w:rFonts w:eastAsia="Calibri"/>
        </w:rPr>
        <w:t xml:space="preserve"> организация «Амир-Кредит» БИН 060940010812 </w:t>
      </w:r>
      <w:r w:rsidR="00644885" w:rsidRPr="00392D88">
        <w:t xml:space="preserve">объявляет конкурс по закупу услуг по оценке имущества должника. В состав имущества должника входит: </w:t>
      </w:r>
    </w:p>
    <w:p w14:paraId="58E96944" w14:textId="27537CBA" w:rsidR="00E13397" w:rsidRPr="00392D88" w:rsidRDefault="00422886" w:rsidP="00392D88">
      <w:pPr>
        <w:pStyle w:val="p2"/>
        <w:shd w:val="clear" w:color="auto" w:fill="FFFFFF"/>
        <w:spacing w:before="0" w:beforeAutospacing="0" w:after="0" w:afterAutospacing="0" w:line="276" w:lineRule="auto"/>
        <w:jc w:val="both"/>
      </w:pPr>
      <w:r>
        <w:t>К</w:t>
      </w:r>
      <w:r w:rsidR="00E13397" w:rsidRPr="00E13397">
        <w:t>адастровы</w:t>
      </w:r>
      <w:r>
        <w:t>й номер земельного участка</w:t>
      </w:r>
      <w:r w:rsidR="00E13397" w:rsidRPr="00E13397">
        <w:t xml:space="preserve"> 21:318:020:821</w:t>
      </w:r>
      <w:r>
        <w:t>.</w:t>
      </w:r>
      <w:r w:rsidR="00E13397" w:rsidRPr="00E13397">
        <w:t xml:space="preserve"> </w:t>
      </w:r>
      <w:r>
        <w:t>П</w:t>
      </w:r>
      <w:r w:rsidR="00E13397" w:rsidRPr="00E13397">
        <w:t>о адресу</w:t>
      </w:r>
      <w:r>
        <w:t>:</w:t>
      </w:r>
      <w:r w:rsidR="00E13397" w:rsidRPr="00E13397">
        <w:t xml:space="preserve"> г. Астана, ул. </w:t>
      </w:r>
      <w:proofErr w:type="spellStart"/>
      <w:r w:rsidR="00E13397" w:rsidRPr="00E13397">
        <w:t>Торайгырова</w:t>
      </w:r>
      <w:proofErr w:type="spellEnd"/>
      <w:r w:rsidR="00E13397" w:rsidRPr="00E13397">
        <w:t xml:space="preserve"> дом 85, № 16</w:t>
      </w:r>
      <w:r>
        <w:t>,</w:t>
      </w:r>
      <w:r w:rsidR="00E13397" w:rsidRPr="00E13397">
        <w:t xml:space="preserve"> площадью 0,0041 га,</w:t>
      </w:r>
      <w:r w:rsidR="007B173A" w:rsidRPr="007B173A">
        <w:t xml:space="preserve"> </w:t>
      </w:r>
      <w:r w:rsidR="007B173A">
        <w:t>не</w:t>
      </w:r>
      <w:r w:rsidR="007B173A" w:rsidRPr="007B173A">
        <w:t>делимый, целевое назначение</w:t>
      </w:r>
      <w:r>
        <w:t xml:space="preserve"> -</w:t>
      </w:r>
      <w:r w:rsidR="007B173A" w:rsidRPr="007B173A">
        <w:t xml:space="preserve"> </w:t>
      </w:r>
      <w:r w:rsidR="007B173A">
        <w:t>эксплуатация офисного помещения.</w:t>
      </w:r>
    </w:p>
    <w:p w14:paraId="279CBD34" w14:textId="7740730B" w:rsidR="00D17FEF" w:rsidRPr="00392D88" w:rsidRDefault="00644885" w:rsidP="00392D88">
      <w:pPr>
        <w:pStyle w:val="p4"/>
        <w:shd w:val="clear" w:color="auto" w:fill="FFFFFF"/>
        <w:spacing w:before="0" w:beforeAutospacing="0" w:after="0" w:afterAutospacing="0" w:line="276" w:lineRule="auto"/>
        <w:ind w:firstLine="708"/>
        <w:jc w:val="both"/>
      </w:pPr>
      <w:r w:rsidRPr="00392D88">
        <w:t xml:space="preserve">Заявки для участия в конкурсе принимаются в течение десяти рабочих дней со дня опубликования настоящего объявления с 09-00 до 18-00 часов, перерыв на обед с 13-00 до 14-30 часов, по адресу: </w:t>
      </w:r>
      <w:r w:rsidR="00632730" w:rsidRPr="00392D88">
        <w:t xml:space="preserve">г. </w:t>
      </w:r>
      <w:r w:rsidR="007B173A">
        <w:rPr>
          <w:rFonts w:eastAsia="Calibri"/>
        </w:rPr>
        <w:t>Астана</w:t>
      </w:r>
      <w:r w:rsidR="00632730" w:rsidRPr="00392D88">
        <w:t xml:space="preserve">, ул. </w:t>
      </w:r>
      <w:proofErr w:type="spellStart"/>
      <w:r w:rsidR="00632730" w:rsidRPr="00392D88">
        <w:t>Сауран</w:t>
      </w:r>
      <w:proofErr w:type="spellEnd"/>
      <w:r w:rsidR="00632730" w:rsidRPr="00392D88">
        <w:t xml:space="preserve"> д.1, офис 710</w:t>
      </w:r>
      <w:r w:rsidRPr="00392D88">
        <w:t>, тел.:</w:t>
      </w:r>
      <w:r w:rsidR="00632730" w:rsidRPr="00392D88">
        <w:t xml:space="preserve"> 8 701 403 68 75, </w:t>
      </w:r>
      <w:hyperlink r:id="rId6" w:history="1">
        <w:r w:rsidR="00632730" w:rsidRPr="00392D88">
          <w:rPr>
            <w:rStyle w:val="a4"/>
            <w:color w:val="auto"/>
            <w:u w:val="none"/>
          </w:rPr>
          <w:t>murzabekov_ilyas@mail.ru</w:t>
        </w:r>
      </w:hyperlink>
      <w:r w:rsidRPr="00392D88">
        <w:t>.</w:t>
      </w:r>
    </w:p>
    <w:p w14:paraId="562C36D6" w14:textId="3D1A75C4" w:rsidR="00C40007" w:rsidRPr="00B66B54" w:rsidRDefault="00BE6374" w:rsidP="00B66B5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BE6374">
        <w:rPr>
          <w:rFonts w:ascii="Times New Roman" w:eastAsia="Calibri" w:hAnsi="Times New Roman" w:cs="Times New Roman"/>
          <w:sz w:val="24"/>
          <w:szCs w:val="24"/>
          <w:lang w:val="kk-KZ" w:eastAsia="en-US"/>
        </w:rPr>
        <w:t>Претензии по организации конкурса принимаются с 9-00 до 18-30 часов, перерыв на обед с 13-00 до 14-30 часов, по адресу: г.</w:t>
      </w:r>
      <w:r>
        <w:rPr>
          <w:rFonts w:ascii="Times New Roman" w:eastAsia="Calibri" w:hAnsi="Times New Roman" w:cs="Times New Roman"/>
          <w:sz w:val="24"/>
          <w:szCs w:val="24"/>
          <w:lang w:val="kk-KZ" w:eastAsia="en-US"/>
        </w:rPr>
        <w:t xml:space="preserve"> </w:t>
      </w:r>
      <w:r w:rsidRPr="00BE6374">
        <w:rPr>
          <w:rFonts w:ascii="Times New Roman" w:eastAsia="Calibri" w:hAnsi="Times New Roman" w:cs="Times New Roman"/>
          <w:sz w:val="24"/>
          <w:szCs w:val="24"/>
          <w:lang w:val="kk-KZ" w:eastAsia="en-US"/>
        </w:rPr>
        <w:t>Астана</w:t>
      </w:r>
      <w:r>
        <w:rPr>
          <w:rFonts w:ascii="Times New Roman" w:eastAsia="Calibri" w:hAnsi="Times New Roman" w:cs="Times New Roman"/>
          <w:sz w:val="24"/>
          <w:szCs w:val="24"/>
          <w:lang w:val="kk-KZ" w:eastAsia="en-US"/>
        </w:rPr>
        <w:t>,</w:t>
      </w:r>
      <w:r w:rsidRPr="00BE6374">
        <w:rPr>
          <w:rFonts w:ascii="Times New Roman" w:eastAsia="Calibri" w:hAnsi="Times New Roman" w:cs="Times New Roman"/>
          <w:sz w:val="24"/>
          <w:szCs w:val="24"/>
          <w:lang w:val="kk-KZ" w:eastAsia="en-US"/>
        </w:rPr>
        <w:t xml:space="preserve"> проспект Республики дом 52, РГУ «Департамент государственных доходов по г.Астана КГД МФ РК» Отдел по реабилитации и банкротства, тел. (8-7172) 77-31-56.</w:t>
      </w:r>
      <w:bookmarkStart w:id="0" w:name="_GoBack"/>
      <w:bookmarkEnd w:id="0"/>
    </w:p>
    <w:sectPr w:rsidR="00C40007" w:rsidRPr="00B66B54" w:rsidSect="00422886">
      <w:pgSz w:w="11906" w:h="16838"/>
      <w:pgMar w:top="1135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B94FC1"/>
    <w:multiLevelType w:val="hybridMultilevel"/>
    <w:tmpl w:val="53F41816"/>
    <w:lvl w:ilvl="0" w:tplc="5F8AB40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AB469D"/>
    <w:multiLevelType w:val="hybridMultilevel"/>
    <w:tmpl w:val="898C472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8AE7285"/>
    <w:multiLevelType w:val="hybridMultilevel"/>
    <w:tmpl w:val="42FE9A94"/>
    <w:lvl w:ilvl="0" w:tplc="2534BD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4885"/>
    <w:rsid w:val="000B6198"/>
    <w:rsid w:val="00105019"/>
    <w:rsid w:val="00112F18"/>
    <w:rsid w:val="001F6132"/>
    <w:rsid w:val="00392D88"/>
    <w:rsid w:val="003B30E0"/>
    <w:rsid w:val="004108C0"/>
    <w:rsid w:val="00422886"/>
    <w:rsid w:val="00510022"/>
    <w:rsid w:val="00632730"/>
    <w:rsid w:val="00644885"/>
    <w:rsid w:val="006E5BE8"/>
    <w:rsid w:val="007729B4"/>
    <w:rsid w:val="007B173A"/>
    <w:rsid w:val="00936525"/>
    <w:rsid w:val="009E2F87"/>
    <w:rsid w:val="00B66B54"/>
    <w:rsid w:val="00BE6374"/>
    <w:rsid w:val="00C40007"/>
    <w:rsid w:val="00C741FD"/>
    <w:rsid w:val="00CD646F"/>
    <w:rsid w:val="00D17FEF"/>
    <w:rsid w:val="00D26958"/>
    <w:rsid w:val="00E13397"/>
    <w:rsid w:val="00FA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B46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6448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644885"/>
  </w:style>
  <w:style w:type="paragraph" w:customStyle="1" w:styleId="p3">
    <w:name w:val="p3"/>
    <w:basedOn w:val="a"/>
    <w:rsid w:val="006448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644885"/>
  </w:style>
  <w:style w:type="paragraph" w:styleId="a3">
    <w:name w:val="List Paragraph"/>
    <w:basedOn w:val="a"/>
    <w:uiPriority w:val="34"/>
    <w:qFormat/>
    <w:rsid w:val="00644885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6448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44885"/>
    <w:rPr>
      <w:rFonts w:ascii="Courier New" w:eastAsia="Times New Roman" w:hAnsi="Courier New" w:cs="Courier New"/>
      <w:sz w:val="20"/>
      <w:szCs w:val="20"/>
    </w:rPr>
  </w:style>
  <w:style w:type="paragraph" w:customStyle="1" w:styleId="p2">
    <w:name w:val="p2"/>
    <w:basedOn w:val="a"/>
    <w:rsid w:val="006448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6448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5">
    <w:name w:val="p5"/>
    <w:basedOn w:val="a"/>
    <w:rsid w:val="006448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3273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.mail.ru/messages/inbox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NTattybaev</dc:creator>
  <cp:lastModifiedBy>Мурзабекова Карина Ильясовна</cp:lastModifiedBy>
  <cp:revision>5</cp:revision>
  <dcterms:created xsi:type="dcterms:W3CDTF">2022-02-08T02:42:00Z</dcterms:created>
  <dcterms:modified xsi:type="dcterms:W3CDTF">2024-06-25T13:14:00Z</dcterms:modified>
</cp:coreProperties>
</file>