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7D466D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D466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05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7D134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7D466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декабря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7D466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.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201366">
        <w:rPr>
          <w:rFonts w:ascii="Times New Roman" w:hAnsi="Times New Roman" w:cs="Times New Roman"/>
          <w:b/>
          <w:sz w:val="24"/>
          <w:szCs w:val="24"/>
          <w:lang w:val="kk-KZ"/>
        </w:rPr>
        <w:t>внутренне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</w:t>
      </w:r>
      <w:r w:rsidR="00C422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 временно вакантных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государственных должностей корпуса «Б» 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40"/>
        <w:gridCol w:w="45"/>
        <w:gridCol w:w="8347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7D466D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отдела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по работе с задолженностью</w:t>
            </w:r>
            <w:r w:rsidR="00061D96"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C20439" w:rsidRDefault="00061D96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4A2632" w:rsidRPr="007178BB" w:rsidRDefault="007D134B" w:rsidP="007D466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 С-R-</w:t>
            </w:r>
            <w:r w:rsidR="007D46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3</w:t>
            </w:r>
            <w:r w:rsidR="007D466D">
              <w:rPr>
                <w:rFonts w:ascii="Times New Roman" w:hAnsi="Times New Roman"/>
                <w:bCs/>
                <w:iCs/>
                <w:sz w:val="24"/>
                <w:szCs w:val="24"/>
              </w:rPr>
              <w:t>, 1</w:t>
            </w:r>
            <w:r w:rsidR="009301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единиц</w:t>
            </w:r>
            <w:r w:rsidR="007D46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</w:t>
            </w:r>
            <w:r w:rsidR="007178B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(блок </w:t>
            </w:r>
            <w:r w:rsidR="007D4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40543D" w:rsidRDefault="0040543D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061D96" w:rsidRDefault="007D466D" w:rsidP="007D466D">
            <w:pPr>
              <w:pStyle w:val="a3"/>
              <w:rPr>
                <w:bCs w:val="0"/>
                <w:i w:val="0"/>
                <w:sz w:val="24"/>
                <w:szCs w:val="24"/>
                <w:lang w:val="kk-KZ"/>
              </w:rPr>
            </w:pPr>
            <w:r>
              <w:rPr>
                <w:bCs w:val="0"/>
                <w:i w:val="0"/>
                <w:sz w:val="24"/>
                <w:szCs w:val="24"/>
                <w:lang w:val="kk-KZ"/>
              </w:rPr>
              <w:t>Несіпбай Жалғас Маратұлы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</w:rPr>
              <w:t xml:space="preserve">Главный специалист отдела </w:t>
            </w:r>
            <w:r w:rsidR="007D466D">
              <w:rPr>
                <w:sz w:val="24"/>
                <w:szCs w:val="24"/>
                <w:lang w:val="kk-KZ"/>
              </w:rPr>
              <w:t>администрирования косвенных налогов</w:t>
            </w:r>
          </w:p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061D96">
              <w:rPr>
                <w:sz w:val="24"/>
                <w:szCs w:val="24"/>
              </w:rPr>
              <w:t xml:space="preserve">, </w:t>
            </w:r>
          </w:p>
          <w:p w:rsidR="0093577A" w:rsidRPr="0093577A" w:rsidRDefault="0093577A" w:rsidP="0093577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77A">
              <w:rPr>
                <w:rFonts w:ascii="Times New Roman" w:hAnsi="Times New Roman" w:cs="Times New Roman"/>
                <w:sz w:val="24"/>
                <w:szCs w:val="24"/>
              </w:rPr>
              <w:t>категория С-R-4, 1 единица</w:t>
            </w:r>
            <w:r w:rsidRPr="00935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357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(блок А)</w:t>
            </w:r>
          </w:p>
          <w:p w:rsidR="004A2632" w:rsidRPr="00061D96" w:rsidRDefault="004A2632" w:rsidP="001A4D2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7D466D" w:rsidP="004A263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Куандыкова Гузель Муратовна</w:t>
            </w:r>
          </w:p>
          <w:p w:rsidR="004A2632" w:rsidRPr="00061D96" w:rsidRDefault="004C66B8" w:rsidP="00796467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D" w:rsidRDefault="00791FED" w:rsidP="00A510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1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987764" w:rsidRPr="009877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непроизводственных платежей</w:t>
            </w:r>
            <w:r w:rsidR="00987764" w:rsidRPr="00791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1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Управления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государственных доходов по Алматинскому району</w:t>
            </w:r>
          </w:p>
          <w:p w:rsidR="00791FED" w:rsidRPr="00791FED" w:rsidRDefault="00791FED" w:rsidP="007D134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791FED">
              <w:rPr>
                <w:rFonts w:ascii="Times New Roman" w:eastAsia="Consolas" w:hAnsi="Times New Roman" w:cs="Consolas"/>
                <w:i/>
                <w:sz w:val="24"/>
                <w:szCs w:val="24"/>
              </w:rPr>
              <w:t>,</w:t>
            </w:r>
            <w:r w:rsidRPr="00791F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91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С-R-4, 1 единица (блок А).</w:t>
            </w:r>
          </w:p>
          <w:p w:rsidR="004A2632" w:rsidRPr="00791FED" w:rsidRDefault="004A2632" w:rsidP="0093577A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1FED" w:rsidTr="00791FED">
        <w:trPr>
          <w:trHeight w:val="403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ED" w:rsidRPr="001A4D2A" w:rsidRDefault="00A51098" w:rsidP="00A51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ED" w:rsidRPr="00216151" w:rsidRDefault="00216151" w:rsidP="00216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6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="007142F6" w:rsidRPr="007142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Признан несостоявшимся по причине отсутствия кандидатов</w:t>
            </w:r>
          </w:p>
        </w:tc>
      </w:tr>
      <w:tr w:rsidR="00791FED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8" w:rsidRDefault="003A0F78" w:rsidP="003A0F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0F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3A0F78">
              <w:rPr>
                <w:rFonts w:ascii="Times New Roman" w:eastAsia="Consolas" w:hAnsi="Times New Roman" w:cs="Times New Roman"/>
                <w:sz w:val="24"/>
                <w:szCs w:val="24"/>
              </w:rPr>
              <w:t>администрирования юридических лиц</w:t>
            </w:r>
            <w:r w:rsidRPr="005F27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Управления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государственных доходов по Алматинскому району</w:t>
            </w:r>
          </w:p>
          <w:p w:rsidR="003A0F78" w:rsidRDefault="003A0F78" w:rsidP="003A0F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3A0F78" w:rsidRPr="003A0F78" w:rsidRDefault="003A0F78" w:rsidP="003A0F78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0F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 w:rsidRPr="003A0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на период отпуска по уходу за ребенком основного работника  до </w:t>
            </w:r>
            <w:r w:rsidR="009877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14.12.2025</w:t>
            </w:r>
            <w:r w:rsidR="00935E86" w:rsidRPr="00935E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A0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года, основной работник имеет право на выход на работу до истечения данного срока)</w:t>
            </w:r>
            <w:r w:rsidRPr="003A0F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A0F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С-R-4, 1 единица (блок А).</w:t>
            </w:r>
          </w:p>
          <w:p w:rsidR="00791FED" w:rsidRPr="001A4D2A" w:rsidRDefault="00791FED" w:rsidP="00791F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27BF" w:rsidTr="005F27BF">
        <w:trPr>
          <w:trHeight w:val="403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F" w:rsidRPr="001A4D2A" w:rsidRDefault="00F55432" w:rsidP="00F55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F" w:rsidRPr="00B82B29" w:rsidRDefault="00987764" w:rsidP="00987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42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Признан несостоявшимся по причине отсутствия кандидатов</w:t>
            </w:r>
          </w:p>
        </w:tc>
      </w:tr>
      <w:tr w:rsidR="003A0F78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8" w:rsidRPr="001A4D2A" w:rsidRDefault="003A0F78" w:rsidP="009A1BC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4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987764" w:rsidRPr="00987764">
              <w:rPr>
                <w:rFonts w:ascii="Times New Roman" w:hAnsi="Times New Roman"/>
                <w:bCs/>
                <w:iCs/>
                <w:sz w:val="24"/>
                <w:szCs w:val="28"/>
              </w:rPr>
              <w:t>по работе с задолженностью</w:t>
            </w:r>
            <w:r w:rsidRPr="00987764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kk-KZ" w:eastAsia="ru-RU"/>
              </w:rPr>
              <w:t xml:space="preserve"> </w:t>
            </w:r>
          </w:p>
          <w:p w:rsidR="003A0F78" w:rsidRDefault="003A0F78" w:rsidP="003A0F7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3A0F78" w:rsidRPr="0093577A" w:rsidRDefault="003A0F78" w:rsidP="003A0F7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93577A">
              <w:rPr>
                <w:i/>
                <w:sz w:val="24"/>
                <w:szCs w:val="24"/>
                <w:lang w:val="kk-KZ"/>
              </w:rPr>
              <w:t>,</w:t>
            </w:r>
          </w:p>
          <w:p w:rsidR="003A0F78" w:rsidRPr="00935E86" w:rsidRDefault="00987764" w:rsidP="0098776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С-R-4, 2</w:t>
            </w:r>
            <w:r w:rsidR="003A0F78" w:rsidRPr="00935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A0F78" w:rsidRPr="00935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A0F78" w:rsidRPr="00935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(блок А)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061D96" w:rsidRDefault="00987764" w:rsidP="00987764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7142F6">
              <w:rPr>
                <w:b/>
                <w:bCs/>
                <w:iCs/>
                <w:sz w:val="24"/>
                <w:szCs w:val="24"/>
              </w:rPr>
              <w:t>Признан несостоявшимся по причине отсутствия кандидатов</w:t>
            </w:r>
          </w:p>
        </w:tc>
      </w:tr>
    </w:tbl>
    <w:p w:rsidR="004A2632" w:rsidRPr="007D134B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2632" w:rsidRPr="007D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06278"/>
    <w:rsid w:val="000244B7"/>
    <w:rsid w:val="00030E48"/>
    <w:rsid w:val="00061D96"/>
    <w:rsid w:val="00111EAC"/>
    <w:rsid w:val="0018252D"/>
    <w:rsid w:val="001A4D2A"/>
    <w:rsid w:val="001F1841"/>
    <w:rsid w:val="00201366"/>
    <w:rsid w:val="00216151"/>
    <w:rsid w:val="0027175E"/>
    <w:rsid w:val="002F22B2"/>
    <w:rsid w:val="003052B1"/>
    <w:rsid w:val="00305CE2"/>
    <w:rsid w:val="003665C6"/>
    <w:rsid w:val="003852A0"/>
    <w:rsid w:val="003A0F78"/>
    <w:rsid w:val="0040543D"/>
    <w:rsid w:val="0043315B"/>
    <w:rsid w:val="00491ACF"/>
    <w:rsid w:val="004A2632"/>
    <w:rsid w:val="004C66B8"/>
    <w:rsid w:val="004E1703"/>
    <w:rsid w:val="005974DB"/>
    <w:rsid w:val="005F27BF"/>
    <w:rsid w:val="00627ABA"/>
    <w:rsid w:val="006A2315"/>
    <w:rsid w:val="007142F6"/>
    <w:rsid w:val="007178BB"/>
    <w:rsid w:val="00722665"/>
    <w:rsid w:val="00780AA0"/>
    <w:rsid w:val="00791FED"/>
    <w:rsid w:val="00796467"/>
    <w:rsid w:val="007B6E76"/>
    <w:rsid w:val="007D134B"/>
    <w:rsid w:val="007D466D"/>
    <w:rsid w:val="007E07B1"/>
    <w:rsid w:val="007E6860"/>
    <w:rsid w:val="0093017E"/>
    <w:rsid w:val="0093577A"/>
    <w:rsid w:val="00935E86"/>
    <w:rsid w:val="00987764"/>
    <w:rsid w:val="009A1BCD"/>
    <w:rsid w:val="009B59E0"/>
    <w:rsid w:val="009B7699"/>
    <w:rsid w:val="009D0A6A"/>
    <w:rsid w:val="009D51C1"/>
    <w:rsid w:val="009F3D8E"/>
    <w:rsid w:val="00A51098"/>
    <w:rsid w:val="00AA698F"/>
    <w:rsid w:val="00AD5CC0"/>
    <w:rsid w:val="00AE2E8A"/>
    <w:rsid w:val="00B603C9"/>
    <w:rsid w:val="00B82B29"/>
    <w:rsid w:val="00C20439"/>
    <w:rsid w:val="00C23645"/>
    <w:rsid w:val="00C25C6D"/>
    <w:rsid w:val="00C422E0"/>
    <w:rsid w:val="00C70B13"/>
    <w:rsid w:val="00C7734C"/>
    <w:rsid w:val="00CA75C4"/>
    <w:rsid w:val="00CB1E68"/>
    <w:rsid w:val="00CD7BE1"/>
    <w:rsid w:val="00CE5DE8"/>
    <w:rsid w:val="00DE5AA2"/>
    <w:rsid w:val="00E01D94"/>
    <w:rsid w:val="00E37CA2"/>
    <w:rsid w:val="00E40FCA"/>
    <w:rsid w:val="00EA131F"/>
    <w:rsid w:val="00F55432"/>
    <w:rsid w:val="00F770F5"/>
    <w:rsid w:val="00F875B9"/>
    <w:rsid w:val="00FD0DC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F799"/>
  <w15:docId w15:val="{EA932A26-2856-4D98-961A-C1F4CA0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Атанакова Жанар</cp:lastModifiedBy>
  <cp:revision>277</cp:revision>
  <cp:lastPrinted>2023-07-19T11:13:00Z</cp:lastPrinted>
  <dcterms:created xsi:type="dcterms:W3CDTF">2023-06-26T05:02:00Z</dcterms:created>
  <dcterms:modified xsi:type="dcterms:W3CDTF">2023-12-06T04:32:00Z</dcterms:modified>
</cp:coreProperties>
</file>