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658 от 18.10.2024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211D5613" w14:textId="77777777" w:rsidTr="00AC7319">
        <w:trPr>
          <w:trHeight w:val="2183"/>
        </w:trPr>
        <w:tc>
          <w:tcPr>
            <w:tcW w:w="4426" w:type="dxa"/>
          </w:tcPr>
          <w:p w14:paraId="507B2866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FC9B68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186B70D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6CD3E8B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1894098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23D5CEE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0722B96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2E8A7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681F778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65595" wp14:editId="759E18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4CC4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2FF8CC4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0C7EA56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075A263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BE382D6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1F2189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D210149" wp14:editId="063B378C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F565DC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7F58B9C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9DB74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31382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E84CEB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7FC0F3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0BE16431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60CD54C9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403A8A92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20E2DDEE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3A68B39A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5DBEE10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7ECAB6D4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41D4F08E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7D7BCC3F" w14:textId="77777777" w:rsidR="00AC7319" w:rsidRDefault="00AC7319" w:rsidP="00AC7319"/>
    <w:p w14:paraId="115799AE" w14:textId="77777777" w:rsidR="00B73753" w:rsidRDefault="00AC1793"/>
    <w:p w14:paraId="68AF6760" w14:textId="77777777" w:rsidR="0034331F" w:rsidRDefault="0034331F"/>
    <w:p w14:paraId="2C1DAC70" w14:textId="77777777" w:rsidR="0034331F" w:rsidRDefault="0034331F"/>
    <w:p w14:paraId="096D0102" w14:textId="77777777" w:rsidR="0034331F" w:rsidRDefault="0034331F"/>
    <w:p w14:paraId="35CC65AC" w14:textId="77777777" w:rsidR="0034331F" w:rsidRDefault="0034331F"/>
    <w:p w14:paraId="7D6536F2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2EF9DC59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428714A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53312297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F08CA5B" w14:textId="41533A42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324DB5">
        <w:rPr>
          <w:rFonts w:eastAsia="Calibri"/>
          <w:szCs w:val="28"/>
          <w:lang w:eastAsia="en-US"/>
        </w:rPr>
        <w:t>1</w:t>
      </w:r>
      <w:r w:rsidR="00AC1793">
        <w:rPr>
          <w:rFonts w:eastAsia="Calibri"/>
          <w:szCs w:val="28"/>
          <w:lang w:val="ru-RU" w:eastAsia="en-US"/>
        </w:rPr>
        <w:t>5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046850">
        <w:rPr>
          <w:rFonts w:eastAsia="Calibri"/>
          <w:szCs w:val="28"/>
        </w:rPr>
        <w:t>қ</w:t>
      </w:r>
      <w:r w:rsidR="00526F01">
        <w:rPr>
          <w:rFonts w:eastAsia="Calibri"/>
          <w:szCs w:val="28"/>
        </w:rPr>
        <w:t>азандағы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</w:rPr>
        <w:t>№</w:t>
      </w:r>
      <w:r w:rsidR="00324DB5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2F47D42F" w14:textId="39C72935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="00526F01" w:rsidRPr="00041E08">
        <w:rPr>
          <w:rFonts w:eastAsia="Calibri"/>
          <w:szCs w:val="28"/>
        </w:rPr>
        <w:t>«</w:t>
      </w:r>
      <w:r w:rsidR="00324DB5" w:rsidRPr="00324DB5">
        <w:rPr>
          <w:rFonts w:eastAsia="Calibri"/>
          <w:szCs w:val="28"/>
        </w:rPr>
        <w:t>Новая жизнь-Астана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324DB5" w:rsidRPr="00324DB5">
        <w:rPr>
          <w:rFonts w:eastAsia="Calibri"/>
          <w:szCs w:val="28"/>
        </w:rPr>
        <w:t>050840004713</w:t>
      </w:r>
      <w:r w:rsidR="00324DB5" w:rsidRPr="00324DB5">
        <w:rPr>
          <w:rFonts w:eastAsia="Calibri"/>
          <w:szCs w:val="28"/>
          <w:lang w:val="ru-RU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324DB5" w:rsidRPr="00324DB5">
        <w:rPr>
          <w:rFonts w:eastAsia="Calibri"/>
          <w:szCs w:val="28"/>
        </w:rPr>
        <w:t>Бермаганбетова Меруерт Ибрагимовна</w:t>
      </w:r>
      <w:r w:rsidR="00324DB5" w:rsidRPr="00324DB5">
        <w:rPr>
          <w:rFonts w:eastAsia="Calibri"/>
          <w:szCs w:val="28"/>
          <w:lang w:val="ru-RU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14:paraId="71A3E1B8" w14:textId="46B1F9AE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 </w:t>
      </w:r>
      <w:r w:rsidR="00324DB5" w:rsidRPr="00324DB5">
        <w:rPr>
          <w:rFonts w:eastAsia="Calibri"/>
          <w:szCs w:val="28"/>
        </w:rPr>
        <w:t>Бермаганбетова Меруерт Ибрагимовна</w:t>
      </w:r>
      <w:r w:rsidR="00324DB5">
        <w:rPr>
          <w:rFonts w:eastAsia="Calibri"/>
          <w:szCs w:val="28"/>
        </w:rPr>
        <w:t xml:space="preserve">ға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37173719" w14:textId="15DE3B2E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324DB5" w:rsidRPr="00324DB5">
        <w:rPr>
          <w:rFonts w:eastAsia="Calibri"/>
          <w:szCs w:val="28"/>
        </w:rPr>
        <w:t>Бермаганбетова Меруерт Ибрагимовна</w:t>
      </w:r>
      <w:r w:rsidR="00324DB5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0A9794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509D447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3C57AC18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A71F70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511E8702" w14:textId="779093CC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</w:t>
      </w:r>
      <w:r w:rsidR="003258C9">
        <w:rPr>
          <w:b/>
          <w:szCs w:val="28"/>
        </w:rPr>
        <w:t xml:space="preserve"> </w:t>
      </w:r>
      <w:r w:rsidRPr="0022765C">
        <w:rPr>
          <w:b/>
          <w:szCs w:val="28"/>
        </w:rPr>
        <w:t xml:space="preserve">              </w:t>
      </w:r>
      <w:r w:rsidR="003258C9">
        <w:rPr>
          <w:b/>
          <w:szCs w:val="28"/>
        </w:rPr>
        <w:t>Ғ</w:t>
      </w:r>
      <w:r w:rsidRPr="0022765C">
        <w:rPr>
          <w:b/>
          <w:szCs w:val="28"/>
        </w:rPr>
        <w:t xml:space="preserve">. </w:t>
      </w:r>
      <w:r w:rsidR="003258C9">
        <w:rPr>
          <w:b/>
          <w:szCs w:val="28"/>
        </w:rPr>
        <w:t>Амангелді</w:t>
      </w:r>
    </w:p>
    <w:p w14:paraId="1B2E2BCC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553034E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6CB2AB23" w14:textId="77777777" w:rsidR="0034331F" w:rsidRDefault="0034331F"/>
    <w:p w14:paraId="1D5C5BD2" w14:textId="77777777" w:rsidR="0034331F" w:rsidRDefault="0034331F"/>
    <w:p w14:paraId="7B3B55BC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17.10.2024 17:55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17.10.2024 18:05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18.10.2024 07:18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18.10.2024 10:29.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46850"/>
    <w:rsid w:val="000F4349"/>
    <w:rsid w:val="001E0886"/>
    <w:rsid w:val="00324DB5"/>
    <w:rsid w:val="003258C9"/>
    <w:rsid w:val="0034331F"/>
    <w:rsid w:val="004318AA"/>
    <w:rsid w:val="00526F01"/>
    <w:rsid w:val="00624654"/>
    <w:rsid w:val="008A137C"/>
    <w:rsid w:val="00A44947"/>
    <w:rsid w:val="00AC1793"/>
    <w:rsid w:val="00AC7319"/>
    <w:rsid w:val="00CA5134"/>
    <w:rsid w:val="00D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C197"/>
  <w15:docId w15:val="{CE5E3F63-7AAA-4D42-AD12-EE3F31C5EF9A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20" Type="http://schemas.openxmlformats.org/officeDocument/2006/relationships/image" Target="media/image92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11</cp:revision>
  <dcterms:created xsi:type="dcterms:W3CDTF">2022-12-08T09:19:00Z</dcterms:created>
  <dcterms:modified xsi:type="dcterms:W3CDTF">2024-10-17T12:49:00Z</dcterms:modified>
</cp:coreProperties>
</file>