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833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A299C8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115520B8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936AA6" w:rsidRPr="00936AA6">
        <w:rPr>
          <w:rFonts w:ascii="Times New Roman" w:hAnsi="Times New Roman"/>
          <w:sz w:val="28"/>
          <w:szCs w:val="28"/>
          <w:lang w:val="kk-KZ"/>
        </w:rPr>
        <w:t>Ельдар Суюндыкович Нурушевтің</w:t>
      </w:r>
      <w:r w:rsidR="00936AA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A5976"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476AB" w:rsidRPr="000476AB">
        <w:rPr>
          <w:rFonts w:ascii="Times New Roman" w:hAnsi="Times New Roman" w:cs="Times New Roman"/>
          <w:sz w:val="28"/>
          <w:szCs w:val="28"/>
          <w:lang w:val="kk-KZ"/>
        </w:rPr>
        <w:t>90052630072</w:t>
      </w:r>
      <w:r w:rsidR="00155C09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92019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55C09" w:rsidRPr="00155C09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</w:t>
      </w:r>
      <w:r w:rsidR="00155C0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D0700" w:rsidRPr="008D07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Бозаева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6FA2336A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8D0700" w:rsidRPr="00155C09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</w:t>
      </w:r>
      <w:r w:rsidR="008D07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D07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Бозаеваға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31B776EB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D0700" w:rsidRPr="00155C09">
        <w:rPr>
          <w:rFonts w:ascii="Times New Roman" w:eastAsia="Times New Roman" w:hAnsi="Times New Roman"/>
          <w:sz w:val="28"/>
          <w:szCs w:val="28"/>
          <w:lang w:val="kk-KZ" w:eastAsia="ru-RU"/>
        </w:rPr>
        <w:t>Айжан Ержановна</w:t>
      </w:r>
      <w:r w:rsidR="008D07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D0700" w:rsidRPr="008D07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Бозаева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  <w:bookmarkStart w:id="1" w:name="_GoBack"/>
      <w:bookmarkEnd w:id="1"/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11:04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11:16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11:57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15:03.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5" Type="http://schemas.openxmlformats.org/officeDocument/2006/relationships/image" Target="media/image955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1D1CF-B30D-40FC-9BCC-0C7C2D97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148</cp:revision>
  <cp:lastPrinted>2023-05-11T05:07:00Z</cp:lastPrinted>
  <dcterms:created xsi:type="dcterms:W3CDTF">2023-04-04T11:32:00Z</dcterms:created>
  <dcterms:modified xsi:type="dcterms:W3CDTF">2024-12-11T13:08:00Z</dcterms:modified>
</cp:coreProperties>
</file>