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FE0332" w:rsidRPr="00640D9C" w14:paraId="0F303FC8" w14:textId="77777777" w:rsidTr="00DC04EE">
        <w:trPr>
          <w:trHeight w:val="2183"/>
        </w:trPr>
        <w:tc>
          <w:tcPr>
            <w:tcW w:w="4426" w:type="dxa"/>
          </w:tcPr>
          <w:p w14:paraId="1F873A95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1DF1DE1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789F99D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339AA5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648AF2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0D75874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0D3632A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890412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1219CE3" w14:textId="77777777" w:rsidR="00FE0332" w:rsidRPr="00640D9C" w:rsidRDefault="00FE0332" w:rsidP="00DC04EE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0BA11D" wp14:editId="5E30BDFC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379F1F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118C9133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58AB181C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6C8C80F" w14:textId="77777777" w:rsidR="00FE0332" w:rsidRPr="00640D9C" w:rsidRDefault="00FE0332" w:rsidP="00DC04EE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FAFB1C7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2440054" w14:textId="77777777" w:rsidR="00FE0332" w:rsidRPr="00640D9C" w:rsidRDefault="00FE0332" w:rsidP="00DC04EE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0EF54E55" wp14:editId="73CAC7ED">
                  <wp:extent cx="1000800" cy="1000800"/>
                  <wp:effectExtent l="0" t="0" r="8890" b="8890"/>
                  <wp:docPr id="4" name="Рисунок 4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5CD529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50E6F812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47C7BCBB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54A024E1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1EB3A880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D540B64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4C45F3D0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2A74F66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579DD7EA" w14:textId="77777777" w:rsidR="00FE0332" w:rsidRPr="00640D9C" w:rsidRDefault="00FE0332" w:rsidP="00DC04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5D71205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7F3B9B9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3C28C68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0355C89F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0CFE347C" w14:textId="77777777" w:rsidR="00FE0332" w:rsidRPr="00640D9C" w:rsidRDefault="00FE0332" w:rsidP="00DC04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16C1327" w14:textId="61369CCD" w:rsidR="00166BA9" w:rsidRDefault="00166BA9" w:rsidP="001D5D07">
      <w:pPr>
        <w:tabs>
          <w:tab w:val="left" w:pos="9214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72A4668" w14:textId="77777777" w:rsidR="00FC7ADE" w:rsidRDefault="00FC7ADE" w:rsidP="001D5D07">
      <w:pPr>
        <w:tabs>
          <w:tab w:val="left" w:pos="9214"/>
        </w:tabs>
        <w:spacing w:after="0"/>
        <w:ind w:right="-1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7535431" w14:textId="77777777" w:rsidR="00D172BC" w:rsidRDefault="00D172BC" w:rsidP="00AA6E6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Қаржы басқарушыны</w:t>
      </w:r>
    </w:p>
    <w:p w14:paraId="44101084" w14:textId="6BA36B2B" w:rsidR="00166BA9" w:rsidRPr="00013784" w:rsidRDefault="00166BA9" w:rsidP="00AA6E6E">
      <w:pPr>
        <w:keepNext/>
        <w:spacing w:after="0" w:line="240" w:lineRule="auto"/>
        <w:outlineLvl w:val="4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01378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шеттету туралы</w:t>
      </w:r>
    </w:p>
    <w:p w14:paraId="375663AB" w14:textId="4240840B" w:rsidR="00166BA9" w:rsidRDefault="00166BA9" w:rsidP="00AA6E6E">
      <w:pPr>
        <w:spacing w:after="0" w:line="240" w:lineRule="auto"/>
        <w:ind w:firstLineChars="253" w:firstLine="708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40167E1A" w14:textId="77777777" w:rsidR="00AA6E6E" w:rsidRPr="00013784" w:rsidRDefault="00AA6E6E" w:rsidP="00AA6E6E">
      <w:pPr>
        <w:spacing w:after="0" w:line="240" w:lineRule="auto"/>
        <w:ind w:firstLineChars="253" w:firstLine="708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083A72D6" w14:textId="5AF50AB0" w:rsidR="00166BA9" w:rsidRPr="00C164E9" w:rsidRDefault="009836EF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sz w:val="28"/>
          <w:szCs w:val="28"/>
          <w:lang w:val="kk-KZ"/>
        </w:rPr>
        <w:t>Астана</w:t>
      </w:r>
      <w:r w:rsidR="00166BA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қаласының </w:t>
      </w:r>
      <w:r w:rsidR="0098409D">
        <w:rPr>
          <w:rFonts w:ascii="Times New Roman" w:eastAsia="Calibri" w:hAnsi="Times New Roman" w:cs="Times New Roman"/>
          <w:sz w:val="28"/>
          <w:szCs w:val="28"/>
          <w:lang w:val="kk-KZ"/>
        </w:rPr>
        <w:t>А</w:t>
      </w:r>
      <w:r w:rsidR="00C03B44" w:rsidRPr="00C03B44">
        <w:rPr>
          <w:rFonts w:ascii="Times New Roman" w:eastAsia="Calibri" w:hAnsi="Times New Roman" w:cs="Times New Roman"/>
          <w:sz w:val="28"/>
          <w:szCs w:val="28"/>
          <w:lang w:val="kk-KZ"/>
        </w:rPr>
        <w:t>заматтық істер жөніндегі ауданаралық соты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ның </w:t>
      </w:r>
      <w:r w:rsidR="00E84484">
        <w:rPr>
          <w:rFonts w:ascii="Times New Roman" w:eastAsia="Calibri" w:hAnsi="Times New Roman" w:cs="Times New Roman"/>
          <w:sz w:val="28"/>
          <w:szCs w:val="28"/>
          <w:lang w:val="kk-KZ"/>
        </w:rPr>
        <w:t>ұйғарымымен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D577D0" w:rsidRPr="00D577D0">
        <w:rPr>
          <w:rFonts w:ascii="Times New Roman" w:hAnsi="Times New Roman"/>
          <w:bCs/>
          <w:sz w:val="28"/>
          <w:szCs w:val="28"/>
          <w:lang w:val="kk-KZ"/>
        </w:rPr>
        <w:t>Жанар Елсуеровна Канатова</w:t>
      </w:r>
      <w:r w:rsidR="00D577D0">
        <w:rPr>
          <w:rFonts w:ascii="Times New Roman" w:hAnsi="Times New Roman"/>
          <w:bCs/>
          <w:sz w:val="28"/>
          <w:szCs w:val="28"/>
          <w:lang w:val="kk-KZ"/>
        </w:rPr>
        <w:t>ға</w:t>
      </w:r>
      <w:r w:rsidR="00D577D0" w:rsidRPr="00D577D0">
        <w:rPr>
          <w:rFonts w:ascii="Times New Roman" w:hAnsi="Times New Roman"/>
          <w:bCs/>
          <w:sz w:val="28"/>
          <w:szCs w:val="28"/>
          <w:lang w:val="kk-KZ"/>
        </w:rPr>
        <w:t xml:space="preserve"> ЖСН 860221499035 </w:t>
      </w:r>
      <w:r w:rsidR="00E84484">
        <w:rPr>
          <w:rFonts w:ascii="Times New Roman" w:hAnsi="Times New Roman"/>
          <w:sz w:val="28"/>
          <w:szCs w:val="28"/>
          <w:lang w:val="kk-KZ"/>
        </w:rPr>
        <w:t xml:space="preserve">қатысты </w:t>
      </w:r>
      <w:r w:rsidR="00D577D0" w:rsidRPr="00D577D0">
        <w:rPr>
          <w:rFonts w:ascii="Times New Roman" w:eastAsia="Times New Roman" w:hAnsi="Times New Roman"/>
          <w:sz w:val="28"/>
          <w:szCs w:val="28"/>
          <w:lang w:val="kk-KZ" w:eastAsia="ru-RU"/>
        </w:rPr>
        <w:t>сот арқылы банкроттық рәсімі</w:t>
      </w:r>
      <w:r w:rsidR="00D577D0" w:rsidRPr="00D577D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84484">
        <w:rPr>
          <w:rFonts w:ascii="Times New Roman" w:eastAsia="Calibri" w:hAnsi="Times New Roman" w:cs="Times New Roman"/>
          <w:sz w:val="28"/>
          <w:szCs w:val="28"/>
          <w:lang w:val="kk-KZ"/>
        </w:rPr>
        <w:t>қолданылды.</w:t>
      </w:r>
      <w:r w:rsidR="0074374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D577D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</w:p>
    <w:p w14:paraId="45543BCE" w14:textId="44B3108C" w:rsidR="00166BA9" w:rsidRDefault="009836EF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Астана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қаласы бойынша Мемлекеттік кіріст</w:t>
      </w:r>
      <w:r w:rsidR="005717CF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ер департаментінің (бұдан әрі -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Департамент) 20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>24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жылдың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743744">
        <w:rPr>
          <w:rFonts w:ascii="Times New Roman" w:eastAsia="Calibri" w:hAnsi="Times New Roman" w:cs="Times New Roman"/>
          <w:sz w:val="28"/>
          <w:szCs w:val="28"/>
          <w:lang w:val="kk-KZ"/>
        </w:rPr>
        <w:t>14 қаңтардағы</w:t>
      </w:r>
      <w:r w:rsidR="005717CF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№</w:t>
      </w:r>
      <w:r w:rsidR="004D60C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743744">
        <w:rPr>
          <w:rFonts w:ascii="Times New Roman" w:eastAsia="Calibri" w:hAnsi="Times New Roman" w:cs="Times New Roman"/>
          <w:sz w:val="28"/>
          <w:szCs w:val="28"/>
          <w:lang w:val="kk-KZ"/>
        </w:rPr>
        <w:t>34</w:t>
      </w:r>
      <w:r w:rsidR="004D60C1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бұйрығымен</w:t>
      </w:r>
      <w:r w:rsidR="00FC7ADE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D577D0" w:rsidRPr="00D577D0">
        <w:rPr>
          <w:rFonts w:ascii="Times New Roman" w:hAnsi="Times New Roman"/>
          <w:bCs/>
          <w:sz w:val="28"/>
          <w:szCs w:val="28"/>
          <w:lang w:val="kk-KZ"/>
        </w:rPr>
        <w:t xml:space="preserve">Жанар Елсуеровна Канатоваға ЖСН 860221499035 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>қаржылық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басқарушысы </w:t>
      </w:r>
      <w:bookmarkStart w:id="0" w:name="_Hlk189142680"/>
      <w:r w:rsidR="00743744" w:rsidRPr="00743744">
        <w:rPr>
          <w:rFonts w:ascii="Times New Roman" w:eastAsia="Calibri" w:hAnsi="Times New Roman" w:cs="Times New Roman"/>
          <w:sz w:val="28"/>
          <w:szCs w:val="28"/>
          <w:lang w:val="kk-KZ"/>
        </w:rPr>
        <w:t>Асемгуль Конысбаевна Туржанова</w:t>
      </w:r>
      <w:bookmarkEnd w:id="0"/>
      <w:r w:rsidR="006103A6" w:rsidRPr="003D381B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="00166BA9"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болып тағайындалған.</w:t>
      </w:r>
      <w:r w:rsidR="0074374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 </w:t>
      </w:r>
    </w:p>
    <w:p w14:paraId="4B87334A" w14:textId="5C21E907" w:rsidR="00166BA9" w:rsidRPr="001E6648" w:rsidRDefault="005D4999" w:rsidP="001E6648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D577D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Қазақстан Республикасының </w:t>
      </w:r>
      <w:r w:rsidR="00D577D0" w:rsidRPr="00D577D0">
        <w:rPr>
          <w:rFonts w:ascii="Times New Roman" w:eastAsia="Calibri" w:hAnsi="Times New Roman" w:cs="Times New Roman"/>
          <w:sz w:val="28"/>
          <w:szCs w:val="28"/>
          <w:lang w:val="kk-KZ"/>
        </w:rPr>
        <w:t>№178-VII</w:t>
      </w:r>
      <w:r w:rsidR="00D577D0" w:rsidRPr="00D577D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 ҚРЗ 2022 жылғы 30желтоқсанындағы «Қазақстан Республикасының азаматтарының төлем қабілеттілігін қалпына келтіру және банкроттық туралы» Заңының 15 бабының 6 тармағы 1) </w:t>
      </w:r>
      <w:r w:rsidR="001E6648" w:rsidRPr="00D577D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негізінде </w:t>
      </w:r>
      <w:r w:rsidR="00166BA9" w:rsidRPr="00D577D0">
        <w:rPr>
          <w:rFonts w:ascii="Times New Roman" w:eastAsia="Calibri" w:hAnsi="Times New Roman" w:cs="Times New Roman"/>
          <w:b/>
          <w:sz w:val="28"/>
          <w:szCs w:val="28"/>
          <w:lang w:val="kk-KZ"/>
        </w:rPr>
        <w:t>БҰЙЫРАМЫН:</w:t>
      </w:r>
    </w:p>
    <w:p w14:paraId="1CC7757A" w14:textId="457EBE5B" w:rsidR="00166BA9" w:rsidRPr="00C164E9" w:rsidRDefault="00166BA9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1. </w:t>
      </w:r>
      <w:r w:rsidR="00743744" w:rsidRPr="00743744">
        <w:rPr>
          <w:rFonts w:ascii="Times New Roman" w:hAnsi="Times New Roman"/>
          <w:bCs/>
          <w:sz w:val="28"/>
          <w:szCs w:val="28"/>
          <w:lang w:val="kk-KZ"/>
        </w:rPr>
        <w:t>Жанар Елсуеровна Канатова</w:t>
      </w:r>
      <w:r w:rsidR="00743744">
        <w:rPr>
          <w:rFonts w:ascii="Times New Roman" w:hAnsi="Times New Roman"/>
          <w:bCs/>
          <w:sz w:val="28"/>
          <w:szCs w:val="28"/>
          <w:lang w:val="kk-KZ"/>
        </w:rPr>
        <w:t>ның</w:t>
      </w:r>
      <w:r w:rsidR="00743744" w:rsidRPr="00743744">
        <w:rPr>
          <w:rFonts w:ascii="Times New Roman" w:hAnsi="Times New Roman"/>
          <w:bCs/>
          <w:sz w:val="28"/>
          <w:szCs w:val="28"/>
          <w:lang w:val="kk-KZ"/>
        </w:rPr>
        <w:t xml:space="preserve"> ЖСН 860221499035</w:t>
      </w:r>
      <w:r w:rsidR="003D381B" w:rsidRPr="003D381B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мүлкі мен істерін басқарудан </w:t>
      </w:r>
      <w:r w:rsidR="005906C2">
        <w:rPr>
          <w:rFonts w:ascii="Times New Roman" w:eastAsia="Calibri" w:hAnsi="Times New Roman" w:cs="Times New Roman"/>
          <w:sz w:val="28"/>
          <w:szCs w:val="28"/>
          <w:lang w:val="kk-KZ"/>
        </w:rPr>
        <w:t>қаржылық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басқарушы </w:t>
      </w:r>
      <w:r w:rsidR="00743744" w:rsidRPr="00743744">
        <w:rPr>
          <w:rFonts w:ascii="Times New Roman" w:eastAsia="Calibri" w:hAnsi="Times New Roman" w:cs="Times New Roman"/>
          <w:sz w:val="28"/>
          <w:szCs w:val="28"/>
          <w:lang w:val="kk-KZ"/>
        </w:rPr>
        <w:t>Асемгуль Конысбаевна Туржанова</w:t>
      </w:r>
      <w:r w:rsidR="003D381B" w:rsidRPr="003D381B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>шеттетілсін.</w:t>
      </w:r>
    </w:p>
    <w:p w14:paraId="2AF289C3" w14:textId="7FEB2DDB" w:rsidR="00166BA9" w:rsidRPr="00013784" w:rsidRDefault="00166BA9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C164E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2.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Департаменттің </w:t>
      </w:r>
      <w:r w:rsidR="00F73E90" w:rsidRPr="00F73E90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Дәрменсіз борышкерлермен жұмыс </w:t>
      </w:r>
      <w:r w:rsidRPr="00C164E9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басқармасы </w:t>
      </w:r>
      <w:r w:rsidR="00743744" w:rsidRPr="00743744">
        <w:rPr>
          <w:rFonts w:ascii="Times New Roman" w:hAnsi="Times New Roman"/>
          <w:sz w:val="28"/>
          <w:szCs w:val="28"/>
          <w:lang w:val="kk-KZ"/>
        </w:rPr>
        <w:t>Жанар Елсуеровна Канатованың ЖСН 860221499035</w:t>
      </w:r>
      <w:r w:rsidR="005906C2">
        <w:rPr>
          <w:rFonts w:ascii="Times New Roman" w:hAnsi="Times New Roman"/>
          <w:sz w:val="28"/>
          <w:szCs w:val="28"/>
          <w:lang w:val="kk-KZ"/>
        </w:rPr>
        <w:t xml:space="preserve"> қолда бар </w:t>
      </w:r>
      <w:r w:rsidR="005906C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құжаттары мен мәліметтерін</w:t>
      </w:r>
      <w:r w:rsidRPr="00C164E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жаңадан тағайындалған </w:t>
      </w:r>
      <w:r w:rsidR="00063F0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қаржылық</w:t>
      </w:r>
      <w:r w:rsidRPr="00C164E9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басқарушыға </w:t>
      </w:r>
      <w:r w:rsidRPr="0001378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өткізуін қамтамасыз етсін.</w:t>
      </w:r>
      <w:r w:rsidR="0074374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 </w:t>
      </w:r>
    </w:p>
    <w:p w14:paraId="359BB969" w14:textId="3DB1B203" w:rsidR="00166BA9" w:rsidRPr="00013784" w:rsidRDefault="00166BA9" w:rsidP="00AA6E6E">
      <w:pPr>
        <w:tabs>
          <w:tab w:val="left" w:pos="993"/>
        </w:tabs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3.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Департаменттің </w:t>
      </w:r>
      <w:r w:rsidR="00826375" w:rsidRPr="00826375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Дәрменсіз борышкерлермен жұмыс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басқармасы Заңға сәйкес іс-шаралар жүргізсін. </w:t>
      </w:r>
    </w:p>
    <w:p w14:paraId="67A1B5B6" w14:textId="3FD268A3" w:rsidR="005906C2" w:rsidRDefault="005906C2" w:rsidP="005906C2">
      <w:pPr>
        <w:pStyle w:val="aa"/>
        <w:numPr>
          <w:ilvl w:val="0"/>
          <w:numId w:val="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</w:t>
      </w:r>
      <w:r w:rsidRPr="00C164E9">
        <w:rPr>
          <w:rFonts w:ascii="Times New Roman" w:hAnsi="Times New Roman"/>
          <w:sz w:val="28"/>
          <w:szCs w:val="28"/>
          <w:lang w:val="kk-KZ"/>
        </w:rPr>
        <w:t xml:space="preserve">Департаменттің </w:t>
      </w:r>
      <w:r w:rsidR="00826375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26375"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="00826375" w:rsidRPr="00F4681C">
        <w:rPr>
          <w:rFonts w:ascii="Times New Roman" w:hAnsi="Times New Roman"/>
          <w:sz w:val="28"/>
          <w:szCs w:val="28"/>
          <w:lang w:val="kk-KZ"/>
        </w:rPr>
        <w:t xml:space="preserve">жұмыс </w:t>
      </w:r>
      <w:r>
        <w:rPr>
          <w:rFonts w:ascii="Times New Roman" w:hAnsi="Times New Roman"/>
          <w:sz w:val="28"/>
          <w:szCs w:val="28"/>
          <w:lang w:val="kk-KZ"/>
        </w:rPr>
        <w:t xml:space="preserve">басқармасының басшысына жүктелсін. </w:t>
      </w:r>
    </w:p>
    <w:p w14:paraId="451F3EAA" w14:textId="77777777" w:rsidR="00166BA9" w:rsidRPr="00013784" w:rsidRDefault="00166BA9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5.</w:t>
      </w:r>
      <w:r>
        <w:rPr>
          <w:rFonts w:ascii="Times New Roman" w:eastAsia="Calibri" w:hAnsi="Times New Roman" w:cs="Times New Roman"/>
          <w:sz w:val="28"/>
          <w:szCs w:val="28"/>
          <w:lang w:val="kk-KZ"/>
        </w:rPr>
        <w:t xml:space="preserve"> </w:t>
      </w:r>
      <w:r w:rsidRPr="00013784">
        <w:rPr>
          <w:rFonts w:ascii="Times New Roman" w:eastAsia="Calibri" w:hAnsi="Times New Roman" w:cs="Times New Roman"/>
          <w:sz w:val="28"/>
          <w:szCs w:val="28"/>
          <w:lang w:val="kk-KZ"/>
        </w:rPr>
        <w:t>Осы бұйрық қол қойылған күннен бастап күшіне енеді.</w:t>
      </w:r>
    </w:p>
    <w:p w14:paraId="5AB3D014" w14:textId="77777777" w:rsidR="00166BA9" w:rsidRPr="00013784" w:rsidRDefault="00166BA9" w:rsidP="00AA6E6E">
      <w:pPr>
        <w:spacing w:after="0" w:line="240" w:lineRule="auto"/>
        <w:ind w:firstLineChars="253" w:firstLine="708"/>
        <w:jc w:val="both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14:paraId="3F4284AE" w14:textId="77777777" w:rsidR="001D5D07" w:rsidRDefault="001D5D07" w:rsidP="00AA6E6E">
      <w:pPr>
        <w:tabs>
          <w:tab w:val="left" w:pos="9214"/>
        </w:tabs>
        <w:spacing w:after="0"/>
        <w:ind w:right="-1" w:firstLineChars="253" w:firstLine="708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5E8D2E3" w14:textId="6CEB6F8F" w:rsidR="00382F6E" w:rsidRPr="001749B4" w:rsidRDefault="00382F6E" w:rsidP="00AA6E6E">
      <w:pPr>
        <w:tabs>
          <w:tab w:val="left" w:pos="708"/>
        </w:tabs>
        <w:spacing w:after="0"/>
        <w:ind w:firstLineChars="253" w:firstLine="708"/>
        <w:rPr>
          <w:rFonts w:ascii="Times New Roman" w:eastAsia="Calibri" w:hAnsi="Times New Roman"/>
          <w:b/>
          <w:sz w:val="28"/>
          <w:szCs w:val="28"/>
          <w:lang w:val="kk-KZ"/>
        </w:rPr>
      </w:pPr>
      <w:r w:rsidRPr="001749B4">
        <w:rPr>
          <w:rFonts w:ascii="Times New Roman" w:eastAsia="Calibri" w:hAnsi="Times New Roman"/>
          <w:b/>
          <w:sz w:val="28"/>
          <w:szCs w:val="28"/>
          <w:lang w:val="kk-KZ"/>
        </w:rPr>
        <w:t>Басшының орынбасары</w:t>
      </w:r>
      <w:r w:rsidRPr="001749B4">
        <w:rPr>
          <w:rFonts w:ascii="Times New Roman" w:hAnsi="Times New Roman"/>
          <w:b/>
          <w:sz w:val="28"/>
          <w:szCs w:val="28"/>
          <w:lang w:val="kk-KZ"/>
        </w:rPr>
        <w:tab/>
        <w:t xml:space="preserve">             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Pr="001749B4">
        <w:rPr>
          <w:rFonts w:ascii="Times New Roman" w:hAnsi="Times New Roman"/>
          <w:b/>
          <w:sz w:val="28"/>
          <w:szCs w:val="28"/>
          <w:lang w:val="kk-KZ"/>
        </w:rPr>
        <w:tab/>
        <w:t xml:space="preserve">    </w:t>
      </w:r>
      <w:r w:rsidR="00217840"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="00F46C85">
        <w:rPr>
          <w:rFonts w:ascii="Times New Roman" w:hAnsi="Times New Roman"/>
          <w:b/>
          <w:sz w:val="28"/>
          <w:szCs w:val="28"/>
          <w:lang w:val="kk-KZ"/>
        </w:rPr>
        <w:t xml:space="preserve">                    </w:t>
      </w:r>
      <w:r w:rsidR="00217840">
        <w:rPr>
          <w:rFonts w:ascii="Times New Roman" w:hAnsi="Times New Roman"/>
          <w:b/>
          <w:sz w:val="28"/>
          <w:szCs w:val="28"/>
          <w:lang w:val="kk-KZ"/>
        </w:rPr>
        <w:t xml:space="preserve">      </w:t>
      </w:r>
      <w:r w:rsidR="003561EB">
        <w:rPr>
          <w:rFonts w:ascii="Times New Roman" w:hAnsi="Times New Roman"/>
          <w:b/>
          <w:sz w:val="28"/>
          <w:szCs w:val="28"/>
          <w:lang w:val="kk-KZ"/>
        </w:rPr>
        <w:t>Ғ</w:t>
      </w:r>
      <w:r w:rsidRPr="001749B4">
        <w:rPr>
          <w:rFonts w:ascii="Times New Roman" w:hAnsi="Times New Roman"/>
          <w:b/>
          <w:sz w:val="28"/>
          <w:szCs w:val="28"/>
          <w:lang w:val="kk-KZ"/>
        </w:rPr>
        <w:t>.</w:t>
      </w:r>
      <w:r w:rsidR="00217840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  <w:r w:rsidR="003561EB">
        <w:rPr>
          <w:rFonts w:ascii="Times New Roman" w:hAnsi="Times New Roman"/>
          <w:b/>
          <w:sz w:val="28"/>
          <w:szCs w:val="28"/>
          <w:lang w:val="kk-KZ"/>
        </w:rPr>
        <w:t>Амангелді</w:t>
      </w:r>
    </w:p>
    <w:p w14:paraId="7FEF39D5" w14:textId="77777777" w:rsidR="001D5D07" w:rsidRDefault="001D5D07" w:rsidP="001D5D07">
      <w:pPr>
        <w:pStyle w:val="a5"/>
        <w:spacing w:before="0" w:beforeAutospacing="0" w:after="0" w:afterAutospacing="0"/>
        <w:rPr>
          <w:lang w:val="kk-KZ"/>
        </w:rPr>
      </w:pPr>
    </w:p>
    <w:sectPr w:rsidR="001D5D07" w:rsidSect="00AA6E6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1A6B1" w14:textId="77777777" w:rsidR="00F5789F" w:rsidRDefault="00F5789F" w:rsidP="00544574">
      <w:pPr>
        <w:spacing w:after="0" w:line="240" w:lineRule="auto"/>
      </w:pPr>
      <w:r>
        <w:separator/>
      </w:r>
    </w:p>
  </w:endnote>
  <w:endnote w:type="continuationSeparator" w:id="0">
    <w:p w14:paraId="46BBA07B" w14:textId="77777777" w:rsidR="00F5789F" w:rsidRDefault="00F5789F" w:rsidP="00544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25106" w14:textId="77777777" w:rsidR="00F5789F" w:rsidRDefault="00F5789F" w:rsidP="00544574">
      <w:pPr>
        <w:spacing w:after="0" w:line="240" w:lineRule="auto"/>
      </w:pPr>
      <w:r>
        <w:separator/>
      </w:r>
    </w:p>
  </w:footnote>
  <w:footnote w:type="continuationSeparator" w:id="0">
    <w:p w14:paraId="5DD17DA1" w14:textId="77777777" w:rsidR="00F5789F" w:rsidRDefault="00F5789F" w:rsidP="005445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53C22"/>
    <w:multiLevelType w:val="hybridMultilevel"/>
    <w:tmpl w:val="92B8216E"/>
    <w:lvl w:ilvl="0" w:tplc="23C24C38">
      <w:start w:val="4"/>
      <w:numFmt w:val="decimal"/>
      <w:lvlText w:val="%1."/>
      <w:lvlJc w:val="left"/>
      <w:pPr>
        <w:ind w:left="1779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499" w:hanging="360"/>
      </w:pPr>
    </w:lvl>
    <w:lvl w:ilvl="2" w:tplc="0409001B" w:tentative="1">
      <w:start w:val="1"/>
      <w:numFmt w:val="lowerRoman"/>
      <w:lvlText w:val="%3."/>
      <w:lvlJc w:val="right"/>
      <w:pPr>
        <w:ind w:left="3219" w:hanging="180"/>
      </w:pPr>
    </w:lvl>
    <w:lvl w:ilvl="3" w:tplc="0409000F" w:tentative="1">
      <w:start w:val="1"/>
      <w:numFmt w:val="decimal"/>
      <w:lvlText w:val="%4."/>
      <w:lvlJc w:val="left"/>
      <w:pPr>
        <w:ind w:left="3939" w:hanging="360"/>
      </w:pPr>
    </w:lvl>
    <w:lvl w:ilvl="4" w:tplc="04090019" w:tentative="1">
      <w:start w:val="1"/>
      <w:numFmt w:val="lowerLetter"/>
      <w:lvlText w:val="%5."/>
      <w:lvlJc w:val="left"/>
      <w:pPr>
        <w:ind w:left="4659" w:hanging="360"/>
      </w:pPr>
    </w:lvl>
    <w:lvl w:ilvl="5" w:tplc="0409001B" w:tentative="1">
      <w:start w:val="1"/>
      <w:numFmt w:val="lowerRoman"/>
      <w:lvlText w:val="%6."/>
      <w:lvlJc w:val="right"/>
      <w:pPr>
        <w:ind w:left="5379" w:hanging="180"/>
      </w:pPr>
    </w:lvl>
    <w:lvl w:ilvl="6" w:tplc="0409000F" w:tentative="1">
      <w:start w:val="1"/>
      <w:numFmt w:val="decimal"/>
      <w:lvlText w:val="%7."/>
      <w:lvlJc w:val="left"/>
      <w:pPr>
        <w:ind w:left="6099" w:hanging="360"/>
      </w:pPr>
    </w:lvl>
    <w:lvl w:ilvl="7" w:tplc="04090019" w:tentative="1">
      <w:start w:val="1"/>
      <w:numFmt w:val="lowerLetter"/>
      <w:lvlText w:val="%8."/>
      <w:lvlJc w:val="left"/>
      <w:pPr>
        <w:ind w:left="6819" w:hanging="360"/>
      </w:pPr>
    </w:lvl>
    <w:lvl w:ilvl="8" w:tplc="0409001B" w:tentative="1">
      <w:start w:val="1"/>
      <w:numFmt w:val="lowerRoman"/>
      <w:lvlText w:val="%9."/>
      <w:lvlJc w:val="right"/>
      <w:pPr>
        <w:ind w:left="7539" w:hanging="180"/>
      </w:pPr>
    </w:lvl>
  </w:abstractNum>
  <w:abstractNum w:abstractNumId="1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302"/>
    <w:rsid w:val="000013F0"/>
    <w:rsid w:val="00012051"/>
    <w:rsid w:val="00013F48"/>
    <w:rsid w:val="0001471D"/>
    <w:rsid w:val="00017822"/>
    <w:rsid w:val="00017DD9"/>
    <w:rsid w:val="00024933"/>
    <w:rsid w:val="00034D12"/>
    <w:rsid w:val="00043D1E"/>
    <w:rsid w:val="000444BE"/>
    <w:rsid w:val="000552E5"/>
    <w:rsid w:val="00063F04"/>
    <w:rsid w:val="000742D9"/>
    <w:rsid w:val="00075D37"/>
    <w:rsid w:val="00076D58"/>
    <w:rsid w:val="00090AB6"/>
    <w:rsid w:val="000A7224"/>
    <w:rsid w:val="000C4A24"/>
    <w:rsid w:val="000C7337"/>
    <w:rsid w:val="000D0510"/>
    <w:rsid w:val="000D2881"/>
    <w:rsid w:val="000D3190"/>
    <w:rsid w:val="000D401F"/>
    <w:rsid w:val="000E07FC"/>
    <w:rsid w:val="000F39F1"/>
    <w:rsid w:val="000F74F6"/>
    <w:rsid w:val="001051B3"/>
    <w:rsid w:val="00105574"/>
    <w:rsid w:val="00107F91"/>
    <w:rsid w:val="00111E7A"/>
    <w:rsid w:val="0012253C"/>
    <w:rsid w:val="00125B7E"/>
    <w:rsid w:val="00130A19"/>
    <w:rsid w:val="0014470A"/>
    <w:rsid w:val="00146336"/>
    <w:rsid w:val="00147A85"/>
    <w:rsid w:val="0015271D"/>
    <w:rsid w:val="00152921"/>
    <w:rsid w:val="0015348C"/>
    <w:rsid w:val="0015357D"/>
    <w:rsid w:val="00154828"/>
    <w:rsid w:val="00155838"/>
    <w:rsid w:val="00161373"/>
    <w:rsid w:val="001625FD"/>
    <w:rsid w:val="00162B0D"/>
    <w:rsid w:val="00166BA9"/>
    <w:rsid w:val="00167D95"/>
    <w:rsid w:val="00171060"/>
    <w:rsid w:val="001744A6"/>
    <w:rsid w:val="00175D14"/>
    <w:rsid w:val="00176D29"/>
    <w:rsid w:val="001B62FB"/>
    <w:rsid w:val="001C61BC"/>
    <w:rsid w:val="001D5D07"/>
    <w:rsid w:val="001E1A3B"/>
    <w:rsid w:val="001E355B"/>
    <w:rsid w:val="001E6648"/>
    <w:rsid w:val="001F1AB3"/>
    <w:rsid w:val="001F515A"/>
    <w:rsid w:val="00201103"/>
    <w:rsid w:val="00206E35"/>
    <w:rsid w:val="00207F4C"/>
    <w:rsid w:val="00212847"/>
    <w:rsid w:val="00215F5E"/>
    <w:rsid w:val="00217840"/>
    <w:rsid w:val="0022253D"/>
    <w:rsid w:val="002325A6"/>
    <w:rsid w:val="00234896"/>
    <w:rsid w:val="002412ED"/>
    <w:rsid w:val="0024397D"/>
    <w:rsid w:val="002467DE"/>
    <w:rsid w:val="00246892"/>
    <w:rsid w:val="0025031B"/>
    <w:rsid w:val="00250673"/>
    <w:rsid w:val="00256EA7"/>
    <w:rsid w:val="002634DB"/>
    <w:rsid w:val="002654EC"/>
    <w:rsid w:val="00270191"/>
    <w:rsid w:val="00271B92"/>
    <w:rsid w:val="00275E47"/>
    <w:rsid w:val="0028415E"/>
    <w:rsid w:val="00294784"/>
    <w:rsid w:val="00295C67"/>
    <w:rsid w:val="002A161F"/>
    <w:rsid w:val="002A1FFA"/>
    <w:rsid w:val="002A3C3A"/>
    <w:rsid w:val="002B0145"/>
    <w:rsid w:val="002B362B"/>
    <w:rsid w:val="002B4F53"/>
    <w:rsid w:val="002C5C07"/>
    <w:rsid w:val="002D03DF"/>
    <w:rsid w:val="002D1A3A"/>
    <w:rsid w:val="002D2D21"/>
    <w:rsid w:val="002D326A"/>
    <w:rsid w:val="002D5832"/>
    <w:rsid w:val="002E4D0E"/>
    <w:rsid w:val="002E61F6"/>
    <w:rsid w:val="002E7B3B"/>
    <w:rsid w:val="003050F7"/>
    <w:rsid w:val="003100B8"/>
    <w:rsid w:val="0031336D"/>
    <w:rsid w:val="0032266C"/>
    <w:rsid w:val="00323CAA"/>
    <w:rsid w:val="003347E8"/>
    <w:rsid w:val="003402E5"/>
    <w:rsid w:val="00341273"/>
    <w:rsid w:val="00353FCA"/>
    <w:rsid w:val="003547D1"/>
    <w:rsid w:val="00354B6B"/>
    <w:rsid w:val="00354DD3"/>
    <w:rsid w:val="003561EB"/>
    <w:rsid w:val="00361F36"/>
    <w:rsid w:val="003652BC"/>
    <w:rsid w:val="00366D82"/>
    <w:rsid w:val="003703D4"/>
    <w:rsid w:val="00377651"/>
    <w:rsid w:val="003827ED"/>
    <w:rsid w:val="00382F6E"/>
    <w:rsid w:val="00384571"/>
    <w:rsid w:val="00386707"/>
    <w:rsid w:val="00387486"/>
    <w:rsid w:val="00393F16"/>
    <w:rsid w:val="0039470B"/>
    <w:rsid w:val="0039535C"/>
    <w:rsid w:val="00397060"/>
    <w:rsid w:val="00397E43"/>
    <w:rsid w:val="003A73A4"/>
    <w:rsid w:val="003C229A"/>
    <w:rsid w:val="003C46C6"/>
    <w:rsid w:val="003C570F"/>
    <w:rsid w:val="003D381B"/>
    <w:rsid w:val="003D3EAC"/>
    <w:rsid w:val="003D4D4F"/>
    <w:rsid w:val="003E4ED1"/>
    <w:rsid w:val="003E5E0F"/>
    <w:rsid w:val="003E79E2"/>
    <w:rsid w:val="0040238C"/>
    <w:rsid w:val="00403520"/>
    <w:rsid w:val="00420670"/>
    <w:rsid w:val="00426226"/>
    <w:rsid w:val="0043599F"/>
    <w:rsid w:val="004364E9"/>
    <w:rsid w:val="0044296E"/>
    <w:rsid w:val="0045108A"/>
    <w:rsid w:val="00451A44"/>
    <w:rsid w:val="00451DBF"/>
    <w:rsid w:val="00455030"/>
    <w:rsid w:val="004553C4"/>
    <w:rsid w:val="00460D2F"/>
    <w:rsid w:val="00460D7A"/>
    <w:rsid w:val="004660DA"/>
    <w:rsid w:val="004661A0"/>
    <w:rsid w:val="00470BDC"/>
    <w:rsid w:val="00477937"/>
    <w:rsid w:val="00480E82"/>
    <w:rsid w:val="00480EC0"/>
    <w:rsid w:val="00485307"/>
    <w:rsid w:val="004862D8"/>
    <w:rsid w:val="004940FD"/>
    <w:rsid w:val="0049589A"/>
    <w:rsid w:val="004A0A39"/>
    <w:rsid w:val="004A76A1"/>
    <w:rsid w:val="004B2EAE"/>
    <w:rsid w:val="004B447F"/>
    <w:rsid w:val="004B452C"/>
    <w:rsid w:val="004B617F"/>
    <w:rsid w:val="004B6C64"/>
    <w:rsid w:val="004B7FE7"/>
    <w:rsid w:val="004C7CF6"/>
    <w:rsid w:val="004D5C73"/>
    <w:rsid w:val="004D60C1"/>
    <w:rsid w:val="004E0624"/>
    <w:rsid w:val="004E1648"/>
    <w:rsid w:val="004E66C4"/>
    <w:rsid w:val="004E7589"/>
    <w:rsid w:val="004F5AC8"/>
    <w:rsid w:val="00501E5E"/>
    <w:rsid w:val="005101E0"/>
    <w:rsid w:val="00510CB3"/>
    <w:rsid w:val="00526A9C"/>
    <w:rsid w:val="00526D81"/>
    <w:rsid w:val="00526D8C"/>
    <w:rsid w:val="00531A08"/>
    <w:rsid w:val="00532B35"/>
    <w:rsid w:val="00533E3F"/>
    <w:rsid w:val="005346B9"/>
    <w:rsid w:val="005349A7"/>
    <w:rsid w:val="00536196"/>
    <w:rsid w:val="00542494"/>
    <w:rsid w:val="00544574"/>
    <w:rsid w:val="005453CE"/>
    <w:rsid w:val="00551825"/>
    <w:rsid w:val="00556D5C"/>
    <w:rsid w:val="00557BA9"/>
    <w:rsid w:val="00557EE9"/>
    <w:rsid w:val="00563EF0"/>
    <w:rsid w:val="00565726"/>
    <w:rsid w:val="005717CF"/>
    <w:rsid w:val="0057714D"/>
    <w:rsid w:val="00577413"/>
    <w:rsid w:val="00577B98"/>
    <w:rsid w:val="005862B1"/>
    <w:rsid w:val="005906C2"/>
    <w:rsid w:val="00593C87"/>
    <w:rsid w:val="005A4A27"/>
    <w:rsid w:val="005A7908"/>
    <w:rsid w:val="005B1DAE"/>
    <w:rsid w:val="005B604F"/>
    <w:rsid w:val="005C09F8"/>
    <w:rsid w:val="005C1B6B"/>
    <w:rsid w:val="005C72E2"/>
    <w:rsid w:val="005C79F2"/>
    <w:rsid w:val="005D0419"/>
    <w:rsid w:val="005D4999"/>
    <w:rsid w:val="005D7629"/>
    <w:rsid w:val="005E0026"/>
    <w:rsid w:val="005E09C6"/>
    <w:rsid w:val="005E7656"/>
    <w:rsid w:val="005F4D05"/>
    <w:rsid w:val="005F54E3"/>
    <w:rsid w:val="00600AB3"/>
    <w:rsid w:val="006103A6"/>
    <w:rsid w:val="00611E21"/>
    <w:rsid w:val="006127BE"/>
    <w:rsid w:val="006157EF"/>
    <w:rsid w:val="00622127"/>
    <w:rsid w:val="00622A21"/>
    <w:rsid w:val="00627060"/>
    <w:rsid w:val="0063094B"/>
    <w:rsid w:val="00631C9A"/>
    <w:rsid w:val="006322A6"/>
    <w:rsid w:val="00634A2A"/>
    <w:rsid w:val="00643DF6"/>
    <w:rsid w:val="006451CC"/>
    <w:rsid w:val="00652CBA"/>
    <w:rsid w:val="00652E38"/>
    <w:rsid w:val="00655AD1"/>
    <w:rsid w:val="00657BBE"/>
    <w:rsid w:val="00662FB3"/>
    <w:rsid w:val="00666753"/>
    <w:rsid w:val="00674711"/>
    <w:rsid w:val="00675B67"/>
    <w:rsid w:val="00677FD6"/>
    <w:rsid w:val="00687C37"/>
    <w:rsid w:val="00687EA6"/>
    <w:rsid w:val="0069137C"/>
    <w:rsid w:val="006A5DB1"/>
    <w:rsid w:val="006B3E81"/>
    <w:rsid w:val="006B551D"/>
    <w:rsid w:val="006B5D30"/>
    <w:rsid w:val="006B5DA6"/>
    <w:rsid w:val="006B68FD"/>
    <w:rsid w:val="006B6994"/>
    <w:rsid w:val="006B742A"/>
    <w:rsid w:val="006C11A8"/>
    <w:rsid w:val="006C2FAA"/>
    <w:rsid w:val="006C4D70"/>
    <w:rsid w:val="006C6089"/>
    <w:rsid w:val="006C7D7A"/>
    <w:rsid w:val="006D174B"/>
    <w:rsid w:val="006D55B5"/>
    <w:rsid w:val="006E0889"/>
    <w:rsid w:val="006E0C55"/>
    <w:rsid w:val="006E146F"/>
    <w:rsid w:val="006F0C94"/>
    <w:rsid w:val="0070156B"/>
    <w:rsid w:val="007107E1"/>
    <w:rsid w:val="007156C5"/>
    <w:rsid w:val="0071613A"/>
    <w:rsid w:val="00723E35"/>
    <w:rsid w:val="00727AE2"/>
    <w:rsid w:val="00735372"/>
    <w:rsid w:val="00737C0D"/>
    <w:rsid w:val="0074353B"/>
    <w:rsid w:val="00743744"/>
    <w:rsid w:val="00750EF3"/>
    <w:rsid w:val="00754D5B"/>
    <w:rsid w:val="00756DAD"/>
    <w:rsid w:val="0076252F"/>
    <w:rsid w:val="00765D71"/>
    <w:rsid w:val="0078171B"/>
    <w:rsid w:val="0078673A"/>
    <w:rsid w:val="007944F6"/>
    <w:rsid w:val="00794CE0"/>
    <w:rsid w:val="00795DC9"/>
    <w:rsid w:val="007A3FFF"/>
    <w:rsid w:val="007A5EF7"/>
    <w:rsid w:val="007B121B"/>
    <w:rsid w:val="007B1288"/>
    <w:rsid w:val="007B1E3A"/>
    <w:rsid w:val="007B6986"/>
    <w:rsid w:val="007B7667"/>
    <w:rsid w:val="007C0793"/>
    <w:rsid w:val="007C17E0"/>
    <w:rsid w:val="007C307E"/>
    <w:rsid w:val="007D217D"/>
    <w:rsid w:val="007D6C31"/>
    <w:rsid w:val="007D6D37"/>
    <w:rsid w:val="007E02F4"/>
    <w:rsid w:val="007E14A1"/>
    <w:rsid w:val="007E241E"/>
    <w:rsid w:val="007E591C"/>
    <w:rsid w:val="007E648B"/>
    <w:rsid w:val="007F7469"/>
    <w:rsid w:val="0081061C"/>
    <w:rsid w:val="00814024"/>
    <w:rsid w:val="0081512F"/>
    <w:rsid w:val="008168F6"/>
    <w:rsid w:val="008175D3"/>
    <w:rsid w:val="008245D5"/>
    <w:rsid w:val="00824C58"/>
    <w:rsid w:val="00826375"/>
    <w:rsid w:val="00831C00"/>
    <w:rsid w:val="00832A2E"/>
    <w:rsid w:val="008348EB"/>
    <w:rsid w:val="00835C8E"/>
    <w:rsid w:val="00841F24"/>
    <w:rsid w:val="00843A11"/>
    <w:rsid w:val="008441D2"/>
    <w:rsid w:val="0084493B"/>
    <w:rsid w:val="008462DC"/>
    <w:rsid w:val="00850692"/>
    <w:rsid w:val="008519E4"/>
    <w:rsid w:val="00857A08"/>
    <w:rsid w:val="008608D1"/>
    <w:rsid w:val="00860F08"/>
    <w:rsid w:val="008651F8"/>
    <w:rsid w:val="00866DDA"/>
    <w:rsid w:val="00870894"/>
    <w:rsid w:val="0087225C"/>
    <w:rsid w:val="00875950"/>
    <w:rsid w:val="00877C71"/>
    <w:rsid w:val="0088193D"/>
    <w:rsid w:val="008824E1"/>
    <w:rsid w:val="00897DF0"/>
    <w:rsid w:val="008A277F"/>
    <w:rsid w:val="008B328E"/>
    <w:rsid w:val="008C057B"/>
    <w:rsid w:val="008C51D3"/>
    <w:rsid w:val="008D2A08"/>
    <w:rsid w:val="008D47C9"/>
    <w:rsid w:val="008E0483"/>
    <w:rsid w:val="008F01C5"/>
    <w:rsid w:val="008F1C89"/>
    <w:rsid w:val="008F2D98"/>
    <w:rsid w:val="008F3401"/>
    <w:rsid w:val="008F3E83"/>
    <w:rsid w:val="008F7DAD"/>
    <w:rsid w:val="00906B2A"/>
    <w:rsid w:val="009125F4"/>
    <w:rsid w:val="009200DB"/>
    <w:rsid w:val="00925F7E"/>
    <w:rsid w:val="00926C47"/>
    <w:rsid w:val="009274CD"/>
    <w:rsid w:val="00932FFA"/>
    <w:rsid w:val="009348DB"/>
    <w:rsid w:val="00941300"/>
    <w:rsid w:val="00942DA8"/>
    <w:rsid w:val="0094562E"/>
    <w:rsid w:val="009502B2"/>
    <w:rsid w:val="00956F41"/>
    <w:rsid w:val="009606E7"/>
    <w:rsid w:val="00962C23"/>
    <w:rsid w:val="00964265"/>
    <w:rsid w:val="00971F93"/>
    <w:rsid w:val="009726D2"/>
    <w:rsid w:val="00976BE8"/>
    <w:rsid w:val="00976CE7"/>
    <w:rsid w:val="00977DED"/>
    <w:rsid w:val="00977E2B"/>
    <w:rsid w:val="009836EF"/>
    <w:rsid w:val="0098409D"/>
    <w:rsid w:val="009905F8"/>
    <w:rsid w:val="0099269A"/>
    <w:rsid w:val="009A03CB"/>
    <w:rsid w:val="009A0764"/>
    <w:rsid w:val="009A2179"/>
    <w:rsid w:val="009A4877"/>
    <w:rsid w:val="009A4DB2"/>
    <w:rsid w:val="009A755F"/>
    <w:rsid w:val="009B0433"/>
    <w:rsid w:val="009B0E0E"/>
    <w:rsid w:val="009B3D0F"/>
    <w:rsid w:val="009C32BD"/>
    <w:rsid w:val="009C3F08"/>
    <w:rsid w:val="009C670D"/>
    <w:rsid w:val="009D0B8F"/>
    <w:rsid w:val="009D7C10"/>
    <w:rsid w:val="009E5810"/>
    <w:rsid w:val="009E5DE4"/>
    <w:rsid w:val="009F4AB9"/>
    <w:rsid w:val="009F6B7F"/>
    <w:rsid w:val="009F6DB3"/>
    <w:rsid w:val="009F7BE8"/>
    <w:rsid w:val="00A01F33"/>
    <w:rsid w:val="00A0541D"/>
    <w:rsid w:val="00A13567"/>
    <w:rsid w:val="00A15A9C"/>
    <w:rsid w:val="00A15B0E"/>
    <w:rsid w:val="00A17367"/>
    <w:rsid w:val="00A17F33"/>
    <w:rsid w:val="00A20275"/>
    <w:rsid w:val="00A20F3F"/>
    <w:rsid w:val="00A212A9"/>
    <w:rsid w:val="00A253A7"/>
    <w:rsid w:val="00A32578"/>
    <w:rsid w:val="00A34821"/>
    <w:rsid w:val="00A35B89"/>
    <w:rsid w:val="00A36C4E"/>
    <w:rsid w:val="00A36EB6"/>
    <w:rsid w:val="00A400B8"/>
    <w:rsid w:val="00A44BC1"/>
    <w:rsid w:val="00A50A1C"/>
    <w:rsid w:val="00A50A27"/>
    <w:rsid w:val="00A5493F"/>
    <w:rsid w:val="00A61BE3"/>
    <w:rsid w:val="00A64582"/>
    <w:rsid w:val="00A70257"/>
    <w:rsid w:val="00A72E6F"/>
    <w:rsid w:val="00A778A7"/>
    <w:rsid w:val="00A8165B"/>
    <w:rsid w:val="00A8311E"/>
    <w:rsid w:val="00AA4D4E"/>
    <w:rsid w:val="00AA6E6E"/>
    <w:rsid w:val="00AB7326"/>
    <w:rsid w:val="00AC0B04"/>
    <w:rsid w:val="00AC17A2"/>
    <w:rsid w:val="00AC6BF1"/>
    <w:rsid w:val="00AD00CA"/>
    <w:rsid w:val="00AE19FE"/>
    <w:rsid w:val="00AF59A2"/>
    <w:rsid w:val="00B03933"/>
    <w:rsid w:val="00B04449"/>
    <w:rsid w:val="00B140DB"/>
    <w:rsid w:val="00B1783B"/>
    <w:rsid w:val="00B21F1A"/>
    <w:rsid w:val="00B22F44"/>
    <w:rsid w:val="00B233EC"/>
    <w:rsid w:val="00B24D86"/>
    <w:rsid w:val="00B347FC"/>
    <w:rsid w:val="00B44294"/>
    <w:rsid w:val="00B5214F"/>
    <w:rsid w:val="00B5381D"/>
    <w:rsid w:val="00B54084"/>
    <w:rsid w:val="00B54D75"/>
    <w:rsid w:val="00B63579"/>
    <w:rsid w:val="00B66126"/>
    <w:rsid w:val="00B714D8"/>
    <w:rsid w:val="00B730A0"/>
    <w:rsid w:val="00B75033"/>
    <w:rsid w:val="00B758F0"/>
    <w:rsid w:val="00B76476"/>
    <w:rsid w:val="00B821A9"/>
    <w:rsid w:val="00B82C89"/>
    <w:rsid w:val="00B87511"/>
    <w:rsid w:val="00B92A75"/>
    <w:rsid w:val="00B94D8E"/>
    <w:rsid w:val="00BA5B2C"/>
    <w:rsid w:val="00BB1FA0"/>
    <w:rsid w:val="00BB456E"/>
    <w:rsid w:val="00BB4979"/>
    <w:rsid w:val="00BB51D3"/>
    <w:rsid w:val="00BB55F9"/>
    <w:rsid w:val="00BC50D2"/>
    <w:rsid w:val="00BC5852"/>
    <w:rsid w:val="00BC7540"/>
    <w:rsid w:val="00BE26BE"/>
    <w:rsid w:val="00BE338E"/>
    <w:rsid w:val="00BE5854"/>
    <w:rsid w:val="00BF04A4"/>
    <w:rsid w:val="00BF1174"/>
    <w:rsid w:val="00C00190"/>
    <w:rsid w:val="00C03B44"/>
    <w:rsid w:val="00C04565"/>
    <w:rsid w:val="00C04986"/>
    <w:rsid w:val="00C060C0"/>
    <w:rsid w:val="00C1348C"/>
    <w:rsid w:val="00C13D11"/>
    <w:rsid w:val="00C15950"/>
    <w:rsid w:val="00C15F37"/>
    <w:rsid w:val="00C164E9"/>
    <w:rsid w:val="00C24C68"/>
    <w:rsid w:val="00C33F0E"/>
    <w:rsid w:val="00C427E7"/>
    <w:rsid w:val="00C45B60"/>
    <w:rsid w:val="00C50A3E"/>
    <w:rsid w:val="00C51ED5"/>
    <w:rsid w:val="00C56B99"/>
    <w:rsid w:val="00C63A83"/>
    <w:rsid w:val="00C64AA7"/>
    <w:rsid w:val="00C64FCB"/>
    <w:rsid w:val="00C71944"/>
    <w:rsid w:val="00C72AE4"/>
    <w:rsid w:val="00C7384A"/>
    <w:rsid w:val="00C7760B"/>
    <w:rsid w:val="00CA4727"/>
    <w:rsid w:val="00CB60FF"/>
    <w:rsid w:val="00CB64B6"/>
    <w:rsid w:val="00CC4FDC"/>
    <w:rsid w:val="00CD28E9"/>
    <w:rsid w:val="00CD729B"/>
    <w:rsid w:val="00CD78E6"/>
    <w:rsid w:val="00CE06DA"/>
    <w:rsid w:val="00CE1E76"/>
    <w:rsid w:val="00CE1FC3"/>
    <w:rsid w:val="00CE3804"/>
    <w:rsid w:val="00CE532F"/>
    <w:rsid w:val="00CE5B17"/>
    <w:rsid w:val="00CE6815"/>
    <w:rsid w:val="00CF2BB9"/>
    <w:rsid w:val="00CF7703"/>
    <w:rsid w:val="00D03A99"/>
    <w:rsid w:val="00D049ED"/>
    <w:rsid w:val="00D138DD"/>
    <w:rsid w:val="00D172BC"/>
    <w:rsid w:val="00D20C35"/>
    <w:rsid w:val="00D23E4E"/>
    <w:rsid w:val="00D3428F"/>
    <w:rsid w:val="00D353C4"/>
    <w:rsid w:val="00D36955"/>
    <w:rsid w:val="00D4035F"/>
    <w:rsid w:val="00D41957"/>
    <w:rsid w:val="00D4364F"/>
    <w:rsid w:val="00D43BE4"/>
    <w:rsid w:val="00D54492"/>
    <w:rsid w:val="00D5779F"/>
    <w:rsid w:val="00D577D0"/>
    <w:rsid w:val="00D70449"/>
    <w:rsid w:val="00D77A46"/>
    <w:rsid w:val="00D806DA"/>
    <w:rsid w:val="00D8326F"/>
    <w:rsid w:val="00D929D4"/>
    <w:rsid w:val="00D94217"/>
    <w:rsid w:val="00D956B1"/>
    <w:rsid w:val="00D96ECB"/>
    <w:rsid w:val="00D97646"/>
    <w:rsid w:val="00DA35B3"/>
    <w:rsid w:val="00DB635F"/>
    <w:rsid w:val="00DB66B8"/>
    <w:rsid w:val="00DC13B6"/>
    <w:rsid w:val="00DC35EB"/>
    <w:rsid w:val="00DC682B"/>
    <w:rsid w:val="00DD2617"/>
    <w:rsid w:val="00DF0373"/>
    <w:rsid w:val="00DF2A89"/>
    <w:rsid w:val="00DF3208"/>
    <w:rsid w:val="00E01E5E"/>
    <w:rsid w:val="00E02AF3"/>
    <w:rsid w:val="00E07901"/>
    <w:rsid w:val="00E132D4"/>
    <w:rsid w:val="00E15F29"/>
    <w:rsid w:val="00E25076"/>
    <w:rsid w:val="00E25CF2"/>
    <w:rsid w:val="00E27233"/>
    <w:rsid w:val="00E30021"/>
    <w:rsid w:val="00E322D6"/>
    <w:rsid w:val="00E32C4E"/>
    <w:rsid w:val="00E33505"/>
    <w:rsid w:val="00E355A3"/>
    <w:rsid w:val="00E40C28"/>
    <w:rsid w:val="00E4205C"/>
    <w:rsid w:val="00E441AA"/>
    <w:rsid w:val="00E47519"/>
    <w:rsid w:val="00E51A66"/>
    <w:rsid w:val="00E5670C"/>
    <w:rsid w:val="00E579E0"/>
    <w:rsid w:val="00E63DDF"/>
    <w:rsid w:val="00E667DF"/>
    <w:rsid w:val="00E701C4"/>
    <w:rsid w:val="00E71D62"/>
    <w:rsid w:val="00E74244"/>
    <w:rsid w:val="00E84484"/>
    <w:rsid w:val="00E84E1C"/>
    <w:rsid w:val="00E8686C"/>
    <w:rsid w:val="00E916F8"/>
    <w:rsid w:val="00EA00BE"/>
    <w:rsid w:val="00EA11A3"/>
    <w:rsid w:val="00EB052A"/>
    <w:rsid w:val="00EB0A0F"/>
    <w:rsid w:val="00EB1E2F"/>
    <w:rsid w:val="00EB5BAD"/>
    <w:rsid w:val="00EB6901"/>
    <w:rsid w:val="00EC2A76"/>
    <w:rsid w:val="00EC2B9A"/>
    <w:rsid w:val="00EC36F8"/>
    <w:rsid w:val="00EC554B"/>
    <w:rsid w:val="00EE0139"/>
    <w:rsid w:val="00EE3F54"/>
    <w:rsid w:val="00EE4EB3"/>
    <w:rsid w:val="00EF09A8"/>
    <w:rsid w:val="00EF1809"/>
    <w:rsid w:val="00EF1D07"/>
    <w:rsid w:val="00F05D67"/>
    <w:rsid w:val="00F06302"/>
    <w:rsid w:val="00F11022"/>
    <w:rsid w:val="00F256B0"/>
    <w:rsid w:val="00F26C6A"/>
    <w:rsid w:val="00F3159B"/>
    <w:rsid w:val="00F3298A"/>
    <w:rsid w:val="00F46C85"/>
    <w:rsid w:val="00F53515"/>
    <w:rsid w:val="00F5789F"/>
    <w:rsid w:val="00F65216"/>
    <w:rsid w:val="00F67AEE"/>
    <w:rsid w:val="00F71838"/>
    <w:rsid w:val="00F73E90"/>
    <w:rsid w:val="00F74A3C"/>
    <w:rsid w:val="00F84469"/>
    <w:rsid w:val="00F94B64"/>
    <w:rsid w:val="00F95F16"/>
    <w:rsid w:val="00F96FA2"/>
    <w:rsid w:val="00FA1C29"/>
    <w:rsid w:val="00FA23F5"/>
    <w:rsid w:val="00FA4ED9"/>
    <w:rsid w:val="00FB5D8F"/>
    <w:rsid w:val="00FC7ADE"/>
    <w:rsid w:val="00FD03D1"/>
    <w:rsid w:val="00FD076B"/>
    <w:rsid w:val="00FD08EF"/>
    <w:rsid w:val="00FD6BAE"/>
    <w:rsid w:val="00FD7CA4"/>
    <w:rsid w:val="00FE0332"/>
    <w:rsid w:val="00FE33E8"/>
    <w:rsid w:val="00FE4F9B"/>
    <w:rsid w:val="00FF435D"/>
    <w:rsid w:val="00FF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DCF47"/>
  <w15:docId w15:val="{C023E30C-054E-4C12-8D70-163B1313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E475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44574"/>
  </w:style>
  <w:style w:type="paragraph" w:styleId="a8">
    <w:name w:val="footer"/>
    <w:basedOn w:val="a"/>
    <w:link w:val="a9"/>
    <w:uiPriority w:val="99"/>
    <w:unhideWhenUsed/>
    <w:rsid w:val="00544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44574"/>
  </w:style>
  <w:style w:type="character" w:customStyle="1" w:styleId="20">
    <w:name w:val="Заголовок 2 Знак"/>
    <w:basedOn w:val="a0"/>
    <w:link w:val="2"/>
    <w:uiPriority w:val="9"/>
    <w:rsid w:val="00E4751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List Paragraph"/>
    <w:basedOn w:val="a"/>
    <w:uiPriority w:val="34"/>
    <w:qFormat/>
    <w:rsid w:val="00D172BC"/>
    <w:pPr>
      <w:spacing w:after="160" w:line="252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62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6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38F7B-8DE2-4989-A6C2-DC9A161ED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9</cp:revision>
  <cp:lastPrinted>2023-09-18T11:02:00Z</cp:lastPrinted>
  <dcterms:created xsi:type="dcterms:W3CDTF">2025-01-30T10:11:00Z</dcterms:created>
  <dcterms:modified xsi:type="dcterms:W3CDTF">2025-01-31T11:27:00Z</dcterms:modified>
</cp:coreProperties>
</file>