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EE96" w14:textId="7DA347F0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</w:t>
      </w:r>
      <w:proofErr w:type="spellEnd"/>
      <w:r w:rsidR="003A4DF7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</w:t>
      </w:r>
      <w:proofErr w:type="spellEnd"/>
      <w:r w:rsidR="003A4DF7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бойынша</w:t>
      </w:r>
      <w:proofErr w:type="spellEnd"/>
    </w:p>
    <w:p w14:paraId="688DCADB" w14:textId="10F2ECDA" w:rsidR="004F111A" w:rsidRPr="00FF0225" w:rsidRDefault="003A4DF7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</w:t>
      </w:r>
      <w:r w:rsidR="004F111A" w:rsidRPr="00FF0225">
        <w:rPr>
          <w:rStyle w:val="s1"/>
          <w:b/>
          <w:bCs/>
          <w:color w:val="000000"/>
          <w:sz w:val="28"/>
          <w:szCs w:val="28"/>
        </w:rPr>
        <w:t>ызметтерді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сатып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алу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туралы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байқауды</w:t>
      </w:r>
      <w:proofErr w:type="spellEnd"/>
    </w:p>
    <w:p w14:paraId="22AC0FA6" w14:textId="7F42F8A0" w:rsidR="004F111A" w:rsidRPr="00FF0225" w:rsidRDefault="003A4DF7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</w:t>
      </w:r>
      <w:r w:rsidR="004F111A" w:rsidRPr="00FF0225">
        <w:rPr>
          <w:rStyle w:val="s1"/>
          <w:b/>
          <w:bCs/>
          <w:color w:val="000000"/>
          <w:sz w:val="28"/>
          <w:szCs w:val="28"/>
        </w:rPr>
        <w:t>ткізуге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байланысты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ақпараттық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A1B3A90" w14:textId="77777777" w:rsidR="000634E9" w:rsidRDefault="004F111A" w:rsidP="00353C75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  <w:r w:rsidRPr="00FF0225">
        <w:rPr>
          <w:sz w:val="28"/>
          <w:szCs w:val="28"/>
        </w:rPr>
        <w:t>«</w:t>
      </w:r>
      <w:r w:rsidR="00CE5FC1" w:rsidRPr="00CE5FC1">
        <w:rPr>
          <w:color w:val="000000"/>
          <w:sz w:val="28"/>
          <w:szCs w:val="28"/>
        </w:rPr>
        <w:t>Бетон</w:t>
      </w:r>
      <w:r w:rsidR="006B7010">
        <w:rPr>
          <w:color w:val="000000"/>
          <w:sz w:val="28"/>
          <w:szCs w:val="28"/>
        </w:rPr>
        <w:t xml:space="preserve"> и К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6B7010" w:rsidRPr="00470F07">
        <w:rPr>
          <w:sz w:val="28"/>
          <w:szCs w:val="28"/>
          <w:lang w:val="kk-KZ"/>
        </w:rPr>
        <w:t>190540023648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="004A2A30">
        <w:rPr>
          <w:sz w:val="28"/>
          <w:szCs w:val="28"/>
        </w:rPr>
        <w:t xml:space="preserve">, </w:t>
      </w:r>
      <w:proofErr w:type="spellStart"/>
      <w:r w:rsidR="004A2A30" w:rsidRPr="004A2A30">
        <w:rPr>
          <w:sz w:val="28"/>
          <w:szCs w:val="28"/>
        </w:rPr>
        <w:t>заңды</w:t>
      </w:r>
      <w:proofErr w:type="spellEnd"/>
      <w:r w:rsidR="004A2A30" w:rsidRPr="004A2A30">
        <w:rPr>
          <w:sz w:val="28"/>
          <w:szCs w:val="28"/>
        </w:rPr>
        <w:t xml:space="preserve"> </w:t>
      </w:r>
      <w:proofErr w:type="spellStart"/>
      <w:r w:rsidR="004A2A30" w:rsidRPr="004A2A30">
        <w:rPr>
          <w:sz w:val="28"/>
          <w:szCs w:val="28"/>
        </w:rPr>
        <w:t>мекен-жайы</w:t>
      </w:r>
      <w:proofErr w:type="spellEnd"/>
      <w:r w:rsidR="004A2A30" w:rsidRPr="004A2A30">
        <w:rPr>
          <w:sz w:val="28"/>
          <w:szCs w:val="28"/>
        </w:rPr>
        <w:t>:</w:t>
      </w:r>
      <w:r w:rsidRPr="00FF0225">
        <w:rPr>
          <w:sz w:val="28"/>
          <w:szCs w:val="28"/>
        </w:rPr>
        <w:t xml:space="preserve"> </w:t>
      </w:r>
      <w:r w:rsidR="004A2A30">
        <w:rPr>
          <w:sz w:val="28"/>
          <w:szCs w:val="28"/>
          <w:lang w:val="kk-KZ"/>
        </w:rPr>
        <w:t xml:space="preserve">Астана қ., </w:t>
      </w:r>
      <w:r w:rsidR="006B7010" w:rsidRPr="006B7010">
        <w:rPr>
          <w:sz w:val="28"/>
          <w:szCs w:val="28"/>
          <w:lang w:val="kk-KZ"/>
        </w:rPr>
        <w:t>Оңтүстік-Шығыс тұрғын ұй кешені оң жақ, КУМКЕНТ, 62/1 ұй</w:t>
      </w:r>
      <w:r w:rsidR="004A2A30">
        <w:rPr>
          <w:sz w:val="28"/>
          <w:szCs w:val="28"/>
          <w:lang w:val="kk-KZ"/>
        </w:rPr>
        <w:t>;</w:t>
      </w:r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жариялайды.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  <w:r w:rsidR="00353C75">
        <w:rPr>
          <w:sz w:val="28"/>
          <w:szCs w:val="28"/>
          <w:lang w:val="kk-KZ"/>
        </w:rPr>
        <w:t xml:space="preserve"> </w:t>
      </w:r>
    </w:p>
    <w:p w14:paraId="789738CF" w14:textId="77777777" w:rsidR="000634E9" w:rsidRPr="000634E9" w:rsidRDefault="000634E9" w:rsidP="000634E9">
      <w:pPr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34E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Жылжымалы мүлік:</w:t>
      </w:r>
    </w:p>
    <w:tbl>
      <w:tblPr>
        <w:tblW w:w="12645" w:type="dxa"/>
        <w:tblInd w:w="534" w:type="dxa"/>
        <w:tblLook w:val="04A0" w:firstRow="1" w:lastRow="0" w:firstColumn="1" w:lastColumn="0" w:noHBand="0" w:noVBand="1"/>
      </w:tblPr>
      <w:tblGrid>
        <w:gridCol w:w="8711"/>
        <w:gridCol w:w="2108"/>
        <w:gridCol w:w="1826"/>
      </w:tblGrid>
      <w:tr w:rsidR="000634E9" w:rsidRPr="000634E9" w14:paraId="691071F6" w14:textId="77777777" w:rsidTr="009A1384">
        <w:trPr>
          <w:trHeight w:val="264"/>
        </w:trPr>
        <w:tc>
          <w:tcPr>
            <w:tcW w:w="8711" w:type="dxa"/>
            <w:shd w:val="clear" w:color="auto" w:fill="FFFFFF"/>
            <w:noWrap/>
          </w:tcPr>
          <w:p w14:paraId="39AF1150" w14:textId="713B715C" w:rsidR="000634E9" w:rsidRPr="00533B81" w:rsidRDefault="009A1384" w:rsidP="009A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Машина свае набивная МС-1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- 1 комплект</w:t>
            </w:r>
          </w:p>
          <w:p w14:paraId="03BE248E" w14:textId="77777777" w:rsidR="009A1384" w:rsidRPr="00533B81" w:rsidRDefault="009A1384" w:rsidP="009A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3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Сварочно-стыковочная машина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2 ед.</w:t>
            </w:r>
          </w:p>
          <w:p w14:paraId="2FD5276F" w14:textId="77777777" w:rsidR="009A1384" w:rsidRPr="00533B81" w:rsidRDefault="009A1384" w:rsidP="009A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3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Установка для изготовления плит 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ерекрытия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- 1 комплект.</w:t>
            </w:r>
          </w:p>
          <w:p w14:paraId="3ECFF899" w14:textId="77777777" w:rsidR="009A1384" w:rsidRPr="00533B81" w:rsidRDefault="009A1384" w:rsidP="009A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Опалубка для </w:t>
            </w:r>
            <w:proofErr w:type="gramStart"/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формовки  плит</w:t>
            </w:r>
            <w:proofErr w:type="gramEnd"/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перекрытия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- 19 ед.</w:t>
            </w:r>
          </w:p>
          <w:p w14:paraId="1F0A7D3C" w14:textId="7D9D85BF" w:rsidR="009A1384" w:rsidRPr="000634E9" w:rsidRDefault="009A1384" w:rsidP="009A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Компрессор на колесах</w:t>
            </w:r>
            <w:r w:rsidRPr="00533B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- 1 ед.</w:t>
            </w:r>
          </w:p>
        </w:tc>
        <w:tc>
          <w:tcPr>
            <w:tcW w:w="2108" w:type="dxa"/>
            <w:shd w:val="clear" w:color="auto" w:fill="FFFFFF"/>
            <w:vAlign w:val="bottom"/>
          </w:tcPr>
          <w:p w14:paraId="70732AAE" w14:textId="77777777" w:rsidR="000634E9" w:rsidRPr="000634E9" w:rsidRDefault="000634E9" w:rsidP="000634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  <w:noWrap/>
            <w:vAlign w:val="bottom"/>
            <w:hideMark/>
          </w:tcPr>
          <w:p w14:paraId="0D3944C8" w14:textId="77777777" w:rsidR="000634E9" w:rsidRPr="000634E9" w:rsidRDefault="000634E9" w:rsidP="000634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0AE0CA2" w14:textId="77777777" w:rsidR="00533B81" w:rsidRDefault="00533B81" w:rsidP="00533B81">
      <w:pPr>
        <w:tabs>
          <w:tab w:val="left" w:pos="0"/>
        </w:tabs>
        <w:spacing w:before="100" w:beforeAutospacing="1" w:after="100" w:afterAutospacing="1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</w:p>
    <w:p w14:paraId="3164DD23" w14:textId="05845498" w:rsidR="00533B81" w:rsidRDefault="000634E9" w:rsidP="00533B81">
      <w:pPr>
        <w:tabs>
          <w:tab w:val="left" w:pos="0"/>
        </w:tabs>
        <w:spacing w:before="100" w:beforeAutospacing="1" w:after="100" w:afterAutospacing="1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bookmarkStart w:id="0" w:name="_GoBack"/>
      <w:bookmarkEnd w:id="0"/>
      <w:r w:rsidRPr="000634E9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Негізгі құралдар:</w:t>
      </w:r>
    </w:p>
    <w:p w14:paraId="08491121" w14:textId="1C6387FE" w:rsidR="009A1384" w:rsidRPr="00533B81" w:rsidRDefault="009A1384" w:rsidP="00533B81">
      <w:pPr>
        <w:tabs>
          <w:tab w:val="left" w:pos="0"/>
        </w:tabs>
        <w:spacing w:before="100" w:beforeAutospacing="1" w:after="100" w:afterAutospacing="1" w:line="240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Болгарка</w:t>
      </w: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-1</w:t>
      </w:r>
      <w:proofErr w:type="gramStart"/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ед..</w:t>
      </w:r>
      <w:proofErr w:type="gramEnd"/>
    </w:p>
    <w:p w14:paraId="694042C5" w14:textId="41284666" w:rsidR="009A1384" w:rsidRPr="00533B81" w:rsidRDefault="009A1384" w:rsidP="009A1384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Двигатель для виброоборудования</w:t>
      </w: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-2 ед.</w:t>
      </w:r>
    </w:p>
    <w:p w14:paraId="41219324" w14:textId="256C0C95" w:rsidR="009A1384" w:rsidRPr="00533B81" w:rsidRDefault="009A1384" w:rsidP="009A1384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Аккумуляторы и батареи свинцовые стартерные</w:t>
      </w: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- 4 ед.</w:t>
      </w:r>
    </w:p>
    <w:p w14:paraId="3D2B68ED" w14:textId="1E245748" w:rsidR="009A1384" w:rsidRPr="00533B81" w:rsidRDefault="009A1384" w:rsidP="009A1384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Перфоратор</w:t>
      </w: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- 1 ед.</w:t>
      </w:r>
    </w:p>
    <w:p w14:paraId="733529B6" w14:textId="6F224E0D" w:rsidR="009A1384" w:rsidRPr="00533B81" w:rsidRDefault="009A1384" w:rsidP="009A1384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Регулятор контактной сварки</w:t>
      </w: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- 1 ед.</w:t>
      </w:r>
    </w:p>
    <w:p w14:paraId="121935E5" w14:textId="1E07E57B" w:rsidR="009A1384" w:rsidRPr="00533B81" w:rsidRDefault="009A1384" w:rsidP="009A1384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>Весы крановые</w:t>
      </w:r>
      <w:r w:rsidRPr="0053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1 ед.</w:t>
      </w:r>
    </w:p>
    <w:p w14:paraId="4DD0DB5E" w14:textId="5EFF7056" w:rsidR="004F111A" w:rsidRPr="00FF0225" w:rsidRDefault="004F111A" w:rsidP="00B450C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4A2A30">
        <w:rPr>
          <w:color w:val="000000"/>
          <w:sz w:val="28"/>
          <w:szCs w:val="28"/>
          <w:lang w:val="kk-KZ"/>
        </w:rPr>
        <w:t>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353C75">
        <w:rPr>
          <w:color w:val="000000"/>
          <w:sz w:val="28"/>
          <w:szCs w:val="28"/>
          <w:lang w:val="kk-KZ"/>
        </w:rPr>
        <w:t>Б</w:t>
      </w:r>
      <w:r w:rsidR="009A1384">
        <w:rPr>
          <w:color w:val="000000"/>
          <w:sz w:val="28"/>
          <w:szCs w:val="28"/>
          <w:lang w:val="kk-KZ"/>
        </w:rPr>
        <w:t>.</w:t>
      </w:r>
      <w:r w:rsidR="00353C75">
        <w:rPr>
          <w:color w:val="000000"/>
          <w:sz w:val="28"/>
          <w:szCs w:val="28"/>
          <w:lang w:val="kk-KZ"/>
        </w:rPr>
        <w:t xml:space="preserve"> Майлин </w:t>
      </w:r>
      <w:r w:rsidR="00CE5FC1">
        <w:rPr>
          <w:color w:val="000000"/>
          <w:sz w:val="28"/>
          <w:szCs w:val="28"/>
          <w:lang w:val="kk-KZ"/>
        </w:rPr>
        <w:t>көш</w:t>
      </w:r>
      <w:r w:rsidR="004A2A30">
        <w:rPr>
          <w:color w:val="000000"/>
          <w:sz w:val="28"/>
          <w:szCs w:val="28"/>
          <w:lang w:val="kk-KZ"/>
        </w:rPr>
        <w:t>.</w:t>
      </w:r>
      <w:r w:rsidRPr="00FF0225">
        <w:rPr>
          <w:color w:val="000000"/>
          <w:sz w:val="28"/>
          <w:szCs w:val="28"/>
          <w:lang w:val="kk-KZ"/>
        </w:rPr>
        <w:t>,</w:t>
      </w:r>
      <w:r w:rsidR="00CE5FC1">
        <w:rPr>
          <w:color w:val="000000"/>
          <w:sz w:val="28"/>
          <w:szCs w:val="28"/>
          <w:lang w:val="kk-KZ"/>
        </w:rPr>
        <w:t xml:space="preserve"> </w:t>
      </w:r>
      <w:r w:rsidR="00353C75">
        <w:rPr>
          <w:color w:val="000000"/>
          <w:sz w:val="28"/>
          <w:szCs w:val="28"/>
          <w:lang w:val="kk-KZ"/>
        </w:rPr>
        <w:t>19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="00CE5FC1">
        <w:rPr>
          <w:color w:val="000000"/>
          <w:sz w:val="28"/>
          <w:szCs w:val="28"/>
          <w:lang w:val="kk-KZ"/>
        </w:rPr>
        <w:t>ү</w:t>
      </w:r>
      <w:r w:rsidR="002568B0" w:rsidRPr="00FF0225">
        <w:rPr>
          <w:color w:val="000000"/>
          <w:sz w:val="28"/>
          <w:szCs w:val="28"/>
          <w:lang w:val="kk-KZ"/>
        </w:rPr>
        <w:t xml:space="preserve">й, </w:t>
      </w:r>
      <w:r w:rsidR="00353C75">
        <w:rPr>
          <w:color w:val="000000"/>
          <w:sz w:val="28"/>
          <w:szCs w:val="28"/>
          <w:lang w:val="kk-KZ"/>
        </w:rPr>
        <w:t>428А кеңсесі</w:t>
      </w:r>
      <w:r w:rsidRPr="00FF0225">
        <w:rPr>
          <w:color w:val="000000"/>
          <w:sz w:val="28"/>
          <w:szCs w:val="28"/>
          <w:lang w:val="kk-KZ"/>
        </w:rPr>
        <w:t xml:space="preserve">. тел: </w:t>
      </w:r>
      <w:r w:rsidR="00CE5FC1" w:rsidRPr="00CE5FC1">
        <w:rPr>
          <w:color w:val="000000"/>
          <w:sz w:val="28"/>
          <w:szCs w:val="28"/>
          <w:lang w:val="kk-KZ"/>
        </w:rPr>
        <w:t>8-7</w:t>
      </w:r>
      <w:r w:rsidR="00353C75">
        <w:rPr>
          <w:color w:val="000000"/>
          <w:sz w:val="28"/>
          <w:szCs w:val="28"/>
          <w:lang w:val="kk-KZ"/>
        </w:rPr>
        <w:t>77</w:t>
      </w:r>
      <w:r w:rsidR="00CE5FC1" w:rsidRPr="00CE5FC1">
        <w:rPr>
          <w:color w:val="000000"/>
          <w:sz w:val="28"/>
          <w:szCs w:val="28"/>
          <w:lang w:val="kk-KZ"/>
        </w:rPr>
        <w:t>-</w:t>
      </w:r>
      <w:r w:rsidR="00353C75">
        <w:rPr>
          <w:color w:val="000000"/>
          <w:sz w:val="28"/>
          <w:szCs w:val="28"/>
          <w:lang w:val="kk-KZ"/>
        </w:rPr>
        <w:t>980</w:t>
      </w:r>
      <w:r w:rsidR="00CE5FC1" w:rsidRPr="00CE5FC1">
        <w:rPr>
          <w:color w:val="000000"/>
          <w:sz w:val="28"/>
          <w:szCs w:val="28"/>
          <w:lang w:val="kk-KZ"/>
        </w:rPr>
        <w:t>-</w:t>
      </w:r>
      <w:r w:rsidR="00353C75">
        <w:rPr>
          <w:color w:val="000000"/>
          <w:sz w:val="28"/>
          <w:szCs w:val="28"/>
          <w:lang w:val="kk-KZ"/>
        </w:rPr>
        <w:t>0066</w:t>
      </w:r>
      <w:r w:rsidR="004A2A30">
        <w:rPr>
          <w:color w:val="000000"/>
          <w:sz w:val="28"/>
          <w:szCs w:val="28"/>
          <w:lang w:val="kk-KZ"/>
        </w:rPr>
        <w:t xml:space="preserve">, </w:t>
      </w:r>
      <w:r w:rsidR="004A2A30" w:rsidRPr="004A2A30">
        <w:rPr>
          <w:color w:val="000000"/>
          <w:sz w:val="28"/>
          <w:szCs w:val="28"/>
          <w:lang w:val="kk-KZ"/>
        </w:rPr>
        <w:t>эл.пошта:</w:t>
      </w:r>
      <w:r w:rsidR="004A2A30">
        <w:rPr>
          <w:color w:val="000000"/>
          <w:sz w:val="28"/>
          <w:szCs w:val="28"/>
          <w:lang w:val="kk-KZ"/>
        </w:rPr>
        <w:t xml:space="preserve"> </w:t>
      </w:r>
      <w:r w:rsidR="00353C75" w:rsidRPr="00353C75">
        <w:rPr>
          <w:color w:val="000000"/>
          <w:sz w:val="28"/>
          <w:szCs w:val="28"/>
          <w:lang w:val="kk-KZ"/>
        </w:rPr>
        <w:t>kasym.</w:t>
      </w:r>
      <w:r w:rsidR="00353C75" w:rsidRPr="00470F07">
        <w:rPr>
          <w:color w:val="000000"/>
          <w:sz w:val="28"/>
          <w:szCs w:val="28"/>
          <w:lang w:val="kk-KZ"/>
        </w:rPr>
        <w:t>565</w:t>
      </w:r>
      <w:r w:rsidR="00353C75">
        <w:rPr>
          <w:color w:val="000000"/>
          <w:sz w:val="28"/>
          <w:szCs w:val="28"/>
          <w:lang w:val="kk-KZ"/>
        </w:rPr>
        <w:t>@</w:t>
      </w:r>
      <w:r w:rsidR="00353C75" w:rsidRPr="00470F07">
        <w:rPr>
          <w:color w:val="000000"/>
          <w:sz w:val="28"/>
          <w:szCs w:val="28"/>
          <w:lang w:val="kk-KZ"/>
        </w:rPr>
        <w:t>mail.ru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249FBBC8" w:rsidR="004F111A" w:rsidRPr="00FF0225" w:rsidRDefault="004F111A" w:rsidP="00B45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шағымдар мына мекенжай бойынша қабылданады: 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Республика д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аңғ.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56973" w:rsidRP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ҚР Қаржы министрлігінің Мемлекеттік кірістер комитеті «Астана қаласы бойынша Мемлекеттік кірістер Департаменті» РММ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сағат 9.00-ден сағат 18.30. - ға дейін, түскі үзіліс 13.00 сағ. бастап 14.30 сағ., тел. 8 (7172) 77-31-</w:t>
      </w:r>
      <w:r w:rsidR="004A2A30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56.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4ED"/>
    <w:multiLevelType w:val="hybridMultilevel"/>
    <w:tmpl w:val="A94090F6"/>
    <w:lvl w:ilvl="0" w:tplc="F98C1FF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20E48"/>
    <w:multiLevelType w:val="hybridMultilevel"/>
    <w:tmpl w:val="4F5E6354"/>
    <w:lvl w:ilvl="0" w:tplc="A3AEDE3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7C89"/>
    <w:multiLevelType w:val="hybridMultilevel"/>
    <w:tmpl w:val="A7E69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A"/>
    <w:rsid w:val="000634E9"/>
    <w:rsid w:val="000647BB"/>
    <w:rsid w:val="00082F5B"/>
    <w:rsid w:val="00101DF0"/>
    <w:rsid w:val="002568B0"/>
    <w:rsid w:val="002B157E"/>
    <w:rsid w:val="002D3DAA"/>
    <w:rsid w:val="00353C75"/>
    <w:rsid w:val="003853F1"/>
    <w:rsid w:val="003A4DF7"/>
    <w:rsid w:val="00470F07"/>
    <w:rsid w:val="004A2A30"/>
    <w:rsid w:val="004F111A"/>
    <w:rsid w:val="005201D9"/>
    <w:rsid w:val="00533B81"/>
    <w:rsid w:val="00594E47"/>
    <w:rsid w:val="005B3506"/>
    <w:rsid w:val="006B7010"/>
    <w:rsid w:val="006C1D41"/>
    <w:rsid w:val="008122D9"/>
    <w:rsid w:val="00856973"/>
    <w:rsid w:val="008967AF"/>
    <w:rsid w:val="008E10CD"/>
    <w:rsid w:val="009A1384"/>
    <w:rsid w:val="00AA1233"/>
    <w:rsid w:val="00B450C2"/>
    <w:rsid w:val="00B65867"/>
    <w:rsid w:val="00BD478F"/>
    <w:rsid w:val="00C82D1D"/>
    <w:rsid w:val="00CE5FC1"/>
    <w:rsid w:val="00EB34F5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  <w15:docId w15:val="{E059DFD7-FB3D-4C64-BF4C-F121410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 Знак"/>
    <w:basedOn w:val="a"/>
    <w:autoRedefine/>
    <w:rsid w:val="006B70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1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6B7010"/>
  </w:style>
  <w:style w:type="paragraph" w:styleId="a6">
    <w:name w:val="List Paragraph"/>
    <w:basedOn w:val="a"/>
    <w:uiPriority w:val="34"/>
    <w:qFormat/>
    <w:rsid w:val="009A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admin</cp:lastModifiedBy>
  <cp:revision>5</cp:revision>
  <dcterms:created xsi:type="dcterms:W3CDTF">2023-08-15T06:41:00Z</dcterms:created>
  <dcterms:modified xsi:type="dcterms:W3CDTF">2023-08-15T07:14:00Z</dcterms:modified>
</cp:coreProperties>
</file>