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544C3" w14:textId="77777777" w:rsidR="00A06E52" w:rsidRDefault="00366A08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План</w:t>
      </w:r>
      <w:r>
        <w:rPr>
          <w:rFonts w:ascii="Times New Roman" w:hAnsi="Times New Roman"/>
          <w:b/>
          <w:sz w:val="27"/>
          <w:szCs w:val="27"/>
          <w:lang w:val="kk-KZ"/>
        </w:rPr>
        <w:t xml:space="preserve"> </w:t>
      </w:r>
      <w:r>
        <w:rPr>
          <w:rFonts w:ascii="Times New Roman" w:hAnsi="Times New Roman"/>
          <w:b/>
          <w:sz w:val="27"/>
          <w:szCs w:val="27"/>
        </w:rPr>
        <w:t xml:space="preserve">мероприятий </w:t>
      </w:r>
    </w:p>
    <w:p w14:paraId="290BC2EF" w14:textId="77777777" w:rsidR="00A06E52" w:rsidRDefault="002052FD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Департамент</w:t>
      </w:r>
      <w:r w:rsidR="00A06E52">
        <w:rPr>
          <w:rFonts w:ascii="Times New Roman" w:hAnsi="Times New Roman"/>
          <w:b/>
          <w:sz w:val="27"/>
          <w:szCs w:val="27"/>
        </w:rPr>
        <w:t xml:space="preserve">а государственных доходов </w:t>
      </w:r>
      <w:r>
        <w:rPr>
          <w:rFonts w:ascii="Times New Roman" w:hAnsi="Times New Roman"/>
          <w:b/>
          <w:sz w:val="27"/>
          <w:szCs w:val="27"/>
        </w:rPr>
        <w:t xml:space="preserve">по </w:t>
      </w:r>
      <w:r w:rsidR="00A06E52">
        <w:rPr>
          <w:rFonts w:ascii="Times New Roman" w:hAnsi="Times New Roman"/>
          <w:b/>
          <w:sz w:val="27"/>
          <w:szCs w:val="27"/>
        </w:rPr>
        <w:t>г.Нур-Султану</w:t>
      </w:r>
      <w:r>
        <w:rPr>
          <w:rFonts w:ascii="Times New Roman" w:hAnsi="Times New Roman"/>
          <w:b/>
          <w:sz w:val="27"/>
          <w:szCs w:val="27"/>
        </w:rPr>
        <w:t xml:space="preserve"> </w:t>
      </w:r>
    </w:p>
    <w:p w14:paraId="43421959" w14:textId="77777777" w:rsidR="00A06E52" w:rsidRDefault="00366A08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Комитета </w:t>
      </w:r>
      <w:r w:rsidR="00A06E52">
        <w:rPr>
          <w:rFonts w:ascii="Times New Roman" w:hAnsi="Times New Roman"/>
          <w:b/>
          <w:sz w:val="27"/>
          <w:szCs w:val="27"/>
        </w:rPr>
        <w:t>государственных доходов</w:t>
      </w:r>
      <w:r>
        <w:rPr>
          <w:rFonts w:ascii="Times New Roman" w:hAnsi="Times New Roman"/>
          <w:b/>
          <w:sz w:val="27"/>
          <w:szCs w:val="27"/>
        </w:rPr>
        <w:t xml:space="preserve"> Министерства финансов Республики Казахстан</w:t>
      </w:r>
      <w:r w:rsidR="00A906E0">
        <w:rPr>
          <w:rFonts w:ascii="Times New Roman" w:hAnsi="Times New Roman"/>
          <w:b/>
          <w:sz w:val="27"/>
          <w:szCs w:val="27"/>
        </w:rPr>
        <w:t>»</w:t>
      </w:r>
      <w:r w:rsidR="002052FD"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b/>
          <w:sz w:val="27"/>
          <w:szCs w:val="27"/>
        </w:rPr>
        <w:t>на 20</w:t>
      </w:r>
      <w:r w:rsidR="002052FD">
        <w:rPr>
          <w:rFonts w:ascii="Times New Roman" w:hAnsi="Times New Roman"/>
          <w:b/>
          <w:sz w:val="27"/>
          <w:szCs w:val="27"/>
        </w:rPr>
        <w:t>2</w:t>
      </w:r>
      <w:r w:rsidR="00A06E52">
        <w:rPr>
          <w:rFonts w:ascii="Times New Roman" w:hAnsi="Times New Roman"/>
          <w:b/>
          <w:sz w:val="27"/>
          <w:szCs w:val="27"/>
        </w:rPr>
        <w:t>2</w:t>
      </w:r>
      <w:r w:rsidR="00A41562">
        <w:rPr>
          <w:rFonts w:ascii="Times New Roman" w:hAnsi="Times New Roman"/>
          <w:b/>
          <w:sz w:val="27"/>
          <w:szCs w:val="27"/>
        </w:rPr>
        <w:t xml:space="preserve">–2023 </w:t>
      </w:r>
      <w:r>
        <w:rPr>
          <w:rFonts w:ascii="Times New Roman" w:hAnsi="Times New Roman"/>
          <w:b/>
          <w:sz w:val="27"/>
          <w:szCs w:val="27"/>
        </w:rPr>
        <w:t>год</w:t>
      </w:r>
      <w:r w:rsidR="00A06E52">
        <w:rPr>
          <w:rFonts w:ascii="Times New Roman" w:hAnsi="Times New Roman"/>
          <w:b/>
          <w:sz w:val="27"/>
          <w:szCs w:val="27"/>
        </w:rPr>
        <w:t xml:space="preserve"> </w:t>
      </w:r>
    </w:p>
    <w:p w14:paraId="59D352F5" w14:textId="77777777" w:rsidR="00C46C62" w:rsidRDefault="00A06E5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val="kk-KZ"/>
        </w:rPr>
      </w:pPr>
      <w:r>
        <w:rPr>
          <w:rFonts w:ascii="Times New Roman" w:hAnsi="Times New Roman"/>
          <w:b/>
          <w:sz w:val="27"/>
          <w:szCs w:val="27"/>
        </w:rPr>
        <w:t>по реализации Антикоррупционной стратегии Республики Казахстан на 2015-2025 годы</w:t>
      </w:r>
      <w:r w:rsidR="00366A08">
        <w:rPr>
          <w:rFonts w:ascii="Times New Roman" w:hAnsi="Times New Roman"/>
          <w:b/>
          <w:sz w:val="27"/>
          <w:szCs w:val="27"/>
        </w:rPr>
        <w:t xml:space="preserve"> </w:t>
      </w:r>
    </w:p>
    <w:p w14:paraId="1B2262DD" w14:textId="77777777" w:rsidR="00C46C62" w:rsidRDefault="00366A08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2409"/>
        <w:gridCol w:w="3544"/>
        <w:gridCol w:w="3686"/>
      </w:tblGrid>
      <w:tr w:rsidR="00DF284F" w14:paraId="7FE1B7DD" w14:textId="77777777" w:rsidTr="00DF284F">
        <w:tc>
          <w:tcPr>
            <w:tcW w:w="675" w:type="dxa"/>
          </w:tcPr>
          <w:p w14:paraId="1137744E" w14:textId="77777777" w:rsidR="00DF284F" w:rsidRDefault="00DF2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62" w:type="dxa"/>
          </w:tcPr>
          <w:p w14:paraId="17759AC5" w14:textId="77777777" w:rsidR="00DF284F" w:rsidRDefault="00DF284F" w:rsidP="00A06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</w:t>
            </w:r>
            <w:r w:rsidR="00A06E52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  <w:tc>
          <w:tcPr>
            <w:tcW w:w="2409" w:type="dxa"/>
          </w:tcPr>
          <w:p w14:paraId="15BF4785" w14:textId="77777777" w:rsidR="00DF284F" w:rsidRDefault="00DF2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завершения</w:t>
            </w:r>
          </w:p>
        </w:tc>
        <w:tc>
          <w:tcPr>
            <w:tcW w:w="3544" w:type="dxa"/>
          </w:tcPr>
          <w:p w14:paraId="66276586" w14:textId="77777777" w:rsidR="00DF284F" w:rsidRDefault="00DF2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</w:tcPr>
          <w:p w14:paraId="106EA5F7" w14:textId="77777777" w:rsidR="00DF284F" w:rsidRDefault="00DF2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DF284F" w14:paraId="23A51CF2" w14:textId="77777777" w:rsidTr="00DF284F">
        <w:trPr>
          <w:trHeight w:val="387"/>
        </w:trPr>
        <w:tc>
          <w:tcPr>
            <w:tcW w:w="675" w:type="dxa"/>
          </w:tcPr>
          <w:p w14:paraId="11578FE6" w14:textId="77777777" w:rsidR="00DF284F" w:rsidRDefault="00DF2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14:paraId="673832B5" w14:textId="77777777" w:rsidR="00DF284F" w:rsidRDefault="00DF2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14:paraId="71FE46E2" w14:textId="77777777" w:rsidR="00DF284F" w:rsidRDefault="00DF2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42F232FA" w14:textId="77777777" w:rsidR="00DF284F" w:rsidRDefault="00DF2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09A89CB" w14:textId="77777777" w:rsidR="00DF284F" w:rsidRDefault="00DF28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A25268" w14:paraId="79E3E4B9" w14:textId="77777777" w:rsidTr="00DF284F">
        <w:trPr>
          <w:trHeight w:val="387"/>
        </w:trPr>
        <w:tc>
          <w:tcPr>
            <w:tcW w:w="675" w:type="dxa"/>
          </w:tcPr>
          <w:p w14:paraId="2A669027" w14:textId="27C803B6" w:rsidR="00A25268" w:rsidRPr="00A25268" w:rsidRDefault="00A252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14:paraId="3BB4FEA3" w14:textId="7107313F" w:rsidR="00A25268" w:rsidRPr="00A25268" w:rsidRDefault="00A25268" w:rsidP="00A252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26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Ведомственный контроль исполнения налогового обязательства ликвидируемого юридического лица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, в</w:t>
            </w:r>
            <w:r w:rsidRPr="00A2526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том числе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отдельными категориями ликвидируемых юридических лиц-резидентов, а также при прекращении деятельности в Республике Казахстан структурного подразделения, постоянного учреждения юридического лица-резидента</w:t>
            </w:r>
          </w:p>
        </w:tc>
        <w:tc>
          <w:tcPr>
            <w:tcW w:w="2409" w:type="dxa"/>
          </w:tcPr>
          <w:p w14:paraId="29997E38" w14:textId="08B3D21A" w:rsidR="00A25268" w:rsidRPr="00A25268" w:rsidRDefault="00A252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268">
              <w:rPr>
                <w:rFonts w:ascii="Times New Roman" w:hAnsi="Times New Roman"/>
                <w:bCs/>
                <w:sz w:val="24"/>
                <w:szCs w:val="24"/>
              </w:rPr>
              <w:t>Справка по результатам контроля</w:t>
            </w:r>
          </w:p>
        </w:tc>
        <w:tc>
          <w:tcPr>
            <w:tcW w:w="3544" w:type="dxa"/>
          </w:tcPr>
          <w:p w14:paraId="008BFD5E" w14:textId="346C22D4" w:rsidR="00A25268" w:rsidRPr="00A25268" w:rsidRDefault="00A252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268">
              <w:rPr>
                <w:rFonts w:ascii="Times New Roman" w:hAnsi="Times New Roman"/>
                <w:bCs/>
                <w:sz w:val="24"/>
                <w:szCs w:val="24"/>
              </w:rPr>
              <w:t>УЧР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583BC85" w14:textId="00C52791" w:rsidR="00A25268" w:rsidRPr="00A25268" w:rsidRDefault="00A252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268"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</w:tr>
      <w:tr w:rsidR="00A25268" w14:paraId="514D3417" w14:textId="77777777" w:rsidTr="00DF284F">
        <w:trPr>
          <w:trHeight w:val="387"/>
        </w:trPr>
        <w:tc>
          <w:tcPr>
            <w:tcW w:w="675" w:type="dxa"/>
          </w:tcPr>
          <w:p w14:paraId="71E80AF3" w14:textId="19D43E82" w:rsidR="00A25268" w:rsidRDefault="00A25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14:paraId="6DF90AD4" w14:textId="61CDE120" w:rsidR="00A25268" w:rsidRPr="00A25268" w:rsidRDefault="00A25268" w:rsidP="00A252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Ведомственный контроль ведения дисциплинарной практики районными управлениями </w:t>
            </w:r>
            <w:r w:rsidR="00B0219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государственных доходов</w:t>
            </w:r>
          </w:p>
        </w:tc>
        <w:tc>
          <w:tcPr>
            <w:tcW w:w="2409" w:type="dxa"/>
          </w:tcPr>
          <w:p w14:paraId="06215F48" w14:textId="65A50A8E" w:rsidR="00A25268" w:rsidRPr="00A25268" w:rsidRDefault="00B021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руководителю Департамента</w:t>
            </w:r>
          </w:p>
        </w:tc>
        <w:tc>
          <w:tcPr>
            <w:tcW w:w="3544" w:type="dxa"/>
          </w:tcPr>
          <w:p w14:paraId="4950EECC" w14:textId="178A0F3A" w:rsidR="00A25268" w:rsidRPr="00A25268" w:rsidRDefault="00B021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УЧР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0E5F74E" w14:textId="4757E48F" w:rsidR="00A25268" w:rsidRPr="00A25268" w:rsidRDefault="00B021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</w:tr>
      <w:tr w:rsidR="00B0219A" w14:paraId="325F28E3" w14:textId="77777777" w:rsidTr="00DF284F">
        <w:trPr>
          <w:trHeight w:val="387"/>
        </w:trPr>
        <w:tc>
          <w:tcPr>
            <w:tcW w:w="675" w:type="dxa"/>
          </w:tcPr>
          <w:p w14:paraId="36A35603" w14:textId="07B06A94" w:rsidR="00B0219A" w:rsidRDefault="00B02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14:paraId="33278490" w14:textId="346AA3F0" w:rsidR="00B0219A" w:rsidRDefault="00B0219A" w:rsidP="00A2526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Разработать и разместить в местах массового скопления населения видеоролики на антикоррупционную тематику буклеты и др.информационный материал</w:t>
            </w:r>
          </w:p>
        </w:tc>
        <w:tc>
          <w:tcPr>
            <w:tcW w:w="2409" w:type="dxa"/>
          </w:tcPr>
          <w:p w14:paraId="0E156022" w14:textId="44330B39" w:rsidR="00B0219A" w:rsidRDefault="00B02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Видеоролик</w:t>
            </w:r>
          </w:p>
        </w:tc>
        <w:tc>
          <w:tcPr>
            <w:tcW w:w="3544" w:type="dxa"/>
          </w:tcPr>
          <w:p w14:paraId="2CA4AAE1" w14:textId="77777777" w:rsidR="00B0219A" w:rsidRDefault="00B021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УЧР</w:t>
            </w:r>
          </w:p>
          <w:p w14:paraId="6515A754" w14:textId="307052F4" w:rsidR="00B0219A" w:rsidRDefault="00B021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Руководители РУГД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AC13D73" w14:textId="7EC0D5E4" w:rsidR="00B0219A" w:rsidRDefault="00B021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май, июль, сентябрь</w:t>
            </w:r>
          </w:p>
        </w:tc>
      </w:tr>
      <w:tr w:rsidR="00C63612" w14:paraId="7E78EB33" w14:textId="77777777" w:rsidTr="00DF284F">
        <w:trPr>
          <w:trHeight w:val="387"/>
        </w:trPr>
        <w:tc>
          <w:tcPr>
            <w:tcW w:w="675" w:type="dxa"/>
          </w:tcPr>
          <w:p w14:paraId="42D2E93A" w14:textId="3F432785" w:rsidR="00C63612" w:rsidRDefault="00B0219A" w:rsidP="00DF28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14:paraId="304A4065" w14:textId="77777777" w:rsidR="00C63612" w:rsidRDefault="00C63612" w:rsidP="00812E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</w:t>
            </w:r>
            <w:r w:rsidR="00812E7E">
              <w:rPr>
                <w:rFonts w:ascii="Times New Roman" w:hAnsi="Times New Roman"/>
                <w:sz w:val="24"/>
                <w:szCs w:val="24"/>
              </w:rPr>
              <w:t xml:space="preserve">едение </w:t>
            </w:r>
            <w:r>
              <w:rPr>
                <w:rFonts w:ascii="Times New Roman" w:hAnsi="Times New Roman"/>
                <w:sz w:val="24"/>
                <w:szCs w:val="24"/>
              </w:rPr>
              <w:t>внутренн</w:t>
            </w:r>
            <w:r w:rsidR="00812E7E">
              <w:rPr>
                <w:rFonts w:ascii="Times New Roman" w:hAnsi="Times New Roman"/>
                <w:sz w:val="24"/>
                <w:szCs w:val="24"/>
              </w:rPr>
              <w:t>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анализ</w:t>
            </w:r>
            <w:r w:rsidR="00812E7E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коррупционных рисков </w:t>
            </w:r>
            <w:r w:rsidR="00812E7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812E7E">
              <w:rPr>
                <w:rFonts w:ascii="Times New Roman" w:hAnsi="Times New Roman"/>
                <w:sz w:val="24"/>
                <w:szCs w:val="24"/>
              </w:rPr>
              <w:t xml:space="preserve"> структурных подразделений Департамента и РУГД</w:t>
            </w:r>
            <w:r w:rsidR="00290049">
              <w:rPr>
                <w:rFonts w:ascii="Times New Roman" w:hAnsi="Times New Roman"/>
                <w:sz w:val="24"/>
                <w:szCs w:val="24"/>
              </w:rPr>
              <w:t xml:space="preserve"> по выявлению коррупционных рисков</w:t>
            </w:r>
          </w:p>
        </w:tc>
        <w:tc>
          <w:tcPr>
            <w:tcW w:w="2409" w:type="dxa"/>
          </w:tcPr>
          <w:p w14:paraId="6C2412F2" w14:textId="50D91C00" w:rsidR="00C63612" w:rsidRDefault="00290049" w:rsidP="00B02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</w:t>
            </w:r>
          </w:p>
          <w:p w14:paraId="34141EDE" w14:textId="77777777" w:rsidR="00B0219A" w:rsidRDefault="00B0219A" w:rsidP="00B02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9532DE" w14:textId="790BB2D9" w:rsidR="00B0219A" w:rsidRDefault="00B0219A" w:rsidP="00B02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в КГД</w:t>
            </w:r>
          </w:p>
        </w:tc>
        <w:tc>
          <w:tcPr>
            <w:tcW w:w="3544" w:type="dxa"/>
          </w:tcPr>
          <w:p w14:paraId="144CCC09" w14:textId="77777777" w:rsidR="00B0219A" w:rsidRDefault="00B0219A" w:rsidP="002900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структурные подразделения Департамента,</w:t>
            </w:r>
          </w:p>
          <w:p w14:paraId="7BAE1FC2" w14:textId="0F7687D3" w:rsidR="00C63612" w:rsidRDefault="0086095F" w:rsidP="00B02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B0219A">
              <w:rPr>
                <w:rFonts w:ascii="Times New Roman" w:hAnsi="Times New Roman"/>
                <w:sz w:val="24"/>
                <w:szCs w:val="24"/>
              </w:rPr>
              <w:t xml:space="preserve">уководители </w:t>
            </w:r>
            <w:r w:rsidR="00290049">
              <w:rPr>
                <w:rFonts w:ascii="Times New Roman" w:hAnsi="Times New Roman"/>
                <w:sz w:val="24"/>
                <w:szCs w:val="24"/>
              </w:rPr>
              <w:t>РУГД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2054019" w14:textId="3CE800F7" w:rsidR="00C63612" w:rsidRDefault="00B0219A" w:rsidP="00B02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90049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</w:tr>
      <w:tr w:rsidR="00B0219A" w14:paraId="41D6571A" w14:textId="77777777" w:rsidTr="00DF284F">
        <w:trPr>
          <w:trHeight w:val="387"/>
        </w:trPr>
        <w:tc>
          <w:tcPr>
            <w:tcW w:w="675" w:type="dxa"/>
          </w:tcPr>
          <w:p w14:paraId="11A09068" w14:textId="56D85962" w:rsidR="00B0219A" w:rsidRDefault="00B0219A" w:rsidP="00DF28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14:paraId="57D0B368" w14:textId="569A0223" w:rsidR="00B0219A" w:rsidRDefault="0086095F" w:rsidP="00812E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и анализ по каждому вступившему в силу приговору</w:t>
            </w:r>
          </w:p>
        </w:tc>
        <w:tc>
          <w:tcPr>
            <w:tcW w:w="2409" w:type="dxa"/>
          </w:tcPr>
          <w:p w14:paraId="7C7F7D83" w14:textId="7057E9D7" w:rsidR="00B0219A" w:rsidRDefault="0086095F" w:rsidP="00B02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в КГД</w:t>
            </w:r>
          </w:p>
        </w:tc>
        <w:tc>
          <w:tcPr>
            <w:tcW w:w="3544" w:type="dxa"/>
          </w:tcPr>
          <w:p w14:paraId="41FEF789" w14:textId="58A2C102" w:rsidR="00B0219A" w:rsidRDefault="0086095F" w:rsidP="002900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D6B20CD" w14:textId="7033E918" w:rsidR="00B0219A" w:rsidRDefault="0086095F" w:rsidP="00B02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86095F" w14:paraId="1AC3FCC4" w14:textId="77777777" w:rsidTr="00DF284F">
        <w:trPr>
          <w:trHeight w:val="387"/>
        </w:trPr>
        <w:tc>
          <w:tcPr>
            <w:tcW w:w="675" w:type="dxa"/>
          </w:tcPr>
          <w:p w14:paraId="203C6724" w14:textId="6BC4A9FE" w:rsidR="0086095F" w:rsidRDefault="0086095F" w:rsidP="00DF28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14:paraId="484D8E58" w14:textId="0B8AE4C9" w:rsidR="0086095F" w:rsidRDefault="0086095F" w:rsidP="00812E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направленных на выявление фактов дачи взятки должностным лицам органов государственных доходов</w:t>
            </w:r>
          </w:p>
        </w:tc>
        <w:tc>
          <w:tcPr>
            <w:tcW w:w="2409" w:type="dxa"/>
          </w:tcPr>
          <w:p w14:paraId="625A9DA2" w14:textId="6464A5D4" w:rsidR="0086095F" w:rsidRDefault="0086095F" w:rsidP="00B02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соответствующей информации в уполномоченный орган</w:t>
            </w:r>
          </w:p>
        </w:tc>
        <w:tc>
          <w:tcPr>
            <w:tcW w:w="3544" w:type="dxa"/>
          </w:tcPr>
          <w:p w14:paraId="1BE26B15" w14:textId="77777777" w:rsidR="0086095F" w:rsidRDefault="0086095F" w:rsidP="00860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структурные подразделения Департамента,</w:t>
            </w:r>
          </w:p>
          <w:p w14:paraId="495E3D9F" w14:textId="6E3D7F35" w:rsidR="0086095F" w:rsidRDefault="0086095F" w:rsidP="00860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РУГД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F6EDA93" w14:textId="6067FBE2" w:rsidR="0086095F" w:rsidRDefault="0086095F" w:rsidP="00B02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86095F" w14:paraId="337660CC" w14:textId="77777777" w:rsidTr="00DF284F">
        <w:trPr>
          <w:trHeight w:val="387"/>
        </w:trPr>
        <w:tc>
          <w:tcPr>
            <w:tcW w:w="675" w:type="dxa"/>
          </w:tcPr>
          <w:p w14:paraId="2400A5F0" w14:textId="5F6C4C52" w:rsidR="0086095F" w:rsidRDefault="0086095F" w:rsidP="00DF28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962" w:type="dxa"/>
          </w:tcPr>
          <w:p w14:paraId="47EA9AEA" w14:textId="038AF325" w:rsidR="0086095F" w:rsidRDefault="0086095F" w:rsidP="00812E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данных информационного сервиса УКПСиСУ на предмет выявления нарушения норм действующего законодательства среди сотрудников</w:t>
            </w:r>
          </w:p>
        </w:tc>
        <w:tc>
          <w:tcPr>
            <w:tcW w:w="2409" w:type="dxa"/>
          </w:tcPr>
          <w:p w14:paraId="0E45DBBA" w14:textId="4E10BDDC" w:rsidR="0086095F" w:rsidRDefault="0086095F" w:rsidP="00B02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на имя руководителя Департамента, приказ</w:t>
            </w:r>
          </w:p>
        </w:tc>
        <w:tc>
          <w:tcPr>
            <w:tcW w:w="3544" w:type="dxa"/>
          </w:tcPr>
          <w:p w14:paraId="74386A0F" w14:textId="77777777" w:rsidR="0086095F" w:rsidRDefault="0086095F" w:rsidP="008609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УЧР</w:t>
            </w:r>
          </w:p>
          <w:p w14:paraId="290B2472" w14:textId="3349C360" w:rsidR="0086095F" w:rsidRDefault="0086095F" w:rsidP="00860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Руководители РУГД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B81F3E5" w14:textId="49831B26" w:rsidR="0086095F" w:rsidRDefault="0086095F" w:rsidP="00B02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86095F" w14:paraId="5D340E36" w14:textId="77777777" w:rsidTr="00DF284F">
        <w:trPr>
          <w:trHeight w:val="387"/>
        </w:trPr>
        <w:tc>
          <w:tcPr>
            <w:tcW w:w="675" w:type="dxa"/>
          </w:tcPr>
          <w:p w14:paraId="3A653D58" w14:textId="31120BA7" w:rsidR="0086095F" w:rsidRDefault="0086095F" w:rsidP="00DF28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14:paraId="58EF2ACA" w14:textId="5558CF6F" w:rsidR="0086095F" w:rsidRDefault="0086095F" w:rsidP="00812E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Посредством выгрузки данных ИС СКУД проводить контроль соблюдения трудовой дисциплины сотрудниками</w:t>
            </w:r>
          </w:p>
        </w:tc>
        <w:tc>
          <w:tcPr>
            <w:tcW w:w="2409" w:type="dxa"/>
          </w:tcPr>
          <w:p w14:paraId="42F89099" w14:textId="77777777" w:rsidR="0086095F" w:rsidRDefault="0086095F" w:rsidP="00B02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 руководителю</w:t>
            </w:r>
          </w:p>
          <w:p w14:paraId="6A496EB5" w14:textId="642FC193" w:rsidR="0086095F" w:rsidRDefault="0086095F" w:rsidP="00B02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Департамента</w:t>
            </w:r>
          </w:p>
        </w:tc>
        <w:tc>
          <w:tcPr>
            <w:tcW w:w="3544" w:type="dxa"/>
          </w:tcPr>
          <w:p w14:paraId="1E29021A" w14:textId="68B5591A" w:rsidR="0086095F" w:rsidRDefault="0086095F" w:rsidP="008609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УЧР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6426BF3" w14:textId="362674B7" w:rsidR="0086095F" w:rsidRDefault="0086095F" w:rsidP="00B02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667687" w14:paraId="64391ABB" w14:textId="77777777" w:rsidTr="00DF284F">
        <w:trPr>
          <w:trHeight w:val="387"/>
        </w:trPr>
        <w:tc>
          <w:tcPr>
            <w:tcW w:w="675" w:type="dxa"/>
          </w:tcPr>
          <w:p w14:paraId="7FE407D9" w14:textId="2F36CDF7" w:rsidR="00667687" w:rsidRDefault="0086095F" w:rsidP="00DF28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14:paraId="6A0E07A4" w14:textId="77777777" w:rsidR="00667687" w:rsidRDefault="00667687" w:rsidP="00DF28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по выполнению рекомендаций, данных по результатам внешнего и внутреннего анализов коррупционных рисков</w:t>
            </w:r>
          </w:p>
        </w:tc>
        <w:tc>
          <w:tcPr>
            <w:tcW w:w="2409" w:type="dxa"/>
          </w:tcPr>
          <w:p w14:paraId="1249BC68" w14:textId="77777777" w:rsidR="0086095F" w:rsidRDefault="0086095F" w:rsidP="00860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 руководителю</w:t>
            </w:r>
          </w:p>
          <w:p w14:paraId="37480980" w14:textId="31CD9050" w:rsidR="00667687" w:rsidRDefault="0086095F" w:rsidP="00860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Департамента</w:t>
            </w:r>
          </w:p>
        </w:tc>
        <w:tc>
          <w:tcPr>
            <w:tcW w:w="3544" w:type="dxa"/>
          </w:tcPr>
          <w:p w14:paraId="7CD01B05" w14:textId="77777777" w:rsidR="0086095F" w:rsidRDefault="0086095F" w:rsidP="008609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УЧР</w:t>
            </w:r>
          </w:p>
          <w:p w14:paraId="0548E6F6" w14:textId="56A98547" w:rsidR="00667687" w:rsidRDefault="0086095F" w:rsidP="00860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Руководители РУГД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8D11BEB" w14:textId="46F6FDE0" w:rsidR="00290049" w:rsidRDefault="0086095F" w:rsidP="008609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90049">
              <w:rPr>
                <w:rFonts w:ascii="Times New Roman" w:hAnsi="Times New Roman"/>
                <w:sz w:val="24"/>
                <w:szCs w:val="24"/>
              </w:rPr>
              <w:t xml:space="preserve">о итогам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14:paraId="6928FB2F" w14:textId="77777777" w:rsidR="00667687" w:rsidRDefault="00667687" w:rsidP="007A6C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687" w14:paraId="29E35163" w14:textId="77777777" w:rsidTr="00DF284F">
        <w:trPr>
          <w:trHeight w:val="387"/>
        </w:trPr>
        <w:tc>
          <w:tcPr>
            <w:tcW w:w="675" w:type="dxa"/>
          </w:tcPr>
          <w:p w14:paraId="7DC35DE8" w14:textId="5EE06733" w:rsidR="00667687" w:rsidRDefault="0086095F" w:rsidP="00DF28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14:paraId="4AF695A7" w14:textId="7574E2DF" w:rsidR="00667687" w:rsidRDefault="00667687" w:rsidP="003A7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анализа причин </w:t>
            </w:r>
            <w:r w:rsidR="00994330">
              <w:rPr>
                <w:rFonts w:ascii="Times New Roman" w:hAnsi="Times New Roman"/>
                <w:sz w:val="24"/>
                <w:szCs w:val="24"/>
              </w:rPr>
              <w:t>нарушений совершенных должностными лицами органов государственных доходов.</w:t>
            </w:r>
          </w:p>
        </w:tc>
        <w:tc>
          <w:tcPr>
            <w:tcW w:w="2409" w:type="dxa"/>
          </w:tcPr>
          <w:p w14:paraId="70D7F19F" w14:textId="06DBDCD8" w:rsidR="00667687" w:rsidRDefault="00994330" w:rsidP="00994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Обзорное письмо</w:t>
            </w:r>
          </w:p>
        </w:tc>
        <w:tc>
          <w:tcPr>
            <w:tcW w:w="3544" w:type="dxa"/>
          </w:tcPr>
          <w:p w14:paraId="7F5B97F8" w14:textId="77777777" w:rsidR="00994330" w:rsidRDefault="00994330" w:rsidP="009943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УЧР</w:t>
            </w:r>
          </w:p>
          <w:p w14:paraId="40390546" w14:textId="77E1F003" w:rsidR="00667687" w:rsidRDefault="00994330" w:rsidP="00994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Руководители РУГД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68C27E4" w14:textId="6DCD388A" w:rsidR="00667687" w:rsidRDefault="00994330" w:rsidP="00994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A7F93">
              <w:rPr>
                <w:rFonts w:ascii="Times New Roman" w:hAnsi="Times New Roman"/>
                <w:sz w:val="24"/>
                <w:szCs w:val="24"/>
              </w:rPr>
              <w:t xml:space="preserve">о итогам </w:t>
            </w:r>
            <w:r w:rsidR="00667687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667687" w14:paraId="3949644D" w14:textId="77777777" w:rsidTr="00DF284F">
        <w:trPr>
          <w:trHeight w:val="387"/>
        </w:trPr>
        <w:tc>
          <w:tcPr>
            <w:tcW w:w="675" w:type="dxa"/>
          </w:tcPr>
          <w:p w14:paraId="10B60A99" w14:textId="7640EECD" w:rsidR="00667687" w:rsidRDefault="00994330" w:rsidP="00DF28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14:paraId="3EF0BD2F" w14:textId="45BAF586" w:rsidR="00667687" w:rsidRDefault="00667687" w:rsidP="00DF28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мероприятий, направленных</w:t>
            </w:r>
            <w:r w:rsidR="009943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формирование в обществе нулевой терпимости к коррупционным проявлениям, в том числе укрепление идеологии добропорядочности, формирование антикоррупционной культуры и нетерпимости к коррупции среди должностных лиц</w:t>
            </w:r>
            <w:r w:rsidR="0099433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C0E6573" w14:textId="21A5601A" w:rsidR="00667687" w:rsidRDefault="00667687" w:rsidP="003A7F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F56D2D5" w14:textId="77777777" w:rsidR="00667687" w:rsidRDefault="006251C5" w:rsidP="007A6C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Информационно-пропагандистская работа в СМИ (выступления, участие в брифингах, интернет -конференциях и др.), организация выступлений представителей уполномоченных органов </w:t>
            </w:r>
          </w:p>
          <w:p w14:paraId="10E2F7FE" w14:textId="77777777" w:rsidR="00A25196" w:rsidRDefault="00A25196" w:rsidP="007A6C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50911B" w14:textId="77777777" w:rsidR="00A25196" w:rsidRDefault="00A25196" w:rsidP="007A6C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DB9DBD" w14:textId="77777777" w:rsidR="00A25196" w:rsidRDefault="00DC79DC" w:rsidP="007A6C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техучебы</w:t>
            </w:r>
          </w:p>
        </w:tc>
        <w:tc>
          <w:tcPr>
            <w:tcW w:w="3544" w:type="dxa"/>
          </w:tcPr>
          <w:p w14:paraId="3B3F28E9" w14:textId="77777777" w:rsidR="00667687" w:rsidRDefault="00714A67" w:rsidP="00DC7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Уполномоченный по этике</w:t>
            </w:r>
          </w:p>
          <w:p w14:paraId="011156E7" w14:textId="77777777" w:rsidR="00DC79DC" w:rsidRDefault="00DC79DC" w:rsidP="00DC7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руководителя департамента</w:t>
            </w:r>
          </w:p>
          <w:p w14:paraId="43D0D03E" w14:textId="77777777" w:rsidR="00994330" w:rsidRDefault="00994330" w:rsidP="00DC7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</w:t>
            </w:r>
          </w:p>
          <w:p w14:paraId="113F90BF" w14:textId="2EF10373" w:rsidR="00DC79DC" w:rsidRDefault="00994330" w:rsidP="00DC7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с</w:t>
            </w:r>
            <w:r w:rsidR="00DC79DC">
              <w:rPr>
                <w:rFonts w:ascii="Times New Roman" w:hAnsi="Times New Roman"/>
                <w:sz w:val="24"/>
                <w:szCs w:val="24"/>
              </w:rPr>
              <w:t xml:space="preserve">труктурные подразделения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DC79DC">
              <w:rPr>
                <w:rFonts w:ascii="Times New Roman" w:hAnsi="Times New Roman"/>
                <w:sz w:val="24"/>
                <w:szCs w:val="24"/>
              </w:rPr>
              <w:t>епартамента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EA0A509" w14:textId="617BEDAF" w:rsidR="00DC79DC" w:rsidRDefault="00994330" w:rsidP="00DC7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="00DC79DC">
              <w:rPr>
                <w:rFonts w:ascii="Times New Roman" w:hAnsi="Times New Roman"/>
                <w:sz w:val="24"/>
                <w:szCs w:val="24"/>
              </w:rPr>
              <w:t>РУГД</w:t>
            </w:r>
          </w:p>
          <w:p w14:paraId="03E831B6" w14:textId="77777777" w:rsidR="00DC79DC" w:rsidRDefault="00DC79DC" w:rsidP="00DC7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C7D068" w14:textId="77777777" w:rsidR="00714A67" w:rsidRDefault="00714A67" w:rsidP="007A6C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59315F2" w14:textId="77777777" w:rsidR="00714A67" w:rsidRDefault="00714A67" w:rsidP="007A6C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6BDE1F9" w14:textId="77777777" w:rsidR="00714A67" w:rsidRDefault="00714A67" w:rsidP="007A6C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D92C713" w14:textId="77777777" w:rsidR="00714A67" w:rsidRDefault="00714A67" w:rsidP="007A6C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2EC17E4" w14:textId="77777777" w:rsidR="00714A67" w:rsidRDefault="00714A67" w:rsidP="007A6C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5D6690" w14:textId="77777777" w:rsidR="00714A67" w:rsidRDefault="00714A67" w:rsidP="007A6C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3468E6" w14:textId="77777777" w:rsidR="00714A67" w:rsidRDefault="00714A67" w:rsidP="007A6C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DA8F714" w14:textId="77777777" w:rsidR="003C0A9F" w:rsidRDefault="00714A67" w:rsidP="00DC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Уполномоченный по этике </w:t>
            </w:r>
          </w:p>
          <w:p w14:paraId="461B8498" w14:textId="77777777" w:rsidR="00DC2152" w:rsidRDefault="00DC2152" w:rsidP="00DC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</w:t>
            </w:r>
          </w:p>
          <w:p w14:paraId="28BA9C41" w14:textId="77777777" w:rsidR="00DC2152" w:rsidRDefault="00DC2152" w:rsidP="00DC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ЮУ</w:t>
            </w:r>
          </w:p>
          <w:p w14:paraId="1A0925B5" w14:textId="77777777" w:rsidR="00DC79DC" w:rsidRDefault="00DC79DC" w:rsidP="00DC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УРР</w:t>
            </w:r>
          </w:p>
          <w:p w14:paraId="6BF85E27" w14:textId="77777777" w:rsidR="00DC2152" w:rsidRDefault="00DC2152" w:rsidP="00DC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ОФУ</w:t>
            </w:r>
          </w:p>
          <w:p w14:paraId="3240F05C" w14:textId="77777777" w:rsidR="00714A67" w:rsidRDefault="00DC2152" w:rsidP="00DC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РУГД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051CC5F" w14:textId="23C67948" w:rsidR="00667687" w:rsidRDefault="00994330" w:rsidP="00994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C2152">
              <w:rPr>
                <w:rFonts w:ascii="Times New Roman" w:hAnsi="Times New Roman"/>
                <w:sz w:val="24"/>
                <w:szCs w:val="24"/>
              </w:rPr>
              <w:t xml:space="preserve"> течение </w:t>
            </w:r>
            <w:r w:rsidR="001045DC">
              <w:rPr>
                <w:rFonts w:ascii="Times New Roman" w:hAnsi="Times New Roman"/>
                <w:sz w:val="24"/>
                <w:szCs w:val="24"/>
              </w:rPr>
              <w:t>год</w:t>
            </w:r>
            <w:r w:rsidR="00DC2152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14:paraId="5D1A0EE9" w14:textId="77777777" w:rsidR="001045DC" w:rsidRDefault="001045DC" w:rsidP="007A6C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BAD58A" w14:textId="77777777" w:rsidR="001045DC" w:rsidRDefault="001045DC" w:rsidP="007A6C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9EEFA4" w14:textId="77777777" w:rsidR="001045DC" w:rsidRDefault="001045DC" w:rsidP="007A6C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15C3E9E" w14:textId="77777777" w:rsidR="001045DC" w:rsidRDefault="001045DC" w:rsidP="007A6C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DB1DA6" w14:textId="77777777" w:rsidR="001045DC" w:rsidRDefault="001045DC" w:rsidP="007A6C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0D3283" w14:textId="77777777" w:rsidR="001045DC" w:rsidRDefault="001045DC" w:rsidP="007A6C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5790D2" w14:textId="77777777" w:rsidR="001045DC" w:rsidRDefault="001045DC" w:rsidP="007A6C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5BC233" w14:textId="77777777" w:rsidR="001045DC" w:rsidRDefault="001045DC" w:rsidP="007A6C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935E662" w14:textId="77777777" w:rsidR="001045DC" w:rsidRDefault="001045DC" w:rsidP="007A6C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3D41EDC" w14:textId="77777777" w:rsidR="001045DC" w:rsidRDefault="001045DC" w:rsidP="007A6C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B0AEEB" w14:textId="77777777" w:rsidR="001045DC" w:rsidRDefault="001045DC" w:rsidP="007A6C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3354C5" w14:textId="77777777" w:rsidR="001045DC" w:rsidRDefault="001045DC" w:rsidP="007A6C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47FCE1" w14:textId="77777777" w:rsidR="001045DC" w:rsidRDefault="001045DC" w:rsidP="007A6C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4BD328F" w14:textId="77777777" w:rsidR="001045DC" w:rsidRDefault="001045DC" w:rsidP="007A6C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внесения изменений и дополнений в законодательные акты Республики Казахстан</w:t>
            </w:r>
          </w:p>
        </w:tc>
      </w:tr>
      <w:tr w:rsidR="00994330" w14:paraId="3032F339" w14:textId="77777777" w:rsidTr="00DF284F">
        <w:trPr>
          <w:trHeight w:val="387"/>
        </w:trPr>
        <w:tc>
          <w:tcPr>
            <w:tcW w:w="675" w:type="dxa"/>
          </w:tcPr>
          <w:p w14:paraId="3466A36B" w14:textId="6112CC6F" w:rsidR="00994330" w:rsidRDefault="00994330" w:rsidP="00DF28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62" w:type="dxa"/>
          </w:tcPr>
          <w:p w14:paraId="60980ADF" w14:textId="052F5651" w:rsidR="00994330" w:rsidRDefault="00994330" w:rsidP="00DF28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Совместно с уполномоченным органом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организовать выездную экскурсии в СИЗО для сотрудников Департамента и районных управлений государственных доходов</w:t>
            </w:r>
          </w:p>
        </w:tc>
        <w:tc>
          <w:tcPr>
            <w:tcW w:w="2409" w:type="dxa"/>
          </w:tcPr>
          <w:p w14:paraId="43E60665" w14:textId="0C6EDECE" w:rsidR="00994330" w:rsidRDefault="00283129" w:rsidP="007A6C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Размещение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информации в СМИ</w:t>
            </w:r>
          </w:p>
        </w:tc>
        <w:tc>
          <w:tcPr>
            <w:tcW w:w="3544" w:type="dxa"/>
          </w:tcPr>
          <w:p w14:paraId="6A90346B" w14:textId="34774DEA" w:rsidR="00994330" w:rsidRDefault="00283129" w:rsidP="00DC7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УЧР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5D27D61" w14:textId="77777777" w:rsidR="00283129" w:rsidRDefault="00283129" w:rsidP="00283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14:paraId="3937E402" w14:textId="77777777" w:rsidR="00994330" w:rsidRDefault="00994330" w:rsidP="00994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5DC" w14:paraId="789B1F94" w14:textId="77777777" w:rsidTr="00DF284F">
        <w:trPr>
          <w:trHeight w:val="387"/>
        </w:trPr>
        <w:tc>
          <w:tcPr>
            <w:tcW w:w="675" w:type="dxa"/>
          </w:tcPr>
          <w:p w14:paraId="4F99BB55" w14:textId="63108FC9" w:rsidR="001045DC" w:rsidRDefault="00283129" w:rsidP="00DF28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962" w:type="dxa"/>
          </w:tcPr>
          <w:p w14:paraId="57B49228" w14:textId="77777777" w:rsidR="001045DC" w:rsidRDefault="001045DC" w:rsidP="00DF28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служебные расследования и рассматривать на заседаниях дисциплинарной комиссии, в случаях:</w:t>
            </w:r>
          </w:p>
          <w:p w14:paraId="4557E00C" w14:textId="77777777" w:rsidR="001045DC" w:rsidRDefault="001045DC" w:rsidP="00A90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906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выявления нарушений сотрудниками </w:t>
            </w:r>
            <w:r w:rsidR="00A906E0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аконодательств</w:t>
            </w:r>
            <w:r w:rsidR="00A906E0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государственной службе, </w:t>
            </w:r>
            <w:r w:rsidR="00A906E0">
              <w:rPr>
                <w:rFonts w:ascii="Times New Roman" w:hAnsi="Times New Roman"/>
                <w:sz w:val="24"/>
                <w:szCs w:val="24"/>
              </w:rPr>
              <w:t xml:space="preserve">Этического кодекса государственных служащих Республики Казахстан (Правила служебной этики государственных служащих),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обращений физических и юридических лиц, </w:t>
            </w:r>
            <w:r w:rsidR="00A906E0">
              <w:rPr>
                <w:rFonts w:ascii="Times New Roman" w:hAnsi="Times New Roman"/>
                <w:sz w:val="24"/>
                <w:szCs w:val="24"/>
              </w:rPr>
              <w:t>создающих предпосылки к коррупционным правонарушениям;</w:t>
            </w:r>
          </w:p>
          <w:p w14:paraId="573B0C31" w14:textId="77777777" w:rsidR="00A906E0" w:rsidRDefault="00A906E0" w:rsidP="00A906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обращений граждан, связанных с коррупционными и другими противозаконными проявлениями со стороны специалистов структурных и территориальных подразделений </w:t>
            </w:r>
            <w:r w:rsidR="006251C5">
              <w:rPr>
                <w:rFonts w:ascii="Times New Roman" w:hAnsi="Times New Roman"/>
                <w:sz w:val="24"/>
                <w:szCs w:val="24"/>
              </w:rPr>
              <w:t>государственных доходов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поступивших на блог Председателя Комитета </w:t>
            </w:r>
            <w:r w:rsidR="006251C5">
              <w:rPr>
                <w:rFonts w:ascii="Times New Roman" w:hAnsi="Times New Roman"/>
                <w:sz w:val="24"/>
                <w:szCs w:val="24"/>
              </w:rPr>
              <w:t>государственных доходов</w:t>
            </w:r>
            <w:r>
              <w:rPr>
                <w:rFonts w:ascii="Times New Roman" w:hAnsi="Times New Roman"/>
                <w:sz w:val="24"/>
                <w:szCs w:val="24"/>
              </w:rPr>
              <w:t>, интернет</w:t>
            </w:r>
            <w:r w:rsidR="001A1C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A1C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ресурсе Комитета </w:t>
            </w:r>
            <w:r w:rsidR="006251C5">
              <w:rPr>
                <w:rFonts w:ascii="Times New Roman" w:hAnsi="Times New Roman"/>
                <w:sz w:val="24"/>
                <w:szCs w:val="24"/>
              </w:rPr>
              <w:t>государственных доходов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F4F99DB" w14:textId="77777777" w:rsidR="00A906E0" w:rsidRDefault="00A906E0" w:rsidP="00625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размещения итоговых материалов в средствах массовой информации на специалистов структурных и территориальных подразделений  </w:t>
            </w:r>
            <w:r w:rsidR="006251C5">
              <w:rPr>
                <w:rFonts w:ascii="Times New Roman" w:hAnsi="Times New Roman"/>
                <w:sz w:val="24"/>
                <w:szCs w:val="24"/>
              </w:rPr>
              <w:t>государственных доходов</w:t>
            </w:r>
          </w:p>
        </w:tc>
        <w:tc>
          <w:tcPr>
            <w:tcW w:w="2409" w:type="dxa"/>
          </w:tcPr>
          <w:p w14:paraId="7BCE292B" w14:textId="77777777" w:rsidR="001045DC" w:rsidRDefault="006251C5" w:rsidP="007A6C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служебного расследования</w:t>
            </w:r>
            <w:r w:rsidR="0045199D">
              <w:rPr>
                <w:rFonts w:ascii="Times New Roman" w:hAnsi="Times New Roman"/>
                <w:sz w:val="24"/>
                <w:szCs w:val="24"/>
              </w:rPr>
              <w:t>, протокол дисциплинарной комиссии</w:t>
            </w:r>
          </w:p>
        </w:tc>
        <w:tc>
          <w:tcPr>
            <w:tcW w:w="3544" w:type="dxa"/>
          </w:tcPr>
          <w:p w14:paraId="2F0E42D2" w14:textId="77777777" w:rsidR="0045199D" w:rsidRDefault="0045199D" w:rsidP="0045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</w:t>
            </w:r>
          </w:p>
          <w:p w14:paraId="512630DA" w14:textId="3941B8ED" w:rsidR="001045DC" w:rsidRDefault="00283129" w:rsidP="0045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="0045199D">
              <w:rPr>
                <w:rFonts w:ascii="Times New Roman" w:hAnsi="Times New Roman"/>
                <w:sz w:val="24"/>
                <w:szCs w:val="24"/>
              </w:rPr>
              <w:t>РУГД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12D0EBC" w14:textId="6A66D0D7" w:rsidR="001045DC" w:rsidRDefault="00283129" w:rsidP="007A6C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25196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  <w:r w:rsidR="0045199D">
              <w:rPr>
                <w:rFonts w:ascii="Times New Roman" w:hAnsi="Times New Roman"/>
                <w:sz w:val="24"/>
                <w:szCs w:val="24"/>
              </w:rPr>
              <w:t xml:space="preserve"> по мере необходимости</w:t>
            </w:r>
          </w:p>
        </w:tc>
      </w:tr>
      <w:tr w:rsidR="00A25196" w14:paraId="1D0B0EF9" w14:textId="77777777" w:rsidTr="00DF284F">
        <w:trPr>
          <w:trHeight w:val="387"/>
        </w:trPr>
        <w:tc>
          <w:tcPr>
            <w:tcW w:w="675" w:type="dxa"/>
          </w:tcPr>
          <w:p w14:paraId="7217766F" w14:textId="2698073F" w:rsidR="00A25196" w:rsidRDefault="00283129" w:rsidP="00DF28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62" w:type="dxa"/>
          </w:tcPr>
          <w:p w14:paraId="09278254" w14:textId="77777777" w:rsidR="00A25196" w:rsidRPr="00A25196" w:rsidRDefault="00A25196" w:rsidP="00DF28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 проектным офисом 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Адалдық алаңы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14:paraId="4BBF89AF" w14:textId="1E23075F" w:rsidR="00A25196" w:rsidRDefault="00283129" w:rsidP="00BB6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выступлений</w:t>
            </w:r>
          </w:p>
        </w:tc>
        <w:tc>
          <w:tcPr>
            <w:tcW w:w="3544" w:type="dxa"/>
          </w:tcPr>
          <w:p w14:paraId="33B37B7A" w14:textId="3A883434" w:rsidR="00A25196" w:rsidRDefault="0045199D" w:rsidP="001A1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</w:t>
            </w:r>
          </w:p>
          <w:p w14:paraId="527D5249" w14:textId="77777777" w:rsidR="00283129" w:rsidRDefault="00283129" w:rsidP="00283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структурные подразделения Департамента,</w:t>
            </w:r>
          </w:p>
          <w:p w14:paraId="2CCA9170" w14:textId="77777777" w:rsidR="00283129" w:rsidRDefault="00283129" w:rsidP="00283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РУГД</w:t>
            </w:r>
          </w:p>
          <w:p w14:paraId="723A4422" w14:textId="77777777" w:rsidR="00283129" w:rsidRDefault="00283129" w:rsidP="00283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479073" w14:textId="77777777" w:rsidR="00283129" w:rsidRDefault="00283129" w:rsidP="001A1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11EF1F" w14:textId="40DE857A" w:rsidR="00283129" w:rsidRDefault="00283129" w:rsidP="001A1C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10F24FE" w14:textId="113DC9A4" w:rsidR="00A25196" w:rsidRDefault="00283129" w:rsidP="00283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5199D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</w:tr>
      <w:tr w:rsidR="002B13AD" w14:paraId="52B45147" w14:textId="77777777" w:rsidTr="00DF284F">
        <w:trPr>
          <w:trHeight w:val="387"/>
        </w:trPr>
        <w:tc>
          <w:tcPr>
            <w:tcW w:w="675" w:type="dxa"/>
          </w:tcPr>
          <w:p w14:paraId="3D18052D" w14:textId="14A5CE26" w:rsidR="002B13AD" w:rsidRDefault="00283129" w:rsidP="00DF28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962" w:type="dxa"/>
          </w:tcPr>
          <w:p w14:paraId="5D8B57CD" w14:textId="77777777" w:rsidR="002B13AD" w:rsidRDefault="002B13AD" w:rsidP="00BB6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анализа по срокам проводимых и приостановленных таможенных проверок</w:t>
            </w:r>
          </w:p>
        </w:tc>
        <w:tc>
          <w:tcPr>
            <w:tcW w:w="2409" w:type="dxa"/>
          </w:tcPr>
          <w:p w14:paraId="45B4461D" w14:textId="43E9AF15" w:rsidR="002B13AD" w:rsidRDefault="00283129" w:rsidP="00BB66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Обзорное письмо</w:t>
            </w:r>
          </w:p>
        </w:tc>
        <w:tc>
          <w:tcPr>
            <w:tcW w:w="3544" w:type="dxa"/>
          </w:tcPr>
          <w:p w14:paraId="2FF29CEE" w14:textId="77777777" w:rsidR="002B13AD" w:rsidRDefault="002B13AD" w:rsidP="004519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УТК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97B1A80" w14:textId="1E07855F" w:rsidR="002B13AD" w:rsidRDefault="00283129" w:rsidP="00283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итогам года</w:t>
            </w:r>
          </w:p>
        </w:tc>
      </w:tr>
      <w:tr w:rsidR="00283129" w14:paraId="4DA15619" w14:textId="77777777" w:rsidTr="00DF284F">
        <w:trPr>
          <w:trHeight w:val="387"/>
        </w:trPr>
        <w:tc>
          <w:tcPr>
            <w:tcW w:w="675" w:type="dxa"/>
          </w:tcPr>
          <w:p w14:paraId="6A9EF425" w14:textId="74752CF7" w:rsidR="00283129" w:rsidRDefault="00283129" w:rsidP="0028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2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14:paraId="6F092A19" w14:textId="77777777" w:rsidR="00283129" w:rsidRDefault="00283129" w:rsidP="0028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анализа завершенных проверок, проводимых по особому порядку с суммой начисления 2 млн.тенге</w:t>
            </w:r>
          </w:p>
        </w:tc>
        <w:tc>
          <w:tcPr>
            <w:tcW w:w="2409" w:type="dxa"/>
          </w:tcPr>
          <w:p w14:paraId="4DA0E82F" w14:textId="44634224" w:rsidR="00283129" w:rsidRDefault="00283129" w:rsidP="0028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Обзорное письмо</w:t>
            </w:r>
          </w:p>
        </w:tc>
        <w:tc>
          <w:tcPr>
            <w:tcW w:w="3544" w:type="dxa"/>
          </w:tcPr>
          <w:p w14:paraId="6BD5683D" w14:textId="77777777" w:rsidR="00283129" w:rsidRDefault="00283129" w:rsidP="00283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</w:t>
            </w:r>
          </w:p>
          <w:p w14:paraId="30F82A84" w14:textId="1F96ADA7" w:rsidR="00283129" w:rsidRDefault="00283129" w:rsidP="00283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B83E2D2" w14:textId="4D2E814A" w:rsidR="00283129" w:rsidRDefault="00283129" w:rsidP="00283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итогам года</w:t>
            </w:r>
          </w:p>
        </w:tc>
      </w:tr>
      <w:tr w:rsidR="00283129" w14:paraId="2E0BA3B9" w14:textId="77777777" w:rsidTr="00DF284F">
        <w:trPr>
          <w:trHeight w:val="387"/>
        </w:trPr>
        <w:tc>
          <w:tcPr>
            <w:tcW w:w="675" w:type="dxa"/>
          </w:tcPr>
          <w:p w14:paraId="4170E5AF" w14:textId="305E4198" w:rsidR="00283129" w:rsidRDefault="00283129" w:rsidP="0028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2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14:paraId="232833EE" w14:textId="77777777" w:rsidR="00283129" w:rsidRDefault="00283129" w:rsidP="0028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контроля сроков, проводимых и приостановленных проверок</w:t>
            </w:r>
          </w:p>
        </w:tc>
        <w:tc>
          <w:tcPr>
            <w:tcW w:w="2409" w:type="dxa"/>
          </w:tcPr>
          <w:p w14:paraId="585D04A1" w14:textId="74E56669" w:rsidR="00283129" w:rsidRDefault="00283129" w:rsidP="0028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Обзорное письмо</w:t>
            </w:r>
          </w:p>
        </w:tc>
        <w:tc>
          <w:tcPr>
            <w:tcW w:w="3544" w:type="dxa"/>
          </w:tcPr>
          <w:p w14:paraId="03878629" w14:textId="77777777" w:rsidR="00283129" w:rsidRDefault="00283129" w:rsidP="00283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</w:t>
            </w:r>
          </w:p>
          <w:p w14:paraId="01327511" w14:textId="77777777" w:rsidR="00283129" w:rsidRDefault="00283129" w:rsidP="00283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УПТК ПВТ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7C1BA10" w14:textId="76BF5941" w:rsidR="00283129" w:rsidRDefault="00283129" w:rsidP="00283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итогам года</w:t>
            </w:r>
          </w:p>
        </w:tc>
      </w:tr>
      <w:tr w:rsidR="00283129" w14:paraId="2CD965F5" w14:textId="77777777" w:rsidTr="00DF284F">
        <w:trPr>
          <w:trHeight w:val="387"/>
        </w:trPr>
        <w:tc>
          <w:tcPr>
            <w:tcW w:w="675" w:type="dxa"/>
          </w:tcPr>
          <w:p w14:paraId="0F94C01F" w14:textId="4944C1E0" w:rsidR="00283129" w:rsidRPr="00283129" w:rsidRDefault="00283129" w:rsidP="0028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12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14:paraId="589B212A" w14:textId="77777777" w:rsidR="00283129" w:rsidRDefault="00283129" w:rsidP="0028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контроля за правильностью классификации товаров</w:t>
            </w:r>
          </w:p>
        </w:tc>
        <w:tc>
          <w:tcPr>
            <w:tcW w:w="2409" w:type="dxa"/>
          </w:tcPr>
          <w:p w14:paraId="50B0C671" w14:textId="77777777" w:rsidR="00283129" w:rsidRDefault="00283129" w:rsidP="00283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 руководителю</w:t>
            </w:r>
          </w:p>
          <w:p w14:paraId="52543DC8" w14:textId="28B9AF06" w:rsidR="00283129" w:rsidRDefault="00283129" w:rsidP="00283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Департамента</w:t>
            </w:r>
          </w:p>
        </w:tc>
        <w:tc>
          <w:tcPr>
            <w:tcW w:w="3544" w:type="dxa"/>
          </w:tcPr>
          <w:p w14:paraId="04D30B02" w14:textId="77777777" w:rsidR="00283129" w:rsidRDefault="00283129" w:rsidP="00283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F5A0E0A" w14:textId="0F100519" w:rsidR="00283129" w:rsidRDefault="00283129" w:rsidP="00283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итогам года</w:t>
            </w:r>
          </w:p>
        </w:tc>
      </w:tr>
      <w:tr w:rsidR="00283129" w14:paraId="7E32E784" w14:textId="77777777" w:rsidTr="00DF284F">
        <w:trPr>
          <w:trHeight w:val="387"/>
        </w:trPr>
        <w:tc>
          <w:tcPr>
            <w:tcW w:w="675" w:type="dxa"/>
          </w:tcPr>
          <w:p w14:paraId="2B29370E" w14:textId="58BA38C8" w:rsidR="00283129" w:rsidRDefault="00283129" w:rsidP="0028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8312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14:paraId="6731DFC3" w14:textId="15E0A3BD" w:rsidR="00283129" w:rsidRDefault="00283129" w:rsidP="0028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анализа </w:t>
            </w:r>
            <w:r w:rsidR="00A64142">
              <w:rPr>
                <w:rFonts w:ascii="Times New Roman" w:hAnsi="Times New Roman"/>
                <w:sz w:val="24"/>
                <w:szCs w:val="24"/>
              </w:rPr>
              <w:t xml:space="preserve">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территориальны</w:t>
            </w:r>
            <w:r w:rsidR="00A64142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</w:t>
            </w:r>
            <w:r w:rsidR="00A64142"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государственных доходов</w:t>
            </w:r>
            <w:r w:rsidR="00A64142">
              <w:rPr>
                <w:rFonts w:ascii="Times New Roman" w:hAnsi="Times New Roman"/>
                <w:sz w:val="24"/>
                <w:szCs w:val="24"/>
              </w:rPr>
              <w:t xml:space="preserve"> в части осуществления надлежащего государственного контроля за деятельностью администраторов и должников, применивших реабилитационную процедуру и процедуру банкротства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14:paraId="4A867788" w14:textId="77777777" w:rsidR="00A64142" w:rsidRDefault="00A64142" w:rsidP="00A64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Обзорное письмо руководителю</w:t>
            </w:r>
          </w:p>
          <w:p w14:paraId="7F622735" w14:textId="76ACA851" w:rsidR="00283129" w:rsidRDefault="00A64142" w:rsidP="00A64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Департамента</w:t>
            </w:r>
          </w:p>
        </w:tc>
        <w:tc>
          <w:tcPr>
            <w:tcW w:w="3544" w:type="dxa"/>
          </w:tcPr>
          <w:p w14:paraId="7387279E" w14:textId="28CEF6BE" w:rsidR="00283129" w:rsidRDefault="00283129" w:rsidP="00283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</w:t>
            </w:r>
            <w:r w:rsidR="00A64142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307D2E9" w14:textId="76B420D8" w:rsidR="00283129" w:rsidRDefault="00A64142" w:rsidP="00A64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итогам года</w:t>
            </w:r>
          </w:p>
        </w:tc>
      </w:tr>
      <w:tr w:rsidR="00A64142" w14:paraId="396AF947" w14:textId="77777777" w:rsidTr="00DF284F">
        <w:trPr>
          <w:trHeight w:val="387"/>
        </w:trPr>
        <w:tc>
          <w:tcPr>
            <w:tcW w:w="675" w:type="dxa"/>
          </w:tcPr>
          <w:p w14:paraId="5DD63759" w14:textId="44252D00" w:rsidR="00A64142" w:rsidRPr="00283129" w:rsidRDefault="00A64142" w:rsidP="0028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962" w:type="dxa"/>
          </w:tcPr>
          <w:p w14:paraId="7E1635E2" w14:textId="32E16190" w:rsidR="00A64142" w:rsidRDefault="00A64142" w:rsidP="0028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функционирование «телефона доверия», почтового ящика для писем и обращений физических и юридических лиц</w:t>
            </w:r>
          </w:p>
        </w:tc>
        <w:tc>
          <w:tcPr>
            <w:tcW w:w="2409" w:type="dxa"/>
          </w:tcPr>
          <w:p w14:paraId="351E162A" w14:textId="77777777" w:rsidR="00A64142" w:rsidRDefault="00A64142" w:rsidP="00A64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A59F21E" w14:textId="77777777" w:rsidR="00A64142" w:rsidRDefault="00A64142" w:rsidP="00283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</w:t>
            </w:r>
          </w:p>
          <w:p w14:paraId="17AA4FDA" w14:textId="77777777" w:rsidR="00A64142" w:rsidRDefault="00A64142" w:rsidP="00A64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РУГД</w:t>
            </w:r>
          </w:p>
          <w:p w14:paraId="5E4514DC" w14:textId="6F9604C6" w:rsidR="00A64142" w:rsidRDefault="00A64142" w:rsidP="00283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ОФУ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B3E2054" w14:textId="265F268D" w:rsidR="00A64142" w:rsidRDefault="00A64142" w:rsidP="00A64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283129" w14:paraId="007E9765" w14:textId="77777777" w:rsidTr="00DF284F">
        <w:trPr>
          <w:trHeight w:val="387"/>
        </w:trPr>
        <w:tc>
          <w:tcPr>
            <w:tcW w:w="675" w:type="dxa"/>
          </w:tcPr>
          <w:p w14:paraId="39153805" w14:textId="45A0D249" w:rsidR="00283129" w:rsidRDefault="00A64142" w:rsidP="0028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4962" w:type="dxa"/>
          </w:tcPr>
          <w:p w14:paraId="7E12DD45" w14:textId="3E525FE1" w:rsidR="00283129" w:rsidRDefault="00A64142" w:rsidP="0028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 касательно определения меры ответственности непосредственных руководителей структурных и территориальных подразделений государственных доходов при выявлении коррупционных правонарушений, совершенных подчиненными</w:t>
            </w:r>
          </w:p>
        </w:tc>
        <w:tc>
          <w:tcPr>
            <w:tcW w:w="2409" w:type="dxa"/>
          </w:tcPr>
          <w:p w14:paraId="34BFAEE1" w14:textId="4B166151" w:rsidR="00283129" w:rsidRDefault="00A64142" w:rsidP="00283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руководителю Департамента, УЧР</w:t>
            </w:r>
          </w:p>
        </w:tc>
        <w:tc>
          <w:tcPr>
            <w:tcW w:w="3544" w:type="dxa"/>
          </w:tcPr>
          <w:p w14:paraId="424B2769" w14:textId="77777777" w:rsidR="00A64142" w:rsidRDefault="00A64142" w:rsidP="00A64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руководителя департамента</w:t>
            </w:r>
          </w:p>
          <w:p w14:paraId="25BFBC79" w14:textId="5833B0DF" w:rsidR="00283129" w:rsidRDefault="00A64142" w:rsidP="00A641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7AE3045" w14:textId="189184EE" w:rsidR="00283129" w:rsidRDefault="00A64142" w:rsidP="00283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вступлении в законную силу приговора суда</w:t>
            </w:r>
          </w:p>
        </w:tc>
      </w:tr>
      <w:tr w:rsidR="00283129" w14:paraId="27383858" w14:textId="77777777" w:rsidTr="00DF284F">
        <w:trPr>
          <w:trHeight w:val="387"/>
        </w:trPr>
        <w:tc>
          <w:tcPr>
            <w:tcW w:w="675" w:type="dxa"/>
          </w:tcPr>
          <w:p w14:paraId="1382A661" w14:textId="778CE5DF" w:rsidR="00283129" w:rsidRDefault="00913702" w:rsidP="0028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4962" w:type="dxa"/>
          </w:tcPr>
          <w:p w14:paraId="1635A2EB" w14:textId="3C2C2433" w:rsidR="00283129" w:rsidRDefault="00913702" w:rsidP="0028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анализа поступающих жалоб на действие и бездействие сотрудников органов государственных доходов по г.Нур-Султан за 2021 год</w:t>
            </w:r>
          </w:p>
        </w:tc>
        <w:tc>
          <w:tcPr>
            <w:tcW w:w="2409" w:type="dxa"/>
          </w:tcPr>
          <w:p w14:paraId="22B7E1E2" w14:textId="50FDB1CD" w:rsidR="00283129" w:rsidRDefault="00913702" w:rsidP="00283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Обзорное письмо</w:t>
            </w:r>
          </w:p>
        </w:tc>
        <w:tc>
          <w:tcPr>
            <w:tcW w:w="3544" w:type="dxa"/>
          </w:tcPr>
          <w:p w14:paraId="3E6C0269" w14:textId="3E271223" w:rsidR="00283129" w:rsidRDefault="00913702" w:rsidP="002831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УЧР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1536435" w14:textId="29100C59" w:rsidR="00283129" w:rsidRDefault="00913702" w:rsidP="00913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</w:tbl>
    <w:p w14:paraId="779C9F27" w14:textId="77777777" w:rsidR="00C46C62" w:rsidRDefault="00366A08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ab/>
      </w:r>
    </w:p>
    <w:sectPr w:rsidR="00C46C6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E143B"/>
    <w:multiLevelType w:val="hybridMultilevel"/>
    <w:tmpl w:val="87EAA5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70688D"/>
    <w:multiLevelType w:val="hybridMultilevel"/>
    <w:tmpl w:val="09149CA8"/>
    <w:lvl w:ilvl="0" w:tplc="7D848FB8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1499F"/>
    <w:multiLevelType w:val="hybridMultilevel"/>
    <w:tmpl w:val="5770F9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C043E"/>
    <w:multiLevelType w:val="hybridMultilevel"/>
    <w:tmpl w:val="E51CFA0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F71D4"/>
    <w:multiLevelType w:val="hybridMultilevel"/>
    <w:tmpl w:val="7EB66A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530E3A"/>
    <w:multiLevelType w:val="hybridMultilevel"/>
    <w:tmpl w:val="BF361024"/>
    <w:lvl w:ilvl="0" w:tplc="87B47B26">
      <w:start w:val="1"/>
      <w:numFmt w:val="decimal"/>
      <w:lvlText w:val="%1)"/>
      <w:lvlJc w:val="left"/>
      <w:pPr>
        <w:ind w:left="915" w:hanging="5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FF43F7"/>
    <w:multiLevelType w:val="hybridMultilevel"/>
    <w:tmpl w:val="0D4214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8A6EF6"/>
    <w:multiLevelType w:val="hybridMultilevel"/>
    <w:tmpl w:val="A8D0BF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EB14F2"/>
    <w:multiLevelType w:val="hybridMultilevel"/>
    <w:tmpl w:val="2674BC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2419A4"/>
    <w:multiLevelType w:val="hybridMultilevel"/>
    <w:tmpl w:val="99700B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62"/>
    <w:rsid w:val="001045DC"/>
    <w:rsid w:val="001A1C7D"/>
    <w:rsid w:val="001F451A"/>
    <w:rsid w:val="002052FD"/>
    <w:rsid w:val="00283129"/>
    <w:rsid w:val="00290049"/>
    <w:rsid w:val="002B13AD"/>
    <w:rsid w:val="00322753"/>
    <w:rsid w:val="00351A26"/>
    <w:rsid w:val="00366A08"/>
    <w:rsid w:val="003A7F93"/>
    <w:rsid w:val="003C0A9F"/>
    <w:rsid w:val="0045199D"/>
    <w:rsid w:val="004B59D7"/>
    <w:rsid w:val="00543124"/>
    <w:rsid w:val="0062167B"/>
    <w:rsid w:val="006241FB"/>
    <w:rsid w:val="006251C5"/>
    <w:rsid w:val="00667687"/>
    <w:rsid w:val="00681AFF"/>
    <w:rsid w:val="00714A67"/>
    <w:rsid w:val="007A595D"/>
    <w:rsid w:val="00812E7E"/>
    <w:rsid w:val="0086095F"/>
    <w:rsid w:val="009015A5"/>
    <w:rsid w:val="00913702"/>
    <w:rsid w:val="009306B0"/>
    <w:rsid w:val="00994330"/>
    <w:rsid w:val="009B1EBA"/>
    <w:rsid w:val="00A06E52"/>
    <w:rsid w:val="00A25196"/>
    <w:rsid w:val="00A25268"/>
    <w:rsid w:val="00A41562"/>
    <w:rsid w:val="00A62A7F"/>
    <w:rsid w:val="00A64142"/>
    <w:rsid w:val="00A85585"/>
    <w:rsid w:val="00A906E0"/>
    <w:rsid w:val="00AB7B16"/>
    <w:rsid w:val="00B0219A"/>
    <w:rsid w:val="00B26193"/>
    <w:rsid w:val="00BB6677"/>
    <w:rsid w:val="00C461E5"/>
    <w:rsid w:val="00C46C62"/>
    <w:rsid w:val="00C63612"/>
    <w:rsid w:val="00D5328A"/>
    <w:rsid w:val="00DC2152"/>
    <w:rsid w:val="00DC79DC"/>
    <w:rsid w:val="00DF284F"/>
    <w:rsid w:val="00EA4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6E928"/>
  <w15:docId w15:val="{32EC993C-FBF8-47B8-8A79-46EF1F50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901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zkurwreuab5ozgtqnkl">
    <w:name w:val="ezkurwreuab5ozgtqnkl"/>
    <w:basedOn w:val="a0"/>
    <w:rsid w:val="0090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D7D0D-4F3B-4EF0-8FF3-50F30027B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kkonyratbaeva</dc:creator>
  <cp:lastModifiedBy>Өмірова Бақытгүл Айынқызы</cp:lastModifiedBy>
  <cp:revision>2</cp:revision>
  <cp:lastPrinted>2018-06-26T04:52:00Z</cp:lastPrinted>
  <dcterms:created xsi:type="dcterms:W3CDTF">2024-09-20T11:57:00Z</dcterms:created>
  <dcterms:modified xsi:type="dcterms:W3CDTF">2024-09-20T11:57:00Z</dcterms:modified>
</cp:coreProperties>
</file>