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554 от 13.09.2024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115760" w:rsidRDefault="00640D9C" w:rsidP="001157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115760">
              <w:rPr>
                <w:rFonts w:ascii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115760">
              <w:rPr>
                <w:rFonts w:ascii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1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1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1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1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1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73E1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7E684110" w:rsidR="00F317E0" w:rsidRDefault="00115760" w:rsidP="006D73BD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115760">
        <w:rPr>
          <w:rFonts w:ascii="Times New Roman" w:hAnsi="Times New Roman"/>
          <w:bCs/>
          <w:sz w:val="28"/>
          <w:szCs w:val="28"/>
          <w:lang w:val="kk-KZ"/>
        </w:rPr>
        <w:t>Мурат Сабазганович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15760">
        <w:rPr>
          <w:rFonts w:ascii="Times New Roman" w:hAnsi="Times New Roman"/>
          <w:bCs/>
          <w:sz w:val="28"/>
          <w:szCs w:val="28"/>
          <w:lang w:val="kk-KZ"/>
        </w:rPr>
        <w:t>Айбасов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11576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115760">
        <w:rPr>
          <w:rFonts w:ascii="Times New Roman" w:hAnsi="Times New Roman"/>
          <w:bCs/>
          <w:sz w:val="28"/>
          <w:szCs w:val="28"/>
          <w:lang w:val="kk-KZ"/>
        </w:rPr>
        <w:t xml:space="preserve">841102350157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446F3900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33BC1F34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6A62C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8DB470B" w14:textId="77777777"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3F416AAE"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2F6A1615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4D1A53">
        <w:rPr>
          <w:rFonts w:ascii="Times New Roman" w:eastAsia="Calibri" w:hAnsi="Times New Roman"/>
          <w:b/>
          <w:sz w:val="28"/>
          <w:szCs w:val="28"/>
          <w:lang w:val="kk-KZ"/>
        </w:rPr>
        <w:t xml:space="preserve">орынбасары       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3B238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1E44303F"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211B3" w:rsidRPr="00A211B3">
        <w:rPr>
          <w:rFonts w:ascii="Times New Roman" w:hAnsi="Times New Roman"/>
          <w:bCs/>
          <w:sz w:val="28"/>
          <w:szCs w:val="28"/>
        </w:rPr>
        <w:t>Айбасов</w:t>
      </w:r>
      <w:proofErr w:type="spellEnd"/>
      <w:r w:rsidR="00A211B3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A211B3" w:rsidRPr="00A211B3">
        <w:rPr>
          <w:rFonts w:ascii="Times New Roman" w:hAnsi="Times New Roman"/>
          <w:bCs/>
          <w:sz w:val="28"/>
          <w:szCs w:val="28"/>
        </w:rPr>
        <w:t xml:space="preserve"> Мурат</w:t>
      </w:r>
      <w:r w:rsidR="00A211B3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A211B3" w:rsidRPr="00A211B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211B3" w:rsidRPr="00A211B3">
        <w:rPr>
          <w:rFonts w:ascii="Times New Roman" w:hAnsi="Times New Roman"/>
          <w:bCs/>
          <w:sz w:val="28"/>
          <w:szCs w:val="28"/>
        </w:rPr>
        <w:t>Сабазганович</w:t>
      </w:r>
      <w:proofErr w:type="spellEnd"/>
      <w:r w:rsidR="00A211B3"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A211B3" w:rsidRPr="00A211B3">
        <w:rPr>
          <w:rFonts w:ascii="Times New Roman" w:hAnsi="Times New Roman"/>
          <w:bCs/>
          <w:sz w:val="28"/>
          <w:szCs w:val="28"/>
        </w:rPr>
        <w:t>841102350157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1DC4BF12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645249F6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>Елеубай Абылайхан</w:t>
      </w:r>
      <w:r w:rsidR="009A34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9A3499" w:rsidRPr="009A34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4631B72" w14:textId="77777777"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4244C49F"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6A62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1759150A" w:rsidR="00BE7F2D" w:rsidRPr="00371092" w:rsidRDefault="004D1A53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53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13.09.2024 17:35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13.09.2024 17:44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16.09.2024 10:06.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5760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D1A53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A62C2"/>
    <w:rsid w:val="006C055A"/>
    <w:rsid w:val="006C2FAA"/>
    <w:rsid w:val="006C6089"/>
    <w:rsid w:val="006C7D7A"/>
    <w:rsid w:val="006D55B5"/>
    <w:rsid w:val="006D68AF"/>
    <w:rsid w:val="006D73BD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2B70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3454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3499"/>
    <w:rsid w:val="009A4877"/>
    <w:rsid w:val="009A4DB2"/>
    <w:rsid w:val="009C670D"/>
    <w:rsid w:val="009F0AAF"/>
    <w:rsid w:val="009F6B7F"/>
    <w:rsid w:val="00A01F33"/>
    <w:rsid w:val="00A0541D"/>
    <w:rsid w:val="00A211B3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4E3672DB-254F-4516-B6B1-AB45060EA7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7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5" Type="http://schemas.openxmlformats.org/officeDocument/2006/relationships/image" Target="media/image99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859C-7E12-4DAC-8782-8D72E92E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75</cp:revision>
  <cp:lastPrinted>2023-05-11T05:07:00Z</cp:lastPrinted>
  <dcterms:created xsi:type="dcterms:W3CDTF">2023-04-04T11:32:00Z</dcterms:created>
  <dcterms:modified xsi:type="dcterms:W3CDTF">2024-09-13T10:53:00Z</dcterms:modified>
</cp:coreProperties>
</file>