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31" w:rsidRDefault="00B637D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449 от 26.07.2024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C21322" w:rsidP="00C2132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C21322">
        <w:rPr>
          <w:rFonts w:ascii="Times New Roman" w:hAnsi="Times New Roman"/>
          <w:bCs/>
          <w:sz w:val="28"/>
          <w:szCs w:val="28"/>
          <w:lang w:val="kk-KZ"/>
        </w:rPr>
        <w:t>Салауди Махмудович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21322">
        <w:rPr>
          <w:rFonts w:ascii="Times New Roman" w:hAnsi="Times New Roman"/>
          <w:bCs/>
          <w:sz w:val="28"/>
          <w:szCs w:val="28"/>
          <w:lang w:val="kk-KZ"/>
        </w:rPr>
        <w:t>Жаубатыров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C21322">
        <w:rPr>
          <w:rFonts w:ascii="Times New Roman" w:hAnsi="Times New Roman"/>
          <w:bCs/>
          <w:sz w:val="28"/>
          <w:szCs w:val="28"/>
          <w:lang w:val="kk-KZ"/>
        </w:rPr>
        <w:t xml:space="preserve">570402300082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Касымкан Асылканович Тапаев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 Тапаев</w:t>
      </w:r>
      <w:r w:rsidR="008C2FB5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Касымкан Асылканович Тапаев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2774" w:rsidRPr="00F32774" w:rsidRDefault="00F317E0" w:rsidP="00F32774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32774" w:rsidRDefault="00F317E0" w:rsidP="00F32774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3277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F32774">
        <w:rPr>
          <w:rFonts w:ascii="Times New Roman" w:eastAsia="Calibri" w:hAnsi="Times New Roman"/>
          <w:b/>
          <w:sz w:val="28"/>
          <w:szCs w:val="28"/>
          <w:lang w:val="kk-KZ"/>
        </w:rPr>
        <w:t xml:space="preserve">міндетін атқарушы                                            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Тапаева Касымкана Асылкановича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1322" w:rsidRPr="00C21322">
        <w:rPr>
          <w:rFonts w:ascii="Times New Roman" w:hAnsi="Times New Roman"/>
          <w:bCs/>
          <w:sz w:val="28"/>
          <w:szCs w:val="28"/>
          <w:lang w:val="kk-KZ"/>
        </w:rPr>
        <w:t>Жаубатыров</w:t>
      </w:r>
      <w:r w:rsidR="00C21322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C21322" w:rsidRPr="00C21322">
        <w:rPr>
          <w:rFonts w:ascii="Times New Roman" w:hAnsi="Times New Roman"/>
          <w:bCs/>
          <w:sz w:val="28"/>
          <w:szCs w:val="28"/>
          <w:lang w:val="kk-KZ"/>
        </w:rPr>
        <w:t xml:space="preserve"> Салауди Махмудович</w:t>
      </w:r>
      <w:r w:rsidR="00C21322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C21322" w:rsidRPr="00C2132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C21322" w:rsidRPr="00C21322">
        <w:rPr>
          <w:rFonts w:ascii="Times New Roman" w:hAnsi="Times New Roman"/>
          <w:bCs/>
          <w:sz w:val="28"/>
          <w:szCs w:val="28"/>
          <w:lang w:val="kk-KZ"/>
        </w:rPr>
        <w:t>570402300082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Тапаева Касымкана Асылкановича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 w:rsidR="008C2FB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Касымкан</w:t>
      </w:r>
      <w:r w:rsidR="008C2FB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Асылканович</w:t>
      </w:r>
      <w:r w:rsidR="008C2FB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2774" w:rsidRPr="00F32774" w:rsidRDefault="00F317E0" w:rsidP="00F32774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32774" w:rsidRDefault="00F317E0" w:rsidP="00F32774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277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C2FB5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B637D8">
      <w:pPr>
        <w:rPr>
          <w:lang w:val="en-US"/>
        </w:rPr>
      </w:pPr>
    </w:p>
    <w:p w:rsidR="00453C31" w:rsidRDefault="00B637D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453C31" w:rsidRDefault="00B637D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26.07.2024 15:51 Таттыбаев Н. К. ((и.о Зауытбекұлы И))</w:t>
      </w:r>
    </w:p>
    <w:p w:rsidR="00453C31" w:rsidRDefault="00B637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26.07.2024 17:21 Абжанова Асель Жарылгасыновна</w:t>
      </w:r>
    </w:p>
    <w:p w:rsidR="00453C31" w:rsidRDefault="00B637D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453C31" w:rsidRDefault="00B637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26.07.2024 17:29 Мадиев Ануар Маратович</w:t>
      </w:r>
    </w:p>
    <w:p w:rsidR="00453C31" w:rsidRDefault="00B637D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C31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B637D8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B637D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3C31" w:rsidRPr="00AC16FB" w:rsidRDefault="00B637D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26.07.2024 17:46.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637D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B637D8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B637D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B637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3C31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637D8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774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15EA-2B9C-4BC2-AB9E-86735C39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2024-07-26T12:47:00Z</dcterms:created>
  <dcterms:modified xsi:type="dcterms:W3CDTF">2024-07-26T12:47:00Z</dcterms:modified>
</cp:coreProperties>
</file>