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390 от 26.06.2024</w:t>
      </w: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462"/>
        <w:gridCol w:w="1651"/>
        <w:gridCol w:w="4519"/>
      </w:tblGrid>
      <w:tr w:rsidR="00CA0E41" w:rsidRPr="00DE66E3" w14:paraId="4FB7FC9D" w14:textId="77777777" w:rsidTr="007B67E2">
        <w:trPr>
          <w:trHeight w:val="1744"/>
        </w:trPr>
        <w:tc>
          <w:tcPr>
            <w:tcW w:w="4462" w:type="dxa"/>
          </w:tcPr>
          <w:p w14:paraId="0B2FD0FE" w14:textId="77777777" w:rsidR="00CA0E41" w:rsidRPr="00DE66E3" w:rsidRDefault="00CA0E41" w:rsidP="00B813B0">
            <w:pPr>
              <w:spacing w:after="0" w:line="240" w:lineRule="auto"/>
              <w:ind w:firstLine="183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bookmarkStart w:id="0" w:name="_Hlk135647266"/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47148BC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900316F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77540B3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83FD08B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3304335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D8F1283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4C5DF4A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6140075" w14:textId="77777777" w:rsidR="00CA0E41" w:rsidRPr="00DE66E3" w:rsidRDefault="00CA0E41" w:rsidP="00B813B0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62EB60" wp14:editId="4DECA1A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A7EA1" id="Прямая соединительная линия 2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8627BE4" w14:textId="77777777" w:rsidR="00CA0E41" w:rsidRPr="00DE66E3" w:rsidRDefault="00CA0E41" w:rsidP="00B813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537CF8A" w14:textId="77777777" w:rsidR="00CA0E41" w:rsidRPr="00DE66E3" w:rsidRDefault="00CA0E41" w:rsidP="00B813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921C8C1" w14:textId="77777777" w:rsidR="00CA0E41" w:rsidRPr="00DE66E3" w:rsidRDefault="00CA0E41" w:rsidP="00B813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01F9C69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DE66E3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51" w:type="dxa"/>
            <w:hideMark/>
          </w:tcPr>
          <w:p w14:paraId="77C02B34" w14:textId="77777777" w:rsidR="00CA0E41" w:rsidRPr="00DE66E3" w:rsidRDefault="00CA0E41" w:rsidP="00B813B0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A01A2F0" wp14:editId="7BD497EB">
                  <wp:extent cx="944643" cy="962025"/>
                  <wp:effectExtent l="0" t="0" r="8255" b="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261" cy="989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9" w:type="dxa"/>
          </w:tcPr>
          <w:p w14:paraId="22465989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7FE5A91E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895E7A0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19E3A531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D4507E4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C4C8D6B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FDA28AC" w14:textId="77777777" w:rsidR="00CA0E41" w:rsidRPr="00DE66E3" w:rsidRDefault="00CA0E41" w:rsidP="00B8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F57306A" w14:textId="77777777" w:rsidR="00CA0E41" w:rsidRPr="00DE66E3" w:rsidRDefault="00CA0E41" w:rsidP="00B8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4EE93BDB" w14:textId="77777777" w:rsidR="00CA0E41" w:rsidRPr="00DE66E3" w:rsidRDefault="00CA0E41" w:rsidP="00B8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4AA2962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F0272DC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BFD4F18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FD01838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DE66E3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DE66E3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D3E07A3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7288653" w14:textId="77777777" w:rsidR="00CA0E41" w:rsidRDefault="00CA0E41" w:rsidP="001261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4FD357B9" w14:textId="77777777" w:rsidR="00CA0E41" w:rsidRDefault="00CA0E41" w:rsidP="001261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68E42545" w14:textId="7339759A" w:rsidR="001261C5" w:rsidRDefault="001261C5" w:rsidP="001261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1376BBFC" w14:textId="77777777" w:rsidR="001261C5" w:rsidRDefault="001261C5" w:rsidP="001261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4D1665F2" w14:textId="77777777" w:rsidR="001261C5" w:rsidRDefault="001261C5" w:rsidP="001261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F51E5FA" w14:textId="77777777" w:rsidR="001261C5" w:rsidRDefault="001261C5" w:rsidP="001261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4EA80DF4" w14:textId="77777777" w:rsidR="00412158" w:rsidRPr="00FD3A31" w:rsidRDefault="001261C5" w:rsidP="004121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FD3A3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D3A31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412158" w:rsidRPr="00FD3A3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«Қазақстан Республикасы  азаматтарының төлем қабілеттілігін қалпына келтіру және банкроттығы туралы» Қазақстан Республикасының 2022 жылғы 30 желтоқсандағы № 178-VII Заңының 23 бабының 1 тармағына сәйкес, Астана қаласының азаматтық істер жөніндегі ауданаралық сотының сот арқылы банкроттық рәсімін қолдану туралы іс бойынша іс қозғау туралы ұйғарымы негізінде, </w:t>
      </w:r>
      <w:r w:rsidR="00412158" w:rsidRPr="00FD3A31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202C3025" w14:textId="020558B7" w:rsidR="00412158" w:rsidRPr="00FD3A31" w:rsidRDefault="001A2517" w:rsidP="00A24C3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1A2517">
        <w:rPr>
          <w:rFonts w:ascii="Times New Roman" w:hAnsi="Times New Roman"/>
          <w:sz w:val="28"/>
          <w:szCs w:val="28"/>
          <w:lang w:val="kk-KZ"/>
        </w:rPr>
        <w:t xml:space="preserve">Гульдана Искаковна </w:t>
      </w:r>
      <w:r w:rsidRPr="001A2517">
        <w:rPr>
          <w:rFonts w:ascii="Times New Roman" w:hAnsi="Times New Roman"/>
          <w:sz w:val="28"/>
          <w:szCs w:val="28"/>
          <w:lang w:val="kk-KZ"/>
        </w:rPr>
        <w:t>Каиржанова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1A251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158" w:rsidRPr="00FD3A31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1A2517">
        <w:rPr>
          <w:rFonts w:ascii="Times New Roman" w:hAnsi="Times New Roman"/>
          <w:sz w:val="28"/>
          <w:szCs w:val="28"/>
          <w:lang w:val="kk-KZ"/>
        </w:rPr>
        <w:t xml:space="preserve">880909451123 </w:t>
      </w:r>
      <w:r w:rsidR="00412158" w:rsidRPr="00FD3A3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Pr="001A25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Саруар Ниязовна </w:t>
      </w:r>
      <w:r w:rsidRPr="001A25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Кунакбаева </w:t>
      </w:r>
      <w:r w:rsidR="00412158" w:rsidRPr="00FD3A31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412158" w:rsidRPr="00FD3A31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A3FC180" w14:textId="1C14DC17" w:rsidR="00412158" w:rsidRPr="00FD3A31" w:rsidRDefault="00412158" w:rsidP="00412158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  <w:r w:rsidRPr="00FD3A3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1A2517" w:rsidRPr="001A2517">
        <w:rPr>
          <w:rFonts w:ascii="Times New Roman" w:eastAsia="Times New Roman" w:hAnsi="Times New Roman"/>
          <w:sz w:val="28"/>
          <w:szCs w:val="28"/>
          <w:lang w:val="kk-KZ" w:eastAsia="ru-RU"/>
        </w:rPr>
        <w:t>Саруар Ниязовна Кунакбаева</w:t>
      </w:r>
      <w:r w:rsidR="001A2517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1A2517" w:rsidRPr="001A25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D3A31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5AEF1EF8" w14:textId="7117CA38" w:rsidR="00412158" w:rsidRPr="00FD3A31" w:rsidRDefault="00412158" w:rsidP="00412158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D3A3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Қаржы басқарушы </w:t>
      </w:r>
      <w:r w:rsidR="001A2517" w:rsidRPr="001A25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Саруар Ниязовна Кунакбаева </w:t>
      </w:r>
      <w:r w:rsidRPr="00FD3A3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</w:t>
      </w:r>
      <w:r w:rsidRPr="00FD3A31">
        <w:rPr>
          <w:rFonts w:ascii="Times New Roman" w:hAnsi="Times New Roman"/>
          <w:sz w:val="28"/>
          <w:szCs w:val="28"/>
          <w:lang w:val="kk-KZ"/>
        </w:rPr>
        <w:t xml:space="preserve">және банкроттығы туралы заңнаманың талаптарын орындауды қамтамасыз етсін. </w:t>
      </w:r>
    </w:p>
    <w:p w14:paraId="2283F746" w14:textId="77777777" w:rsidR="00412158" w:rsidRPr="00FD3A31" w:rsidRDefault="00412158" w:rsidP="00412158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FD3A31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</w:p>
    <w:p w14:paraId="0EFE4B3B" w14:textId="3BB1F07A" w:rsidR="00A35CA4" w:rsidRPr="00FD3A31" w:rsidRDefault="00412158" w:rsidP="004121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FD3A31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68EF1866" w14:textId="33BBE2D2" w:rsidR="001261C5" w:rsidRPr="00085D3D" w:rsidRDefault="00412158" w:rsidP="00A35C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</w:p>
    <w:p w14:paraId="3787E922" w14:textId="77777777" w:rsidR="001261C5" w:rsidRPr="00612128" w:rsidRDefault="001261C5" w:rsidP="001261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4077C4A" w14:textId="6A955E0B" w:rsidR="001261C5" w:rsidRDefault="001261C5" w:rsidP="001261C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Басшы</w:t>
      </w:r>
      <w:r w:rsidR="007B67E2">
        <w:rPr>
          <w:rFonts w:ascii="Times New Roman" w:eastAsia="Calibri" w:hAnsi="Times New Roman"/>
          <w:b/>
          <w:sz w:val="28"/>
          <w:szCs w:val="28"/>
          <w:lang w:val="kk-KZ"/>
        </w:rPr>
        <w:t>ның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орынбасары </w:t>
      </w:r>
      <w:r w:rsidR="007B67E2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                                                    А</w:t>
      </w:r>
      <w:r w:rsidR="007B67E2">
        <w:rPr>
          <w:rFonts w:ascii="Times New Roman" w:hAnsi="Times New Roman"/>
          <w:b/>
          <w:sz w:val="28"/>
          <w:szCs w:val="28"/>
          <w:lang w:val="kk-KZ"/>
        </w:rPr>
        <w:t>. Мадиев</w:t>
      </w:r>
    </w:p>
    <w:p w14:paraId="5E3812E6" w14:textId="28D08F6B" w:rsidR="001261C5" w:rsidRPr="007802F2" w:rsidRDefault="001261C5" w:rsidP="001261C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                                                </w:t>
      </w:r>
    </w:p>
    <w:p w14:paraId="58FF7B41" w14:textId="77777777" w:rsidR="002B7B2E" w:rsidRDefault="002B7B2E" w:rsidP="002B7B2E">
      <w:pPr>
        <w:tabs>
          <w:tab w:val="left" w:pos="9214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30CD4E4" w14:textId="40B57EA4" w:rsidR="00CC08E1" w:rsidRPr="001E0293" w:rsidRDefault="00CC08E1" w:rsidP="001E0293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pgSz w:w="11906" w:h="16838"/>
          <w:pgMar w:top="1134" w:right="850" w:bottom="1134" w:left="1134" w:header="708" w:footer="708" w:gutter="0"/>
          <w:cols w:space="708"/>
          <w:docGrid w:linePitch="360"/>
          <w:footerReference w:type="default" r:id="rId997"/>
          <w:headerReference w:type="default" r:id="rId996"/>
        </w:sect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462"/>
        <w:gridCol w:w="1651"/>
        <w:gridCol w:w="4519"/>
      </w:tblGrid>
      <w:tr w:rsidR="00CA0E41" w:rsidRPr="00DE66E3" w14:paraId="70FA56AE" w14:textId="77777777" w:rsidTr="007B67E2">
        <w:trPr>
          <w:trHeight w:val="1744"/>
        </w:trPr>
        <w:tc>
          <w:tcPr>
            <w:tcW w:w="4462" w:type="dxa"/>
          </w:tcPr>
          <w:p w14:paraId="68390E4B" w14:textId="77777777" w:rsidR="00CA0E41" w:rsidRPr="00DE66E3" w:rsidRDefault="00CA0E41" w:rsidP="00B813B0">
            <w:pPr>
              <w:spacing w:after="0" w:line="240" w:lineRule="auto"/>
              <w:ind w:firstLine="183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bookmarkStart w:id="2" w:name="_Hlk135647273"/>
            <w:bookmarkStart w:id="3" w:name="_Hlk137660289"/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FE64BE1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0F9E182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D4D3249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58EF050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7A60613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6743FF03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69AF673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1ED63E1" w14:textId="77777777" w:rsidR="00CA0E41" w:rsidRPr="00DE66E3" w:rsidRDefault="00CA0E41" w:rsidP="00B813B0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DC486C" wp14:editId="73D33E6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BB8DE" id="Прямая соединительная линия 4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eh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ClBdeh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B1DA13B" w14:textId="77777777" w:rsidR="00CA0E41" w:rsidRPr="00DE66E3" w:rsidRDefault="00CA0E41" w:rsidP="00B813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ABF1CE3" w14:textId="77777777" w:rsidR="00CA0E41" w:rsidRPr="00DE66E3" w:rsidRDefault="00CA0E41" w:rsidP="00B813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0C4231C" w14:textId="77777777" w:rsidR="00CA0E41" w:rsidRPr="00DE66E3" w:rsidRDefault="00CA0E41" w:rsidP="00B813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F83995A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DE66E3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51" w:type="dxa"/>
            <w:hideMark/>
          </w:tcPr>
          <w:p w14:paraId="069EE3AC" w14:textId="77777777" w:rsidR="00CA0E41" w:rsidRPr="00DE66E3" w:rsidRDefault="00CA0E41" w:rsidP="00B813B0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A0E208F" wp14:editId="5B03BC54">
                  <wp:extent cx="944643" cy="962025"/>
                  <wp:effectExtent l="0" t="0" r="8255" b="0"/>
                  <wp:docPr id="5" name="Рисунок 5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261" cy="989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9" w:type="dxa"/>
          </w:tcPr>
          <w:p w14:paraId="1890E606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9D531ED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2E8F7FC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4E7E62CD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1A12DA9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F618867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BBAD9B8" w14:textId="77777777" w:rsidR="00CA0E41" w:rsidRPr="00DE66E3" w:rsidRDefault="00CA0E41" w:rsidP="00B8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A3F3CE4" w14:textId="77777777" w:rsidR="00CA0E41" w:rsidRPr="00DE66E3" w:rsidRDefault="00CA0E41" w:rsidP="00B8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570FB086" w14:textId="77777777" w:rsidR="00CA0E41" w:rsidRPr="00DE66E3" w:rsidRDefault="00CA0E41" w:rsidP="00B8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FF3D947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8E32F0B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E907FF4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8898E01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DE66E3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DE66E3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0199874" w14:textId="77777777"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3833C3E4" w14:textId="77777777" w:rsidR="00CA0E41" w:rsidRDefault="00CA0E41" w:rsidP="001261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9EDE98" w14:textId="77777777" w:rsidR="00CA0E41" w:rsidRDefault="00CA0E41" w:rsidP="001261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F3364E1" w14:textId="4BCE4D47" w:rsidR="001261C5" w:rsidRPr="00371092" w:rsidRDefault="001261C5" w:rsidP="001261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1B1C641" w14:textId="77777777" w:rsidR="001261C5" w:rsidRPr="00371092" w:rsidRDefault="001261C5" w:rsidP="001261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7C0FA67E" w14:textId="77777777" w:rsidR="001261C5" w:rsidRPr="00371092" w:rsidRDefault="001261C5" w:rsidP="00126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732BC7" w14:textId="77777777" w:rsidR="001261C5" w:rsidRPr="00371092" w:rsidRDefault="001261C5" w:rsidP="00126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D37C99" w14:textId="77777777" w:rsidR="00412158" w:rsidRPr="00FD3A31" w:rsidRDefault="00412158" w:rsidP="004121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№ 178-VII «О восстановлении платежеспособности и банкротстве граждан Республики Казахстан», на основании определения Межрайонного суда по гражданским делам города Астана о возбуждении производства по делу о применении процедуры судебного банкротства, </w:t>
      </w:r>
      <w:r w:rsidRPr="00FD3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FD3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355FEBB3" w14:textId="41FE7C07" w:rsidR="00412158" w:rsidRPr="00FD3A31" w:rsidRDefault="00412158" w:rsidP="00A24C33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195"/>
      <w:r w:rsidRPr="00FD3A31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proofErr w:type="spellStart"/>
      <w:r w:rsidR="00E73D66" w:rsidRPr="00E73D66">
        <w:rPr>
          <w:rFonts w:ascii="Times New Roman" w:eastAsia="Times New Roman" w:hAnsi="Times New Roman"/>
          <w:sz w:val="28"/>
          <w:szCs w:val="28"/>
          <w:lang w:eastAsia="ru-RU"/>
        </w:rPr>
        <w:t>Кунакбаев</w:t>
      </w:r>
      <w:proofErr w:type="spellEnd"/>
      <w:r w:rsidR="00E73D66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E73D66" w:rsidRPr="00E73D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73D66" w:rsidRPr="00E73D66">
        <w:rPr>
          <w:rFonts w:ascii="Times New Roman" w:eastAsia="Times New Roman" w:hAnsi="Times New Roman"/>
          <w:sz w:val="28"/>
          <w:szCs w:val="28"/>
          <w:lang w:eastAsia="ru-RU"/>
        </w:rPr>
        <w:t>Саруар</w:t>
      </w:r>
      <w:proofErr w:type="spellEnd"/>
      <w:r w:rsidR="00E73D66" w:rsidRPr="00E73D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73D66" w:rsidRPr="00E73D66">
        <w:rPr>
          <w:rFonts w:ascii="Times New Roman" w:eastAsia="Times New Roman" w:hAnsi="Times New Roman"/>
          <w:sz w:val="28"/>
          <w:szCs w:val="28"/>
          <w:lang w:eastAsia="ru-RU"/>
        </w:rPr>
        <w:t>Ниязовн</w:t>
      </w:r>
      <w:proofErr w:type="spellEnd"/>
      <w:r w:rsidR="00E73D66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E73D66" w:rsidRPr="00E73D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3A31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4"/>
      <w:r w:rsidRPr="00FD3A31">
        <w:rPr>
          <w:rFonts w:ascii="Times New Roman" w:hAnsi="Times New Roman"/>
          <w:sz w:val="28"/>
          <w:szCs w:val="28"/>
        </w:rPr>
        <w:t xml:space="preserve"> </w:t>
      </w:r>
      <w:r w:rsidR="001A2517" w:rsidRPr="001A2517">
        <w:rPr>
          <w:rFonts w:ascii="Times New Roman" w:hAnsi="Times New Roman"/>
          <w:sz w:val="28"/>
          <w:szCs w:val="28"/>
          <w:lang w:val="kk-KZ"/>
        </w:rPr>
        <w:t>Каиржанов</w:t>
      </w:r>
      <w:r w:rsidR="001A2517">
        <w:rPr>
          <w:rFonts w:ascii="Times New Roman" w:hAnsi="Times New Roman"/>
          <w:sz w:val="28"/>
          <w:szCs w:val="28"/>
        </w:rPr>
        <w:t>ой</w:t>
      </w:r>
      <w:r w:rsidR="001A2517" w:rsidRPr="001A2517">
        <w:rPr>
          <w:rFonts w:ascii="Times New Roman" w:hAnsi="Times New Roman"/>
          <w:sz w:val="28"/>
          <w:szCs w:val="28"/>
          <w:lang w:val="kk-KZ"/>
        </w:rPr>
        <w:t xml:space="preserve"> Гульдан</w:t>
      </w:r>
      <w:r w:rsidR="001A2517">
        <w:rPr>
          <w:rFonts w:ascii="Times New Roman" w:hAnsi="Times New Roman"/>
          <w:sz w:val="28"/>
          <w:szCs w:val="28"/>
          <w:lang w:val="kk-KZ"/>
        </w:rPr>
        <w:t>ы</w:t>
      </w:r>
      <w:r w:rsidR="001A2517" w:rsidRPr="001A2517">
        <w:rPr>
          <w:rFonts w:ascii="Times New Roman" w:hAnsi="Times New Roman"/>
          <w:sz w:val="28"/>
          <w:szCs w:val="28"/>
          <w:lang w:val="kk-KZ"/>
        </w:rPr>
        <w:t xml:space="preserve"> Искаковн</w:t>
      </w:r>
      <w:r w:rsidR="001A2517">
        <w:rPr>
          <w:rFonts w:ascii="Times New Roman" w:hAnsi="Times New Roman"/>
          <w:sz w:val="28"/>
          <w:szCs w:val="28"/>
          <w:lang w:val="kk-KZ"/>
        </w:rPr>
        <w:t>ы</w:t>
      </w:r>
      <w:r w:rsidR="001A2517" w:rsidRPr="001A251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3A31">
        <w:rPr>
          <w:rFonts w:ascii="Times New Roman" w:hAnsi="Times New Roman"/>
          <w:sz w:val="28"/>
          <w:szCs w:val="28"/>
        </w:rPr>
        <w:t xml:space="preserve">ИИН </w:t>
      </w:r>
      <w:r w:rsidR="001A2517" w:rsidRPr="001A2517">
        <w:rPr>
          <w:rFonts w:ascii="Times New Roman" w:hAnsi="Times New Roman"/>
          <w:sz w:val="28"/>
          <w:szCs w:val="28"/>
        </w:rPr>
        <w:t>880909451123</w:t>
      </w:r>
      <w:r w:rsidRPr="00FD3A31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14:paraId="3BE1FE15" w14:textId="0452F686" w:rsidR="00412158" w:rsidRPr="00FD3A31" w:rsidRDefault="00412158" w:rsidP="00412158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208"/>
      <w:r w:rsidRPr="00FD3A31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proofErr w:type="spellStart"/>
      <w:r w:rsidR="00E73D66" w:rsidRPr="00E73D66">
        <w:rPr>
          <w:rFonts w:ascii="Times New Roman" w:eastAsia="Times New Roman" w:hAnsi="Times New Roman"/>
          <w:sz w:val="28"/>
          <w:szCs w:val="28"/>
          <w:lang w:eastAsia="ru-RU"/>
        </w:rPr>
        <w:t>Кунакбаев</w:t>
      </w:r>
      <w:proofErr w:type="spellEnd"/>
      <w:r w:rsidR="00E73D66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E73D66" w:rsidRPr="00E73D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73D66" w:rsidRPr="00E73D66">
        <w:rPr>
          <w:rFonts w:ascii="Times New Roman" w:eastAsia="Times New Roman" w:hAnsi="Times New Roman"/>
          <w:sz w:val="28"/>
          <w:szCs w:val="28"/>
          <w:lang w:eastAsia="ru-RU"/>
        </w:rPr>
        <w:t>Саруар</w:t>
      </w:r>
      <w:proofErr w:type="spellEnd"/>
      <w:r w:rsidR="00E73D66" w:rsidRPr="00E73D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73D66" w:rsidRPr="00E73D66">
        <w:rPr>
          <w:rFonts w:ascii="Times New Roman" w:eastAsia="Times New Roman" w:hAnsi="Times New Roman"/>
          <w:sz w:val="28"/>
          <w:szCs w:val="28"/>
          <w:lang w:eastAsia="ru-RU"/>
        </w:rPr>
        <w:t>Ниязовн</w:t>
      </w:r>
      <w:proofErr w:type="spellEnd"/>
      <w:r w:rsidR="00E73D66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E73D66" w:rsidRPr="00E73D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3A31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 восстановлении платежеспособности и банкротстве граждан Республики Казахстан</w:t>
      </w:r>
      <w:bookmarkEnd w:id="5"/>
      <w:r w:rsidRPr="00FD3A31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14:paraId="67DD2D1D" w14:textId="17A3FF5E" w:rsidR="00412158" w:rsidRPr="00FD3A31" w:rsidRDefault="00412158" w:rsidP="00412158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3A31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proofErr w:type="spellStart"/>
      <w:r w:rsidR="00E73D66" w:rsidRPr="00E73D66">
        <w:rPr>
          <w:rFonts w:ascii="Times New Roman" w:eastAsia="Times New Roman" w:hAnsi="Times New Roman"/>
          <w:sz w:val="28"/>
          <w:szCs w:val="28"/>
          <w:lang w:eastAsia="ru-RU"/>
        </w:rPr>
        <w:t>Кунакбаев</w:t>
      </w:r>
      <w:proofErr w:type="spellEnd"/>
      <w:r w:rsidR="00E73D66">
        <w:rPr>
          <w:rFonts w:ascii="Times New Roman" w:eastAsia="Times New Roman" w:hAnsi="Times New Roman"/>
          <w:sz w:val="28"/>
          <w:szCs w:val="28"/>
          <w:lang w:val="kk-KZ" w:eastAsia="ru-RU"/>
        </w:rPr>
        <w:t>ой</w:t>
      </w:r>
      <w:r w:rsidR="00E73D66" w:rsidRPr="00E73D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73D66" w:rsidRPr="00E73D66">
        <w:rPr>
          <w:rFonts w:ascii="Times New Roman" w:eastAsia="Times New Roman" w:hAnsi="Times New Roman"/>
          <w:sz w:val="28"/>
          <w:szCs w:val="28"/>
          <w:lang w:eastAsia="ru-RU"/>
        </w:rPr>
        <w:t>Саруар</w:t>
      </w:r>
      <w:proofErr w:type="spellEnd"/>
      <w:r w:rsidR="00E73D66" w:rsidRPr="00E73D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73D66" w:rsidRPr="00E73D66">
        <w:rPr>
          <w:rFonts w:ascii="Times New Roman" w:eastAsia="Times New Roman" w:hAnsi="Times New Roman"/>
          <w:sz w:val="28"/>
          <w:szCs w:val="28"/>
          <w:lang w:eastAsia="ru-RU"/>
        </w:rPr>
        <w:t>Ниязовн</w:t>
      </w:r>
      <w:proofErr w:type="spellEnd"/>
      <w:r w:rsidR="00E73D66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E73D66" w:rsidRPr="00E73D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3A31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2B18A84C" w14:textId="77777777" w:rsidR="00412158" w:rsidRPr="00FD3A31" w:rsidRDefault="00412158" w:rsidP="00412158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3A31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6BFD41A0" w14:textId="77777777" w:rsidR="00412158" w:rsidRPr="00FD3A31" w:rsidRDefault="00412158" w:rsidP="00412158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3A31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327A9937" w14:textId="77777777" w:rsidR="001261C5" w:rsidRPr="00371092" w:rsidRDefault="001261C5" w:rsidP="001261C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454900D" w14:textId="77777777" w:rsidR="001261C5" w:rsidRPr="00371092" w:rsidRDefault="001261C5" w:rsidP="001261C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bookmarkEnd w:id="3"/>
    <w:p w14:paraId="5B26F79F" w14:textId="57B9128F" w:rsidR="001261C5" w:rsidRPr="00371092" w:rsidRDefault="007B67E2" w:rsidP="001261C5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B67E2">
        <w:rPr>
          <w:rFonts w:ascii="Times New Roman" w:hAnsi="Times New Roman" w:cs="Times New Roman"/>
          <w:b/>
          <w:sz w:val="28"/>
          <w:szCs w:val="28"/>
        </w:rPr>
        <w:t>З</w:t>
      </w:r>
      <w:r w:rsidR="001261C5" w:rsidRPr="007B67E2">
        <w:rPr>
          <w:rFonts w:ascii="Times New Roman" w:hAnsi="Times New Roman" w:cs="Times New Roman"/>
          <w:b/>
          <w:sz w:val="28"/>
          <w:szCs w:val="28"/>
        </w:rPr>
        <w:t>аместител</w:t>
      </w:r>
      <w:r w:rsidRPr="007B67E2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261C5" w:rsidRPr="00371092">
        <w:rPr>
          <w:rFonts w:ascii="Times New Roman" w:hAnsi="Times New Roman" w:cs="Times New Roman"/>
          <w:b/>
          <w:sz w:val="28"/>
          <w:szCs w:val="28"/>
        </w:rPr>
        <w:t>р</w:t>
      </w:r>
      <w:r w:rsidR="001261C5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1261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261C5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1261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1261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bookmarkStart w:id="6" w:name="_GoBack"/>
      <w:bookmarkEnd w:id="6"/>
      <w:r>
        <w:rPr>
          <w:rFonts w:ascii="Times New Roman" w:hAnsi="Times New Roman"/>
          <w:b/>
          <w:sz w:val="28"/>
          <w:szCs w:val="28"/>
          <w:lang w:val="kk-KZ"/>
        </w:rPr>
        <w:t>Мадиев</w:t>
      </w:r>
    </w:p>
    <w:sectPr w:rsidR="001261C5" w:rsidRPr="00371092" w:rsidSect="007D3B9B">
      <w:pgSz w:w="11906" w:h="16838"/>
      <w:pgMar w:top="1134" w:right="850" w:bottom="1134" w:left="1134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26.06.2024 10:25 Ныгыметова Динара Асхатбековна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26.06.2024 11:38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26.06.2024 11:44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26.06.2024 19:53.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Жунисали Н.Е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261C5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2517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12158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49F5"/>
    <w:rsid w:val="004B2EAE"/>
    <w:rsid w:val="004E1648"/>
    <w:rsid w:val="004F4320"/>
    <w:rsid w:val="00510CB3"/>
    <w:rsid w:val="00531A08"/>
    <w:rsid w:val="00532B35"/>
    <w:rsid w:val="005351CA"/>
    <w:rsid w:val="00537BA0"/>
    <w:rsid w:val="0055602C"/>
    <w:rsid w:val="005622C7"/>
    <w:rsid w:val="00562776"/>
    <w:rsid w:val="00563779"/>
    <w:rsid w:val="00572354"/>
    <w:rsid w:val="00576EB0"/>
    <w:rsid w:val="00577413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31C9A"/>
    <w:rsid w:val="0063634D"/>
    <w:rsid w:val="00652E38"/>
    <w:rsid w:val="0067145F"/>
    <w:rsid w:val="00686C4B"/>
    <w:rsid w:val="00695C02"/>
    <w:rsid w:val="00696F65"/>
    <w:rsid w:val="006B34AF"/>
    <w:rsid w:val="006C055A"/>
    <w:rsid w:val="006C2FAA"/>
    <w:rsid w:val="006C6089"/>
    <w:rsid w:val="006C7D7A"/>
    <w:rsid w:val="006D55B5"/>
    <w:rsid w:val="006D7E9D"/>
    <w:rsid w:val="006E0E83"/>
    <w:rsid w:val="006E167F"/>
    <w:rsid w:val="006F0C94"/>
    <w:rsid w:val="006F47B4"/>
    <w:rsid w:val="007156C5"/>
    <w:rsid w:val="0072548D"/>
    <w:rsid w:val="00737C0D"/>
    <w:rsid w:val="00775503"/>
    <w:rsid w:val="007802F2"/>
    <w:rsid w:val="0078673A"/>
    <w:rsid w:val="007944F6"/>
    <w:rsid w:val="007946BE"/>
    <w:rsid w:val="007B0DA8"/>
    <w:rsid w:val="007B4B72"/>
    <w:rsid w:val="007B67E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72A5E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934D9"/>
    <w:rsid w:val="009A4877"/>
    <w:rsid w:val="009A4DB2"/>
    <w:rsid w:val="009C670D"/>
    <w:rsid w:val="009F0AAF"/>
    <w:rsid w:val="009F6B7F"/>
    <w:rsid w:val="00A01F33"/>
    <w:rsid w:val="00A0541D"/>
    <w:rsid w:val="00A24C33"/>
    <w:rsid w:val="00A253A7"/>
    <w:rsid w:val="00A32A9D"/>
    <w:rsid w:val="00A35CA4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3AEE"/>
    <w:rsid w:val="00BF0FE3"/>
    <w:rsid w:val="00C00190"/>
    <w:rsid w:val="00C1348C"/>
    <w:rsid w:val="00C33F0E"/>
    <w:rsid w:val="00C56B99"/>
    <w:rsid w:val="00C62D70"/>
    <w:rsid w:val="00C65B19"/>
    <w:rsid w:val="00C71944"/>
    <w:rsid w:val="00C7384A"/>
    <w:rsid w:val="00CA0E41"/>
    <w:rsid w:val="00CB4B90"/>
    <w:rsid w:val="00CB60FF"/>
    <w:rsid w:val="00CC08E1"/>
    <w:rsid w:val="00CC611A"/>
    <w:rsid w:val="00CE1E76"/>
    <w:rsid w:val="00CF1A41"/>
    <w:rsid w:val="00CF2BB9"/>
    <w:rsid w:val="00CF7703"/>
    <w:rsid w:val="00D02568"/>
    <w:rsid w:val="00D03E65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F18E1"/>
    <w:rsid w:val="00DF2CFC"/>
    <w:rsid w:val="00DF5AC1"/>
    <w:rsid w:val="00E00AC2"/>
    <w:rsid w:val="00E02E63"/>
    <w:rsid w:val="00E07901"/>
    <w:rsid w:val="00E27233"/>
    <w:rsid w:val="00E30021"/>
    <w:rsid w:val="00E346B6"/>
    <w:rsid w:val="00E355A3"/>
    <w:rsid w:val="00E368E0"/>
    <w:rsid w:val="00E40C28"/>
    <w:rsid w:val="00E428B0"/>
    <w:rsid w:val="00E45E53"/>
    <w:rsid w:val="00E50D63"/>
    <w:rsid w:val="00E50E20"/>
    <w:rsid w:val="00E51E41"/>
    <w:rsid w:val="00E6474C"/>
    <w:rsid w:val="00E667DF"/>
    <w:rsid w:val="00E67AD2"/>
    <w:rsid w:val="00E73D66"/>
    <w:rsid w:val="00E77976"/>
    <w:rsid w:val="00E849A5"/>
    <w:rsid w:val="00E916F8"/>
    <w:rsid w:val="00EA00BE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298A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7640"/>
    <w:rsid w:val="00FB00D9"/>
    <w:rsid w:val="00FB4734"/>
    <w:rsid w:val="00FC4104"/>
    <w:rsid w:val="00FC6CE2"/>
    <w:rsid w:val="00FD3A31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4BAC8AA2-DB60-4A25-ACEC-86890243F7C6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03" Type="http://schemas.openxmlformats.org/officeDocument/2006/relationships/image" Target="media/image903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E212-35C4-4944-80F7-BD7B1078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Жунісәлі Нурсұлтан Ерболатұлы</cp:lastModifiedBy>
  <cp:revision>42</cp:revision>
  <cp:lastPrinted>2023-05-11T05:07:00Z</cp:lastPrinted>
  <dcterms:created xsi:type="dcterms:W3CDTF">2023-04-04T11:32:00Z</dcterms:created>
  <dcterms:modified xsi:type="dcterms:W3CDTF">2024-06-26T04:35:00Z</dcterms:modified>
</cp:coreProperties>
</file>