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ED1D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0B6F7FD0" w:rsidR="00F10B8A" w:rsidRPr="00F67C8B" w:rsidRDefault="00F67C8B" w:rsidP="009D1940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4A72A4" w:rsidRPr="004A72A4">
        <w:rPr>
          <w:rFonts w:ascii="Times New Roman" w:hAnsi="Times New Roman" w:cs="Times New Roman"/>
          <w:sz w:val="28"/>
          <w:szCs w:val="28"/>
          <w:lang w:val="kk-KZ"/>
        </w:rPr>
        <w:t>Шахизат Калыковна</w:t>
      </w:r>
      <w:r w:rsidR="004A72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2A4" w:rsidRPr="004A72A4">
        <w:rPr>
          <w:rFonts w:ascii="Times New Roman" w:hAnsi="Times New Roman" w:cs="Times New Roman"/>
          <w:sz w:val="28"/>
          <w:szCs w:val="28"/>
          <w:lang w:val="kk-KZ"/>
        </w:rPr>
        <w:t>Джусинова</w:t>
      </w:r>
      <w:r w:rsidR="004A72A4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1A2282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1A2282" w:rsidRPr="001A228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4A72A4" w:rsidRPr="004A72A4">
        <w:rPr>
          <w:rFonts w:ascii="Times New Roman" w:hAnsi="Times New Roman" w:cs="Times New Roman"/>
          <w:sz w:val="28"/>
          <w:szCs w:val="28"/>
          <w:lang w:val="kk-KZ"/>
        </w:rPr>
        <w:t>710328402582</w:t>
      </w:r>
      <w:r w:rsidR="004A72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8940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Евгений Дмитриевич Джумабеков </w:t>
      </w:r>
      <w:r w:rsidR="001A22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40F65E42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89403C">
        <w:rPr>
          <w:rFonts w:ascii="Times New Roman" w:eastAsia="Times New Roman" w:hAnsi="Times New Roman"/>
          <w:sz w:val="28"/>
          <w:szCs w:val="28"/>
          <w:lang w:val="kk-KZ" w:eastAsia="ru-RU"/>
        </w:rPr>
        <w:t>Евгений Дмитриевич Джумабеков</w:t>
      </w:r>
      <w:r w:rsidR="0089403C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8940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399E746A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940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Евгений Дмитриевич Джумабеков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22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282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078BB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A72A4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0EAE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9403C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0387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044-0E66-4D21-A743-ACCB05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99</cp:revision>
  <cp:lastPrinted>2023-05-11T05:07:00Z</cp:lastPrinted>
  <dcterms:created xsi:type="dcterms:W3CDTF">2023-04-04T11:32:00Z</dcterms:created>
  <dcterms:modified xsi:type="dcterms:W3CDTF">2024-10-29T10:39:00Z</dcterms:modified>
</cp:coreProperties>
</file>