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8B2" w:rsidRDefault="00E92111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693 от 30.10.2024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62EED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33A93D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1D4A94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1D13A6" w:rsidRPr="001D13A6">
        <w:rPr>
          <w:rFonts w:ascii="Times New Roman" w:hAnsi="Times New Roman" w:cs="Times New Roman"/>
          <w:bCs/>
          <w:sz w:val="28"/>
          <w:szCs w:val="28"/>
          <w:lang w:val="kk-KZ"/>
        </w:rPr>
        <w:t>Айдана Нурлановна Есентаеваның</w:t>
      </w:r>
      <w:r w:rsidR="001D13A6" w:rsidRPr="001D4A9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D4A94" w:rsidRPr="001D4A94">
        <w:rPr>
          <w:rFonts w:ascii="Times New Roman" w:hAnsi="Times New Roman" w:cs="Times New Roman"/>
          <w:bCs/>
          <w:sz w:val="28"/>
          <w:szCs w:val="28"/>
          <w:lang w:val="kk-KZ"/>
        </w:rPr>
        <w:t>ЖС</w:t>
      </w:r>
      <w:r w:rsidR="001D4A94">
        <w:rPr>
          <w:rFonts w:ascii="Times New Roman" w:hAnsi="Times New Roman" w:cs="Times New Roman"/>
          <w:bCs/>
          <w:sz w:val="28"/>
          <w:szCs w:val="28"/>
          <w:lang w:val="kk-KZ"/>
        </w:rPr>
        <w:t>Н</w:t>
      </w:r>
      <w:r w:rsidR="001D4A94" w:rsidRPr="001D4A9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D13A6" w:rsidRPr="001D13A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950304450528 </w:t>
      </w:r>
      <w:r w:rsidR="00F10B8A" w:rsidRPr="00244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арызы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бойынша қаржы басқарушысы </w:t>
      </w:r>
      <w:r w:rsidR="00F10B8A" w:rsidRPr="00A62B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1D13A6" w:rsidRPr="001D13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Даурен Жанабаевич Тулеуханов</w:t>
      </w:r>
      <w:r w:rsidR="001D13A6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талаптарына сәйкес                                </w:t>
      </w:r>
      <w:r w:rsidR="001D13A6" w:rsidRPr="001D13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Даурен Жанабаевич Тулеуханов</w:t>
      </w:r>
      <w:r w:rsidR="001D13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</w:t>
      </w:r>
      <w:r w:rsidR="001D13A6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1D13A6" w:rsidRPr="001D13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Даурен Жанабаевич Тулеуханов</w:t>
      </w:r>
      <w:r w:rsidR="001D13A6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56DEA" w:rsidRDefault="00E92111">
      <w:pPr>
        <w:rPr>
          <w:lang w:val="en-US"/>
        </w:rPr>
      </w:pPr>
    </w:p>
    <w:p w:rsidR="005018B2" w:rsidRDefault="00E9211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5018B2" w:rsidRDefault="00E9211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30.10.2024 15:21 Абжанова Асель Жарылгасыновна</w:t>
      </w:r>
    </w:p>
    <w:p w:rsidR="005018B2" w:rsidRDefault="00E9211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30.10.2024 15:25 Зауытбекұлы Исабек</w:t>
      </w:r>
    </w:p>
    <w:p w:rsidR="005018B2" w:rsidRDefault="00E9211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5018B2" w:rsidRDefault="00E9211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30.10.2024 16:12 </w:t>
      </w:r>
      <w:r>
        <w:rPr>
          <w:rFonts w:ascii="Times New Roman" w:eastAsia="Times New Roman" w:hAnsi="Times New Roman" w:cs="Times New Roman"/>
          <w:lang w:eastAsia="ru-RU"/>
        </w:rPr>
        <w:t>Амангелді Ғалымжан Төрегелдіұлы</w:t>
      </w:r>
    </w:p>
    <w:p w:rsidR="005018B2" w:rsidRDefault="00E92111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18B2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B6E" w:rsidRDefault="00E92111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E92111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5018B2" w:rsidRPr="00AC16FB" w:rsidRDefault="00E92111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31.10.2024 09:06.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E9211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B6E" w:rsidRDefault="00E92111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E92111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E9211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13A6"/>
    <w:rsid w:val="001D4A94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4929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B6EC8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018B2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92111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487,bqiaagaaeyqcaaagiaiaaam2bqaabuqfaaaaaaaaaaaaaaaaaaaaaaaaaaaaaaaaaaaaaaaaaaaaaaaaaaaaaaaaaaaaaaaaaaaaaaaaaaaaaaaaaaaaaaaaaaaaaaaaaaaaaaaaaaaaaaaaaaaaaaaaaaaaaaaaaaaaaaaaaaaaaaaaaaaaaaaaaaaaaaaaaaaaaaaaaaaaaaaaaaaaaaaaaaaaaaaaaaaaaaaa"/>
    <w:basedOn w:val="a0"/>
    <w:rsid w:val="00244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CBFC2-8A3D-4809-9E3F-A1EE57CA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1647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Избасканова Мирбану</cp:lastModifiedBy>
  <cp:revision>2</cp:revision>
  <cp:lastPrinted>2023-05-11T05:07:00Z</cp:lastPrinted>
  <dcterms:created xsi:type="dcterms:W3CDTF">2024-10-31T04:07:00Z</dcterms:created>
  <dcterms:modified xsi:type="dcterms:W3CDTF">2024-10-31T04:07:00Z</dcterms:modified>
</cp:coreProperties>
</file>