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77EC" w14:textId="77777777" w:rsidR="0007704C" w:rsidRDefault="006A3D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109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D2C09E6" w14:textId="77777777" w:rsidTr="00862EED">
        <w:trPr>
          <w:trHeight w:val="2183"/>
        </w:trPr>
        <w:tc>
          <w:tcPr>
            <w:tcW w:w="4426" w:type="dxa"/>
          </w:tcPr>
          <w:p w14:paraId="02E76E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37F6A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A2375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4D608BE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BE425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4A9130A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3F051C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21BFD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6CAD38C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3F568C" wp14:editId="14E801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E57B1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E2285A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D6EA28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85CD6F3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CAF08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61F69ECD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395AC0F" wp14:editId="3FF67D3D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D37008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521D18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14213A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1EF90B7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339C29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9EB56C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046CD90D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ECF898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ADB2C7F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2546F0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D73525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C2A17D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5E0625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C29DD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84BAF5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8053353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7A8EEDB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841609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F22563E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35371D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34460A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13E1043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502A963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554CC" w:rsidRPr="004554CC">
        <w:rPr>
          <w:rFonts w:ascii="Times New Roman" w:hAnsi="Times New Roman" w:cs="Times New Roman"/>
          <w:sz w:val="28"/>
          <w:szCs w:val="28"/>
          <w:lang w:val="kk-KZ"/>
        </w:rPr>
        <w:t>Аяжан Сабитовн</w:t>
      </w:r>
      <w:r w:rsidR="004554C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554CC" w:rsidRPr="004554CC">
        <w:rPr>
          <w:rFonts w:ascii="Times New Roman" w:hAnsi="Times New Roman" w:cs="Times New Roman"/>
          <w:sz w:val="28"/>
          <w:szCs w:val="28"/>
          <w:lang w:val="kk-KZ"/>
        </w:rPr>
        <w:t xml:space="preserve"> Кожаков</w:t>
      </w:r>
      <w:r w:rsidR="004554CC">
        <w:rPr>
          <w:rFonts w:ascii="Times New Roman" w:hAnsi="Times New Roman" w:cs="Times New Roman"/>
          <w:sz w:val="28"/>
          <w:szCs w:val="28"/>
          <w:lang w:val="kk-KZ"/>
        </w:rPr>
        <w:t>аның</w:t>
      </w:r>
      <w:r w:rsidR="004554CC" w:rsidRPr="00455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E0A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615E0A" w:rsidRPr="00615E0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4554CC" w:rsidRPr="004554CC">
        <w:rPr>
          <w:rFonts w:ascii="Times New Roman" w:hAnsi="Times New Roman" w:cs="Times New Roman"/>
          <w:sz w:val="28"/>
          <w:szCs w:val="28"/>
          <w:lang w:val="kk-KZ"/>
        </w:rPr>
        <w:t>000129651035</w:t>
      </w:r>
      <w:r w:rsidR="004554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4554CC" w:rsidRPr="004554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Самат Олжасович Козыбаков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2292D02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554CC" w:rsidRPr="004554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Самат Олжасович Козыбаков</w:t>
      </w:r>
      <w:r w:rsidR="00615E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70B06AB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554CC" w:rsidRPr="004554C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Самат Олжасович Козыбаков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AFB934D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04EC51E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8ECE91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3B5EA7F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4F1E24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E81A278" w14:textId="77777777" w:rsidR="00356DEA" w:rsidRDefault="006A3DCC">
      <w:pPr>
        <w:rPr>
          <w:lang w:val="en-US"/>
        </w:rPr>
      </w:pPr>
    </w:p>
    <w:p w14:paraId="0E429AAE" w14:textId="77777777" w:rsidR="0007704C" w:rsidRDefault="006A3D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C34CAD2" w14:textId="77777777" w:rsidR="0007704C" w:rsidRDefault="006A3D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14:31 Ныгыметова Динара Асхатбековна</w:t>
      </w:r>
    </w:p>
    <w:p w14:paraId="0055AA51" w14:textId="77777777" w:rsidR="0007704C" w:rsidRDefault="006A3D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14:35 Таттыбаев Нурлан Канатович</w:t>
      </w:r>
    </w:p>
    <w:p w14:paraId="71739899" w14:textId="77777777" w:rsidR="0007704C" w:rsidRDefault="006A3DC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AB2281B" w14:textId="77777777" w:rsidR="0007704C" w:rsidRDefault="006A3DC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15:04 Амангелді Ғалымжан Төрегелдіұлы</w:t>
      </w:r>
    </w:p>
    <w:p w14:paraId="1FB98C12" w14:textId="77777777" w:rsidR="0007704C" w:rsidRDefault="006A3DC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6E2F5311" wp14:editId="28929F1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704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4E09" w14:textId="77777777" w:rsidR="00C21B6E" w:rsidRDefault="006A3DCC" w:rsidP="00FB1918">
      <w:pPr>
        <w:spacing w:after="0" w:line="240" w:lineRule="auto"/>
      </w:pPr>
      <w:r>
        <w:separator/>
      </w:r>
    </w:p>
  </w:endnote>
  <w:endnote w:type="continuationSeparator" w:id="0">
    <w:p w14:paraId="3A881568" w14:textId="77777777" w:rsidR="00C21B6E" w:rsidRDefault="006A3DCC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7097F4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7565BB7" w14:textId="77777777" w:rsidR="0007704C" w:rsidRPr="00AC16FB" w:rsidRDefault="006A3DC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16:49.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C5E96E5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5264B41D" w14:textId="77777777" w:rsidR="00AC16FB" w:rsidRPr="00AC16FB" w:rsidRDefault="006A3DC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D64F6" w14:textId="77777777" w:rsidR="00C21B6E" w:rsidRDefault="006A3DCC" w:rsidP="00FB1918">
      <w:pPr>
        <w:spacing w:after="0" w:line="240" w:lineRule="auto"/>
      </w:pPr>
      <w:r>
        <w:separator/>
      </w:r>
    </w:p>
  </w:footnote>
  <w:footnote w:type="continuationSeparator" w:id="0">
    <w:p w14:paraId="24589D8C" w14:textId="77777777" w:rsidR="00C21B6E" w:rsidRDefault="006A3DCC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10DA" w14:textId="77777777" w:rsidR="003D52A9" w:rsidRDefault="006A3DCC">
    <w:pPr>
      <w:pStyle w:val="a3"/>
    </w:pPr>
    <w:r>
      <w:rPr>
        <w:noProof/>
      </w:rPr>
      <w:pict w14:anchorId="31BA3C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7704C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54CC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15E0A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A3DCC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3C81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B3D06E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2C95-B4C1-4311-A1B8-DDB9EBC4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1631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2025-02-11T11:51:00Z</dcterms:created>
  <dcterms:modified xsi:type="dcterms:W3CDTF">2025-02-11T11:51:00Z</dcterms:modified>
</cp:coreProperties>
</file>