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7A91" w14:textId="77777777" w:rsidR="001F2F1F" w:rsidRDefault="00F94B0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382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EFD71A0" w14:textId="77777777" w:rsidTr="00862EED">
        <w:trPr>
          <w:trHeight w:val="2183"/>
        </w:trPr>
        <w:tc>
          <w:tcPr>
            <w:tcW w:w="4426" w:type="dxa"/>
          </w:tcPr>
          <w:p w14:paraId="06DDFB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CF4C4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51754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B13B3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DE31F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D3EE9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19375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0DE7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6A120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090EF" wp14:editId="653519F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169B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431D6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ECB66A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C2E395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45B61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0C5C37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132A75F" wp14:editId="4F4BC4A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E842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25126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E45B5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4B3D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878AA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8309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A9BB59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2924D9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1B7EE6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842B1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1A056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F24BA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F0867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074E1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BFD090D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551105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1ED950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27C08A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B66102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5871F5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BCAC8D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D86BCD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5073F7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156C9" w:rsidRPr="000156C9">
        <w:rPr>
          <w:rFonts w:ascii="Times New Roman" w:hAnsi="Times New Roman"/>
          <w:sz w:val="28"/>
          <w:szCs w:val="28"/>
          <w:lang w:val="kk-KZ"/>
        </w:rPr>
        <w:t>Наурыз Кабдоллаевич Акильбеков</w:t>
      </w:r>
      <w:r w:rsidR="000156C9">
        <w:rPr>
          <w:rFonts w:ascii="Times New Roman" w:hAnsi="Times New Roman"/>
          <w:sz w:val="28"/>
          <w:szCs w:val="28"/>
          <w:lang w:val="kk-KZ"/>
        </w:rPr>
        <w:t>тың</w:t>
      </w:r>
      <w:r w:rsidR="000156C9" w:rsidRPr="000156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0156C9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156C9">
        <w:rPr>
          <w:rFonts w:ascii="Times New Roman" w:hAnsi="Times New Roman"/>
          <w:lang w:val="kk-KZ"/>
        </w:rPr>
        <w:t xml:space="preserve"> </w:t>
      </w:r>
      <w:r w:rsidR="000156C9" w:rsidRPr="000156C9">
        <w:rPr>
          <w:rFonts w:ascii="Times New Roman" w:hAnsi="Times New Roman"/>
          <w:sz w:val="28"/>
          <w:szCs w:val="28"/>
          <w:lang w:val="kk-KZ"/>
        </w:rPr>
        <w:t>950322350619</w:t>
      </w:r>
      <w:r w:rsidR="000156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0156C9" w:rsidRPr="000156C9">
        <w:rPr>
          <w:rFonts w:ascii="Times New Roman" w:eastAsia="Times New Roman" w:hAnsi="Times New Roman"/>
          <w:sz w:val="28"/>
          <w:szCs w:val="28"/>
          <w:lang w:val="kk-KZ" w:eastAsia="ru-RU"/>
        </w:rPr>
        <w:t>Петр Игорьевич</w:t>
      </w:r>
      <w:r w:rsidR="000156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156C9" w:rsidRPr="000156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Пак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219F33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0156C9" w:rsidRPr="000156C9">
        <w:rPr>
          <w:rFonts w:ascii="Times New Roman" w:eastAsia="Times New Roman" w:hAnsi="Times New Roman"/>
          <w:sz w:val="28"/>
          <w:szCs w:val="28"/>
          <w:lang w:val="kk-KZ" w:eastAsia="ru-RU"/>
        </w:rPr>
        <w:t>Петр Игорьевич Пак</w:t>
      </w:r>
      <w:r w:rsidR="000156C9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0156C9" w:rsidRPr="000156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894A06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156C9" w:rsidRPr="000156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Петр Игорьевич Пак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8D99EC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ADF82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016271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CE59FC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02F5EA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44ED979" w14:textId="77777777" w:rsidR="00356DEA" w:rsidRDefault="00F94B02">
      <w:pPr>
        <w:rPr>
          <w:lang w:val="en-US"/>
        </w:rPr>
      </w:pPr>
    </w:p>
    <w:p w14:paraId="6FF9E89F" w14:textId="77777777" w:rsidR="001F2F1F" w:rsidRDefault="00F94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15E0AA7" w14:textId="77777777" w:rsidR="001F2F1F" w:rsidRDefault="00F94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15:34 Таттыбаев Нурлан Канатович</w:t>
      </w:r>
    </w:p>
    <w:p w14:paraId="6FCBA246" w14:textId="77777777" w:rsidR="001F2F1F" w:rsidRDefault="00F94B0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721D5010" w14:textId="77777777" w:rsidR="001F2F1F" w:rsidRDefault="00F94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9560BC" w14:textId="77777777" w:rsidR="001F2F1F" w:rsidRDefault="00F94B0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16:13 Амангелді Ғалымжан Төрегелдіұлы</w:t>
      </w:r>
    </w:p>
    <w:p w14:paraId="22ACEDEE" w14:textId="77777777" w:rsidR="001F2F1F" w:rsidRDefault="00F94B0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8C3E5AE" wp14:editId="7E4F01B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F1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8868" w14:textId="77777777" w:rsidR="00C21B6E" w:rsidRDefault="00F94B02" w:rsidP="00FB1918">
      <w:pPr>
        <w:spacing w:after="0" w:line="240" w:lineRule="auto"/>
      </w:pPr>
      <w:r>
        <w:separator/>
      </w:r>
    </w:p>
  </w:endnote>
  <w:endnote w:type="continuationSeparator" w:id="0">
    <w:p w14:paraId="670E528A" w14:textId="77777777" w:rsidR="00C21B6E" w:rsidRDefault="00F94B0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D4F312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25C04E" w14:textId="77777777" w:rsidR="001F2F1F" w:rsidRPr="00AC16FB" w:rsidRDefault="00F94B0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28.04.2025 16:37.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B8DDBB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21D5D38" w14:textId="77777777" w:rsidR="00AC16FB" w:rsidRPr="00AC16FB" w:rsidRDefault="00F94B0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1B48" w14:textId="77777777" w:rsidR="00C21B6E" w:rsidRDefault="00F94B02" w:rsidP="00FB1918">
      <w:pPr>
        <w:spacing w:after="0" w:line="240" w:lineRule="auto"/>
      </w:pPr>
      <w:r>
        <w:separator/>
      </w:r>
    </w:p>
  </w:footnote>
  <w:footnote w:type="continuationSeparator" w:id="0">
    <w:p w14:paraId="1F3B8D36" w14:textId="77777777" w:rsidR="00C21B6E" w:rsidRDefault="00F94B0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CD52" w14:textId="77777777" w:rsidR="003D52A9" w:rsidRDefault="00F94B02">
    <w:pPr>
      <w:pStyle w:val="a3"/>
    </w:pPr>
    <w:r>
      <w:rPr>
        <w:noProof/>
      </w:rPr>
      <w:pict w14:anchorId="1FD9D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6C9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2F1F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4B02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E5B80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2025-04-28T11:39:00Z</dcterms:created>
  <dcterms:modified xsi:type="dcterms:W3CDTF">2025-04-28T11:39:00Z</dcterms:modified>
</cp:coreProperties>
</file>