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BA023" w14:textId="77777777" w:rsidR="00CB0962" w:rsidRDefault="00CD150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№ 138 от 20.02.2025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14:paraId="73F19069" w14:textId="77777777" w:rsidTr="00862EED">
        <w:trPr>
          <w:trHeight w:val="2183"/>
        </w:trPr>
        <w:tc>
          <w:tcPr>
            <w:tcW w:w="4426" w:type="dxa"/>
          </w:tcPr>
          <w:p w14:paraId="690B38B4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14:paraId="6E8B30F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14:paraId="6CE39E25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14:paraId="7336E6D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14:paraId="1C432B50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14:paraId="57E1681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14:paraId="7D640862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01A28E5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14:paraId="543C5BE0" w14:textId="77777777"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5D85244" wp14:editId="46D8BB84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76DEBCA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14:paraId="2A9D9544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14:paraId="7A741E6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14:paraId="53C03BCD" w14:textId="77777777"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14:paraId="10C2F93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14:paraId="22DFB9B4" w14:textId="77777777"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039E955E" wp14:editId="75D4E587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14:paraId="7BE3F87E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14:paraId="73C0EC43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14:paraId="4B34B529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14:paraId="4016B2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14:paraId="41C0F83F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14:paraId="23006F2A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14:paraId="62B575C6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14:paraId="66740CC3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14:paraId="0D1A7AE5" w14:textId="77777777"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14:paraId="4BE965C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14:paraId="53F355AB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14:paraId="392A660D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14:paraId="2A99CDE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14:paraId="697CCDD7" w14:textId="77777777"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14:paraId="153E0E26" w14:textId="77777777"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14:paraId="08B180FB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1CADC100" w14:textId="77777777"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14:paraId="50D1F018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0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14:paraId="20F4B36B" w14:textId="77777777"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14:paraId="6693DC85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14:paraId="517FD38D" w14:textId="77777777"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14:paraId="2FE39E04" w14:textId="77777777"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</w:t>
      </w:r>
      <w:r w:rsidR="00AA607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төлем қабілеттілігін қалпына келтіру рәсімін қолдану туралы іс бойынша іс қозғау туралы ұйғарымы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14:paraId="4A31D878" w14:textId="77777777" w:rsidR="00F10B8A" w:rsidRPr="00F67C8B" w:rsidRDefault="00F67C8B" w:rsidP="00F67C8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1" w:name="_Hlk140164118"/>
      <w:r w:rsidRPr="00F566A2">
        <w:rPr>
          <w:rFonts w:ascii="Times New Roman" w:hAnsi="Times New Roman" w:cs="Times New Roman"/>
          <w:sz w:val="28"/>
          <w:szCs w:val="28"/>
          <w:lang w:val="kk-KZ"/>
        </w:rPr>
        <w:t xml:space="preserve">1. </w:t>
      </w:r>
      <w:r w:rsidR="001533D1" w:rsidRPr="001533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Өмірберік Сейфоллаұлы</w:t>
      </w:r>
      <w:r w:rsidR="0011092F" w:rsidRPr="0011092F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0001A4" w:rsidRPr="001533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Қапаш</w:t>
      </w:r>
      <w:r w:rsidR="000001A4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тың</w:t>
      </w:r>
      <w:r w:rsidR="000001A4" w:rsidRPr="001533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ЖС</w:t>
      </w:r>
      <w:r w:rsidR="00701BC8" w:rsidRPr="00701BC8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Н </w:t>
      </w:r>
      <w:r w:rsidR="001533D1" w:rsidRPr="001533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941231351009</w:t>
      </w:r>
      <w:r w:rsidR="001533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566A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арызы бойынша қаржы басқарушысы </w:t>
      </w:r>
      <w:r w:rsidR="00F10B8A" w:rsidRPr="00410F53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болып </w:t>
      </w:r>
      <w:r w:rsidR="001533D1" w:rsidRPr="001533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Ирина Евгеньевна Теселкина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1"/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14:paraId="754A4556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2.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 w:rsidR="00E4717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1533D1" w:rsidRPr="001533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Ирина Евгеньевна Теселкина</w:t>
      </w:r>
      <w:r w:rsidR="001533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ға</w:t>
      </w:r>
      <w:r w:rsidR="001533D1" w:rsidRPr="001533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  <w:r w:rsidR="00F10B8A" w:rsidRPr="00F67C8B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қаржы басқарушы міндеттерін орындау жүктелсін. </w:t>
      </w:r>
    </w:p>
    <w:p w14:paraId="3D52FAF7" w14:textId="77777777" w:rsidR="00F10B8A" w:rsidRPr="00F67C8B" w:rsidRDefault="00F67C8B" w:rsidP="0095766D">
      <w:pPr>
        <w:tabs>
          <w:tab w:val="left" w:pos="851"/>
          <w:tab w:val="left" w:pos="993"/>
          <w:tab w:val="left" w:pos="1276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3.</w:t>
      </w:r>
      <w:r w:rsidR="0095766D">
        <w:rPr>
          <w:rFonts w:ascii="Times New Roman" w:hAnsi="Times New Roman"/>
          <w:sz w:val="28"/>
          <w:szCs w:val="28"/>
          <w:lang w:val="kk-KZ"/>
        </w:rPr>
        <w:t> 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1533D1" w:rsidRPr="001533D1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Ирина Евгеньевна Теселкина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783F33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1533D1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33729FF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 xml:space="preserve">          4. </w:t>
      </w:r>
      <w:r w:rsidR="00F10B8A" w:rsidRPr="00F67C8B">
        <w:rPr>
          <w:rFonts w:ascii="Times New Roman" w:hAnsi="Times New Roman"/>
          <w:sz w:val="28"/>
          <w:szCs w:val="28"/>
          <w:lang w:val="kk-KZ"/>
        </w:rPr>
        <w:t xml:space="preserve">Осы бұйрықтың орындалуын бақылау Дәрменсіз борышкерлермен жұмыс басқармасының басшысына жүктелсін. </w:t>
      </w:r>
      <w:r w:rsidR="00BC76A9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C66184" w:rsidRPr="00F67C8B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14:paraId="4F70609C" w14:textId="77777777" w:rsidR="00F10B8A" w:rsidRPr="00F67C8B" w:rsidRDefault="00F67C8B" w:rsidP="00F67C8B">
      <w:pPr>
        <w:tabs>
          <w:tab w:val="left" w:pos="851"/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         5. </w:t>
      </w:r>
      <w:r w:rsidR="00F10B8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  <w:r w:rsidR="0075519A" w:rsidRPr="00F67C8B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 xml:space="preserve"> </w:t>
      </w:r>
    </w:p>
    <w:p w14:paraId="25372740" w14:textId="77777777"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14:paraId="4FE98F47" w14:textId="77777777"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0"/>
    <w:p w14:paraId="4E2A6624" w14:textId="77777777" w:rsidR="002B7B2E" w:rsidRDefault="00BE7F2D" w:rsidP="000662D9">
      <w:pPr>
        <w:tabs>
          <w:tab w:val="left" w:pos="708"/>
        </w:tabs>
        <w:spacing w:after="0"/>
        <w:ind w:firstLine="567"/>
        <w:rPr>
          <w:rFonts w:ascii="Times New Roman" w:hAnsi="Times New Roman"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</w:t>
      </w:r>
      <w:r w:rsidR="0024080B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</w:t>
      </w: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 </w:t>
      </w:r>
      <w:r w:rsidR="000662D9">
        <w:rPr>
          <w:rFonts w:ascii="Times New Roman" w:eastAsia="Calibri" w:hAnsi="Times New Roman"/>
          <w:b/>
          <w:sz w:val="28"/>
          <w:szCs w:val="28"/>
          <w:lang w:val="kk-KZ"/>
        </w:rPr>
        <w:t>Ғ</w:t>
      </w:r>
      <w:r>
        <w:rPr>
          <w:rFonts w:ascii="Times New Roman" w:hAnsi="Times New Roman"/>
          <w:b/>
          <w:sz w:val="28"/>
          <w:szCs w:val="28"/>
          <w:lang w:val="kk-KZ"/>
        </w:rPr>
        <w:t xml:space="preserve">. 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>Амангелд</w:t>
      </w:r>
      <w:r w:rsidR="0024080B">
        <w:rPr>
          <w:rFonts w:ascii="Times New Roman" w:hAnsi="Times New Roman"/>
          <w:b/>
          <w:sz w:val="28"/>
          <w:szCs w:val="28"/>
          <w:lang w:val="kk-KZ"/>
        </w:rPr>
        <w:t>і</w:t>
      </w:r>
      <w:r w:rsidR="000662D9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</w:p>
    <w:p w14:paraId="4B9D5AA1" w14:textId="77777777" w:rsidR="00356DEA" w:rsidRDefault="00CD1508">
      <w:pPr>
        <w:rPr>
          <w:lang w:val="en-US"/>
        </w:rPr>
      </w:pPr>
    </w:p>
    <w:p w14:paraId="6EAAAD60" w14:textId="77777777" w:rsidR="00CB0962" w:rsidRDefault="00CD150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14:paraId="24CA2261" w14:textId="77777777" w:rsidR="00CB0962" w:rsidRDefault="00CD150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20.02.2025 17:15 Ныгыметова Динара Асхатбековна</w:t>
      </w:r>
    </w:p>
    <w:p w14:paraId="7995A94B" w14:textId="77777777" w:rsidR="00CB0962" w:rsidRDefault="00CD150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20.02.2025 17:16 Таттыбаев Нурлан Канатович</w:t>
      </w:r>
    </w:p>
    <w:p w14:paraId="7D8C9C13" w14:textId="77777777" w:rsidR="00CB0962" w:rsidRDefault="00CD1508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Подписано</w:t>
      </w:r>
    </w:p>
    <w:p w14:paraId="164C9298" w14:textId="77777777" w:rsidR="00CB0962" w:rsidRDefault="00CD1508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20.02.2025 17:37 Амангелді Ғалымжан Төрегелдіұлы</w:t>
      </w:r>
    </w:p>
    <w:p w14:paraId="12A09748" w14:textId="77777777" w:rsidR="00CB0962" w:rsidRDefault="00CD1508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lastRenderedPageBreak/>
        <w:drawing>
          <wp:inline distT="0" distB="0" distL="0" distR="0" wp14:anchorId="03765698" wp14:editId="6DE4C415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B0962" w:rsidSect="007D3B9B">
      <w:headerReference w:type="default" r:id="rId10"/>
      <w:footerReference w:type="default" r:id="rId11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06DDF" w14:textId="77777777" w:rsidR="00C21B6E" w:rsidRDefault="00CD1508" w:rsidP="00FB1918">
      <w:pPr>
        <w:spacing w:after="0" w:line="240" w:lineRule="auto"/>
      </w:pPr>
      <w:r>
        <w:separator/>
      </w:r>
    </w:p>
  </w:endnote>
  <w:endnote w:type="continuationSeparator" w:id="0">
    <w:p w14:paraId="766E4B7F" w14:textId="77777777" w:rsidR="00C21B6E" w:rsidRDefault="00CD1508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14:paraId="76F03536" w14:textId="77777777" w:rsidTr="00AC16FB">
      <w:trPr>
        <w:trHeight w:hRule="exact" w:val="13608"/>
      </w:trPr>
      <w:tc>
        <w:tcPr>
          <w:tcW w:w="538" w:type="dxa"/>
          <w:textDirection w:val="btLr"/>
        </w:tcPr>
        <w:p w14:paraId="47A74433" w14:textId="77777777" w:rsidR="00CB0962" w:rsidRPr="00AC16FB" w:rsidRDefault="00CD1508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20.02.2025 17:43.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14:paraId="56313686" w14:textId="77777777" w:rsidTr="00AC16FB">
      <w:trPr>
        <w:trHeight w:hRule="exact" w:val="1701"/>
      </w:trPr>
      <w:tc>
        <w:tcPr>
          <w:tcW w:w="538" w:type="dxa"/>
          <w:textDirection w:val="btLr"/>
        </w:tcPr>
        <w:p w14:paraId="78364CE7" w14:textId="77777777" w:rsidR="00AC16FB" w:rsidRPr="00AC16FB" w:rsidRDefault="00CD1508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4342AD" w14:textId="77777777" w:rsidR="00C21B6E" w:rsidRDefault="00CD1508" w:rsidP="00FB1918">
      <w:pPr>
        <w:spacing w:after="0" w:line="240" w:lineRule="auto"/>
      </w:pPr>
      <w:r>
        <w:separator/>
      </w:r>
    </w:p>
  </w:footnote>
  <w:footnote w:type="continuationSeparator" w:id="0">
    <w:p w14:paraId="33FB45B7" w14:textId="77777777" w:rsidR="00C21B6E" w:rsidRDefault="00CD1508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51B601" w14:textId="77777777" w:rsidR="003D52A9" w:rsidRDefault="00CD1508">
    <w:pPr>
      <w:pStyle w:val="a3"/>
    </w:pPr>
    <w:r>
      <w:rPr>
        <w:noProof/>
      </w:rPr>
      <w:pict w14:anchorId="260FF65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 w15:restartNumberingAfterBreak="0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99E41DA"/>
    <w:multiLevelType w:val="hybridMultilevel"/>
    <w:tmpl w:val="56FA1DC0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223" w:hanging="360"/>
      </w:pPr>
    </w:lvl>
    <w:lvl w:ilvl="2" w:tplc="0419001B" w:tentative="1">
      <w:start w:val="1"/>
      <w:numFmt w:val="lowerRoman"/>
      <w:lvlText w:val="%3."/>
      <w:lvlJc w:val="right"/>
      <w:pPr>
        <w:ind w:left="1943" w:hanging="180"/>
      </w:pPr>
    </w:lvl>
    <w:lvl w:ilvl="3" w:tplc="0419000F" w:tentative="1">
      <w:start w:val="1"/>
      <w:numFmt w:val="decimal"/>
      <w:lvlText w:val="%4."/>
      <w:lvlJc w:val="left"/>
      <w:pPr>
        <w:ind w:left="2663" w:hanging="360"/>
      </w:pPr>
    </w:lvl>
    <w:lvl w:ilvl="4" w:tplc="04190019" w:tentative="1">
      <w:start w:val="1"/>
      <w:numFmt w:val="lowerLetter"/>
      <w:lvlText w:val="%5."/>
      <w:lvlJc w:val="left"/>
      <w:pPr>
        <w:ind w:left="3383" w:hanging="360"/>
      </w:pPr>
    </w:lvl>
    <w:lvl w:ilvl="5" w:tplc="0419001B" w:tentative="1">
      <w:start w:val="1"/>
      <w:numFmt w:val="lowerRoman"/>
      <w:lvlText w:val="%6."/>
      <w:lvlJc w:val="right"/>
      <w:pPr>
        <w:ind w:left="4103" w:hanging="180"/>
      </w:pPr>
    </w:lvl>
    <w:lvl w:ilvl="6" w:tplc="0419000F" w:tentative="1">
      <w:start w:val="1"/>
      <w:numFmt w:val="decimal"/>
      <w:lvlText w:val="%7."/>
      <w:lvlJc w:val="left"/>
      <w:pPr>
        <w:ind w:left="4823" w:hanging="360"/>
      </w:pPr>
    </w:lvl>
    <w:lvl w:ilvl="7" w:tplc="04190019" w:tentative="1">
      <w:start w:val="1"/>
      <w:numFmt w:val="lowerLetter"/>
      <w:lvlText w:val="%8."/>
      <w:lvlJc w:val="left"/>
      <w:pPr>
        <w:ind w:left="5543" w:hanging="360"/>
      </w:pPr>
    </w:lvl>
    <w:lvl w:ilvl="8" w:tplc="0419001B" w:tentative="1">
      <w:start w:val="1"/>
      <w:numFmt w:val="lowerRoman"/>
      <w:lvlText w:val="%9."/>
      <w:lvlJc w:val="right"/>
      <w:pPr>
        <w:ind w:left="6263" w:hanging="180"/>
      </w:pPr>
    </w:lvl>
  </w:abstractNum>
  <w:abstractNum w:abstractNumId="6" w15:restartNumberingAfterBreak="0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 w15:restartNumberingAfterBreak="0">
    <w:nsid w:val="3DC979A0"/>
    <w:multiLevelType w:val="hybridMultilevel"/>
    <w:tmpl w:val="BFC0B5E8"/>
    <w:lvl w:ilvl="0" w:tplc="7F7C52AA">
      <w:start w:val="4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9" w15:restartNumberingAfterBreak="0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1" w15:restartNumberingAfterBreak="0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2" w15:restartNumberingAfterBreak="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1"/>
  </w:num>
  <w:num w:numId="3">
    <w:abstractNumId w:val="14"/>
  </w:num>
  <w:num w:numId="4">
    <w:abstractNumId w:val="13"/>
  </w:num>
  <w:num w:numId="5">
    <w:abstractNumId w:val="10"/>
  </w:num>
  <w:num w:numId="6">
    <w:abstractNumId w:val="9"/>
  </w:num>
  <w:num w:numId="7">
    <w:abstractNumId w:val="8"/>
  </w:num>
  <w:num w:numId="8">
    <w:abstractNumId w:val="4"/>
  </w:num>
  <w:num w:numId="9">
    <w:abstractNumId w:val="15"/>
  </w:num>
  <w:num w:numId="10">
    <w:abstractNumId w:val="0"/>
  </w:num>
  <w:num w:numId="11">
    <w:abstractNumId w:val="6"/>
  </w:num>
  <w:num w:numId="12">
    <w:abstractNumId w:val="5"/>
  </w:num>
  <w:num w:numId="13">
    <w:abstractNumId w:val="2"/>
  </w:num>
  <w:num w:numId="14">
    <w:abstractNumId w:val="12"/>
  </w:num>
  <w:num w:numId="15">
    <w:abstractNumId w:val="7"/>
  </w:num>
  <w:num w:numId="1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02"/>
    <w:rsid w:val="000001A4"/>
    <w:rsid w:val="00012051"/>
    <w:rsid w:val="00012B76"/>
    <w:rsid w:val="00015D21"/>
    <w:rsid w:val="00017DD9"/>
    <w:rsid w:val="00020FA4"/>
    <w:rsid w:val="00022B50"/>
    <w:rsid w:val="000239D2"/>
    <w:rsid w:val="00024B7D"/>
    <w:rsid w:val="00034D12"/>
    <w:rsid w:val="00043D1E"/>
    <w:rsid w:val="000552E5"/>
    <w:rsid w:val="0006507D"/>
    <w:rsid w:val="000662D9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1092F"/>
    <w:rsid w:val="00137912"/>
    <w:rsid w:val="001533D1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C33A5"/>
    <w:rsid w:val="001D5D07"/>
    <w:rsid w:val="001E0293"/>
    <w:rsid w:val="001E355B"/>
    <w:rsid w:val="001F18D2"/>
    <w:rsid w:val="0021579D"/>
    <w:rsid w:val="00226F92"/>
    <w:rsid w:val="002325A6"/>
    <w:rsid w:val="00234896"/>
    <w:rsid w:val="0024080B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5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0977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A327C"/>
    <w:rsid w:val="003C229A"/>
    <w:rsid w:val="003C28E5"/>
    <w:rsid w:val="003D6C9C"/>
    <w:rsid w:val="003E4ED1"/>
    <w:rsid w:val="00401ADA"/>
    <w:rsid w:val="00410F53"/>
    <w:rsid w:val="004201EF"/>
    <w:rsid w:val="00420670"/>
    <w:rsid w:val="00426AB3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1BCD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01BC8"/>
    <w:rsid w:val="007156C5"/>
    <w:rsid w:val="0072548D"/>
    <w:rsid w:val="00737C0D"/>
    <w:rsid w:val="00751B80"/>
    <w:rsid w:val="0075519A"/>
    <w:rsid w:val="007568D9"/>
    <w:rsid w:val="00775503"/>
    <w:rsid w:val="007802F2"/>
    <w:rsid w:val="00783F33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5766D"/>
    <w:rsid w:val="00962C23"/>
    <w:rsid w:val="00967616"/>
    <w:rsid w:val="00976CE7"/>
    <w:rsid w:val="00977DED"/>
    <w:rsid w:val="00987B22"/>
    <w:rsid w:val="009A4877"/>
    <w:rsid w:val="009A4DB2"/>
    <w:rsid w:val="009A7FF5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612DC"/>
    <w:rsid w:val="00A65736"/>
    <w:rsid w:val="00A75D69"/>
    <w:rsid w:val="00A8165B"/>
    <w:rsid w:val="00A92F35"/>
    <w:rsid w:val="00A97DD3"/>
    <w:rsid w:val="00AA41C6"/>
    <w:rsid w:val="00AA607C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46634"/>
    <w:rsid w:val="00B5158C"/>
    <w:rsid w:val="00B5381D"/>
    <w:rsid w:val="00B714D8"/>
    <w:rsid w:val="00B758F0"/>
    <w:rsid w:val="00B87F2A"/>
    <w:rsid w:val="00BA5B2C"/>
    <w:rsid w:val="00BB4979"/>
    <w:rsid w:val="00BC0516"/>
    <w:rsid w:val="00BC76A9"/>
    <w:rsid w:val="00BD17BC"/>
    <w:rsid w:val="00BE7F2D"/>
    <w:rsid w:val="00C00190"/>
    <w:rsid w:val="00C1348C"/>
    <w:rsid w:val="00C33F0E"/>
    <w:rsid w:val="00C56B99"/>
    <w:rsid w:val="00C62D70"/>
    <w:rsid w:val="00C65B19"/>
    <w:rsid w:val="00C66184"/>
    <w:rsid w:val="00C71944"/>
    <w:rsid w:val="00C7384A"/>
    <w:rsid w:val="00C820F6"/>
    <w:rsid w:val="00CB0962"/>
    <w:rsid w:val="00CB4B90"/>
    <w:rsid w:val="00CB60FF"/>
    <w:rsid w:val="00CB6F2B"/>
    <w:rsid w:val="00CC08E1"/>
    <w:rsid w:val="00CC611A"/>
    <w:rsid w:val="00CD128C"/>
    <w:rsid w:val="00CD1508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375B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4717A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66A2"/>
    <w:rsid w:val="00F5717A"/>
    <w:rsid w:val="00F67C8B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2323D391"/>
  <w15:docId w15:val="{83A321D2-F6E9-4D92-B741-FFC79010B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  <w:style w:type="paragraph" w:customStyle="1" w:styleId="Default">
    <w:name w:val="Default"/>
    <w:rsid w:val="000662D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docdata">
    <w:name w:val="docdata"/>
    <w:aliases w:val="docy,v5,1637,bqiaagaaeyqcaaagiaiaaaogawaabzqdaaaaaaaaaaaaaaaaaaaaaaaaaaaaaaaaaaaaaaaaaaaaaaaaaaaaaaaaaaaaaaaaaaaaaaaaaaaaaaaaaaaaaaaaaaaaaaaaaaaaaaaaaaaaaaaaaaaaaaaaaaaaaaaaaaaaaaaaaaaaaaaaaaaaaaaaaaaaaaaaaaaaaaaaaaaaaaaaaaaaaaaaaaaaaaaaaaaaaaaa"/>
    <w:basedOn w:val="a0"/>
    <w:rsid w:val="00F566A2"/>
  </w:style>
  <w:style w:type="character" w:styleId="a8">
    <w:name w:val="annotation reference"/>
    <w:basedOn w:val="a0"/>
    <w:uiPriority w:val="99"/>
    <w:semiHidden/>
    <w:unhideWhenUsed/>
    <w:rsid w:val="0011092F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1092F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1092F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1092F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1092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F3F392-4FB6-460D-8165-F41249E503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1637</Characters>
  <Application>Microsoft Office Word</Application>
  <DocSecurity>8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2025-02-20T12:46:00Z</dcterms:created>
  <dcterms:modified xsi:type="dcterms:W3CDTF">2025-02-20T12:46:00Z</dcterms:modified>
</cp:coreProperties>
</file>