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CCC94" w14:textId="77777777" w:rsidR="00E427A0" w:rsidRDefault="00222EF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416 от 08.05.2025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61E37390" w14:textId="77777777" w:rsidTr="00862EED">
        <w:trPr>
          <w:trHeight w:val="2183"/>
        </w:trPr>
        <w:tc>
          <w:tcPr>
            <w:tcW w:w="4426" w:type="dxa"/>
          </w:tcPr>
          <w:p w14:paraId="015107E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1CA832D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7BB2E50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1909261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F07B2E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3566FA4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4A9C054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5E844BD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145D5989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755058" wp14:editId="55983B99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1E7176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5C40909E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F8F1EA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706562CA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7C8BD5D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1B97A00E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4C33518B" wp14:editId="67CC3017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22E3F1C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1DC058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77208E4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6FF489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7A91443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31F3C18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6F53810C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718AADFB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041638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793264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03313B1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12B53A3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D8683A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3C74A4C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6DD53766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27BB26F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51D27C37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2F42373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3B00A19C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2244A54E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3E866DB0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462AD64C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746C07E2" w14:textId="77777777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>
        <w:rPr>
          <w:rFonts w:ascii="Times New Roman" w:hAnsi="Times New Roman"/>
          <w:sz w:val="28"/>
          <w:szCs w:val="28"/>
          <w:lang w:val="kk-KZ"/>
        </w:rPr>
        <w:t xml:space="preserve">1. </w:t>
      </w:r>
      <w:r w:rsidR="006E37AA" w:rsidRPr="006E37AA">
        <w:rPr>
          <w:rFonts w:ascii="Times New Roman" w:hAnsi="Times New Roman" w:cs="Times New Roman"/>
          <w:sz w:val="28"/>
          <w:lang w:val="kk-KZ"/>
        </w:rPr>
        <w:t>Абай Серікұлы</w:t>
      </w:r>
      <w:r w:rsidR="006E37AA">
        <w:rPr>
          <w:rFonts w:ascii="Times New Roman" w:hAnsi="Times New Roman" w:cs="Times New Roman"/>
          <w:sz w:val="28"/>
          <w:lang w:val="kk-KZ"/>
        </w:rPr>
        <w:t xml:space="preserve"> </w:t>
      </w:r>
      <w:r w:rsidR="006E37AA" w:rsidRPr="006E37AA">
        <w:rPr>
          <w:rFonts w:ascii="Times New Roman" w:hAnsi="Times New Roman" w:cs="Times New Roman"/>
          <w:sz w:val="28"/>
          <w:lang w:val="kk-KZ"/>
        </w:rPr>
        <w:t>Елеш</w:t>
      </w:r>
      <w:r w:rsidR="006E37AA">
        <w:rPr>
          <w:rFonts w:ascii="Times New Roman" w:hAnsi="Times New Roman" w:cs="Times New Roman"/>
          <w:sz w:val="28"/>
          <w:lang w:val="kk-KZ"/>
        </w:rPr>
        <w:t>тің</w:t>
      </w:r>
      <w:r w:rsidR="006E37AA" w:rsidRPr="006E37AA">
        <w:rPr>
          <w:rFonts w:ascii="Times New Roman" w:hAnsi="Times New Roman" w:cs="Times New Roman"/>
          <w:sz w:val="28"/>
          <w:lang w:val="kk-KZ"/>
        </w:rPr>
        <w:t xml:space="preserve"> </w:t>
      </w:r>
      <w:r w:rsidR="002B7756" w:rsidRPr="00F67C8B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="006E37AA" w:rsidRPr="006E37AA">
        <w:rPr>
          <w:rFonts w:ascii="Times New Roman" w:hAnsi="Times New Roman"/>
          <w:sz w:val="28"/>
          <w:szCs w:val="28"/>
          <w:lang w:val="kk-KZ"/>
        </w:rPr>
        <w:t>790714302665</w:t>
      </w:r>
      <w:r w:rsidR="006E37A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E471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E4717A" w:rsidRPr="00E471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Жанар Сагындыковна Зайкенова</w:t>
      </w:r>
      <w:r w:rsidR="00E4717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6F7766FB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E4717A" w:rsidRPr="00E471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Жанар Сагындыковна Зайкенова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ға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52B68B04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E4717A" w:rsidRPr="00E471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Жанар Сагындыковна Зайкенова</w:t>
      </w:r>
      <w:r w:rsidR="00E4717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3FFFFE95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5AD663B5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6DBBFED4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602BF051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10AF4372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2EBB3519" w14:textId="77777777" w:rsidR="00356DEA" w:rsidRDefault="00222EF1">
      <w:pPr>
        <w:rPr>
          <w:lang w:val="en-US"/>
        </w:rPr>
      </w:pPr>
    </w:p>
    <w:p w14:paraId="5EF0BAE6" w14:textId="77777777" w:rsidR="00E427A0" w:rsidRDefault="00222EF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543EF9F2" w14:textId="77777777" w:rsidR="00E427A0" w:rsidRDefault="00222EF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08.05.2025 16:23 Таттыбаев Нурлан Канатович</w:t>
      </w:r>
    </w:p>
    <w:p w14:paraId="0F07A471" w14:textId="77777777" w:rsidR="00E427A0" w:rsidRDefault="00222EF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08.05.2025 17:20 Абжанова Асель Жарылгасыновна</w:t>
      </w:r>
    </w:p>
    <w:p w14:paraId="333C2944" w14:textId="77777777" w:rsidR="00E427A0" w:rsidRDefault="00222EF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2607E19B" w14:textId="77777777" w:rsidR="00E427A0" w:rsidRDefault="00222EF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08.05.2025 17:57 Амангелді Ғалымжан Төрегелдіұлы</w:t>
      </w:r>
    </w:p>
    <w:p w14:paraId="1766D13A" w14:textId="77777777" w:rsidR="00E427A0" w:rsidRDefault="00222EF1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1F5DC018" wp14:editId="6A9F151C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27A0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4112A" w14:textId="77777777" w:rsidR="00C21B6E" w:rsidRDefault="00222EF1" w:rsidP="00FB1918">
      <w:pPr>
        <w:spacing w:after="0" w:line="240" w:lineRule="auto"/>
      </w:pPr>
      <w:r>
        <w:separator/>
      </w:r>
    </w:p>
  </w:endnote>
  <w:endnote w:type="continuationSeparator" w:id="0">
    <w:p w14:paraId="2D08FD5C" w14:textId="77777777" w:rsidR="00C21B6E" w:rsidRDefault="00222EF1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5ADB136C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4BE2E795" w14:textId="77777777" w:rsidR="00E427A0" w:rsidRPr="00AC16FB" w:rsidRDefault="00222EF1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12.05.2025 09:46.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05F7A3B0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2184FD56" w14:textId="77777777" w:rsidR="00AC16FB" w:rsidRPr="00AC16FB" w:rsidRDefault="00222EF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9BC71" w14:textId="77777777" w:rsidR="00C21B6E" w:rsidRDefault="00222EF1" w:rsidP="00FB1918">
      <w:pPr>
        <w:spacing w:after="0" w:line="240" w:lineRule="auto"/>
      </w:pPr>
      <w:r>
        <w:separator/>
      </w:r>
    </w:p>
  </w:footnote>
  <w:footnote w:type="continuationSeparator" w:id="0">
    <w:p w14:paraId="1A7ED0B5" w14:textId="77777777" w:rsidR="00C21B6E" w:rsidRDefault="00222EF1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97DF6" w14:textId="77777777" w:rsidR="003D52A9" w:rsidRDefault="00222EF1">
    <w:pPr>
      <w:pStyle w:val="a3"/>
    </w:pPr>
    <w:r>
      <w:rPr>
        <w:noProof/>
      </w:rPr>
      <w:pict w14:anchorId="6388DB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2EF1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1BE3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E37AA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CF79D9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27A0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C15C570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858CC-14D1-430D-BBF3-2D86016A5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1619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2025-05-12T04:48:00Z</dcterms:created>
  <dcterms:modified xsi:type="dcterms:W3CDTF">2025-05-12T04:48:00Z</dcterms:modified>
</cp:coreProperties>
</file>