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CA6C" w14:textId="77777777" w:rsidR="006E2D85" w:rsidRDefault="004E1C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425 от 12.05.2025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E13A0B6" w14:textId="77777777" w:rsidTr="00862EED">
        <w:trPr>
          <w:trHeight w:val="2183"/>
        </w:trPr>
        <w:tc>
          <w:tcPr>
            <w:tcW w:w="4426" w:type="dxa"/>
          </w:tcPr>
          <w:p w14:paraId="283243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B466E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80A2E1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9962EE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191F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7ABBC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269DA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1FACA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D48B12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160A6" wp14:editId="59C5A62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BF79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8C02B9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F54055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55E144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53CC5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7786E8B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E833A6D" wp14:editId="5B65136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23585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A427E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403FFE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87C63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71291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E6C83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40FE2A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07678B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C027EE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6CACC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D0D1C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B07D1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60DF6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0BD02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209430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85D466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D619AC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47ABBB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37F96D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0CACDF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F4D1D8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C71B95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2D43A3">
        <w:rPr>
          <w:rFonts w:ascii="Times New Roman" w:eastAsia="Times New Roman" w:hAnsi="Times New Roman"/>
          <w:sz w:val="28"/>
          <w:szCs w:val="28"/>
          <w:lang w:val="kk-KZ" w:eastAsia="ru-RU"/>
        </w:rPr>
        <w:t>«Қазақстан Республикасы  азаматтарының төлем қабілеттілігін қалпына келтіру және банкроттығы туралы» Қазақстан Республикасының 2022 жылғы 30 желтоқсандағы № 178-VII Заңының 23 бабының 1 тармағына сәйкес, 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1E0834B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7135A" w:rsidRPr="00B7135A">
        <w:rPr>
          <w:rFonts w:ascii="Times New Roman" w:hAnsi="Times New Roman"/>
          <w:sz w:val="28"/>
          <w:szCs w:val="28"/>
          <w:lang w:val="kk-KZ"/>
        </w:rPr>
        <w:t>Тагир Қуатұлы</w:t>
      </w:r>
      <w:r w:rsidR="00B713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7135A" w:rsidRPr="00B7135A">
        <w:rPr>
          <w:rFonts w:ascii="Times New Roman" w:hAnsi="Times New Roman"/>
          <w:sz w:val="28"/>
          <w:szCs w:val="28"/>
          <w:lang w:val="kk-KZ"/>
        </w:rPr>
        <w:t>Байзақ</w:t>
      </w:r>
      <w:r w:rsidR="00B7135A">
        <w:rPr>
          <w:rFonts w:ascii="Times New Roman" w:hAnsi="Times New Roman"/>
          <w:sz w:val="28"/>
          <w:szCs w:val="28"/>
          <w:lang w:val="kk-KZ"/>
        </w:rPr>
        <w:t>тың</w:t>
      </w:r>
      <w:r w:rsidR="00B7135A" w:rsidRPr="00B713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6F39BE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6F39BE">
        <w:rPr>
          <w:rFonts w:ascii="Times New Roman" w:hAnsi="Times New Roman"/>
          <w:lang w:val="kk-KZ"/>
        </w:rPr>
        <w:t xml:space="preserve"> </w:t>
      </w:r>
      <w:r w:rsidR="00B7135A" w:rsidRPr="00B7135A">
        <w:rPr>
          <w:rFonts w:ascii="Times New Roman" w:hAnsi="Times New Roman"/>
          <w:sz w:val="28"/>
          <w:szCs w:val="28"/>
          <w:lang w:val="kk-KZ"/>
        </w:rPr>
        <w:t>940302351329</w:t>
      </w:r>
      <w:r w:rsidR="00B7135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201057"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</w:t>
      </w:r>
      <w:r w:rsidR="002010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1057"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Макеев</w:t>
      </w:r>
      <w:r w:rsidR="002010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D19A6B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01057"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 Макеев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C1EA05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01057"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 Макеев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DF9F0DD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89A1E28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B83D67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BC8AA8B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C43594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EC40CBF" w14:textId="77777777" w:rsidR="00356DEA" w:rsidRDefault="004E1C74">
      <w:pPr>
        <w:rPr>
          <w:lang w:val="en-US"/>
        </w:rPr>
      </w:pPr>
    </w:p>
    <w:p w14:paraId="3229D813" w14:textId="77777777" w:rsidR="006E2D85" w:rsidRDefault="004E1C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A531ED5" w14:textId="77777777" w:rsidR="006E2D85" w:rsidRDefault="004E1C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12.05.2025 16:53 Абжанова Асель Жарылгасыновна</w:t>
      </w:r>
    </w:p>
    <w:p w14:paraId="31D28142" w14:textId="77777777" w:rsidR="006E2D85" w:rsidRDefault="004E1C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12.05.2025 17:07 Таттыбаев Нурлан Канатович</w:t>
      </w:r>
    </w:p>
    <w:p w14:paraId="73B59D6F" w14:textId="77777777" w:rsidR="006E2D85" w:rsidRDefault="004E1C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965B113" w14:textId="77777777" w:rsidR="006E2D85" w:rsidRDefault="004E1C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12.05.2025 17:20 Амангелді Ғалымжан Төрегелдіұлы</w:t>
      </w:r>
    </w:p>
    <w:p w14:paraId="6D46E238" w14:textId="77777777" w:rsidR="006E2D85" w:rsidRDefault="004E1C7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FA746C4" wp14:editId="5F52A4F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D85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08E4" w14:textId="77777777" w:rsidR="00C21B6E" w:rsidRDefault="004E1C74" w:rsidP="00FB1918">
      <w:pPr>
        <w:spacing w:after="0" w:line="240" w:lineRule="auto"/>
      </w:pPr>
      <w:r>
        <w:separator/>
      </w:r>
    </w:p>
  </w:endnote>
  <w:endnote w:type="continuationSeparator" w:id="0">
    <w:p w14:paraId="3BF59BB0" w14:textId="77777777" w:rsidR="00C21B6E" w:rsidRDefault="004E1C7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5D82A9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53A3A37" w14:textId="77777777" w:rsidR="006E2D85" w:rsidRPr="00AC16FB" w:rsidRDefault="004E1C7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13.05.2025 10:27.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FDB8FA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0E5EDAB" w14:textId="77777777" w:rsidR="00AC16FB" w:rsidRPr="00AC16FB" w:rsidRDefault="004E1C7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A64B" w14:textId="77777777" w:rsidR="00C21B6E" w:rsidRDefault="004E1C74" w:rsidP="00FB1918">
      <w:pPr>
        <w:spacing w:after="0" w:line="240" w:lineRule="auto"/>
      </w:pPr>
      <w:r>
        <w:separator/>
      </w:r>
    </w:p>
  </w:footnote>
  <w:footnote w:type="continuationSeparator" w:id="0">
    <w:p w14:paraId="1B035124" w14:textId="77777777" w:rsidR="00C21B6E" w:rsidRDefault="004E1C7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4F54" w14:textId="77777777" w:rsidR="003D52A9" w:rsidRDefault="004E1C74">
    <w:pPr>
      <w:pStyle w:val="a3"/>
    </w:pPr>
    <w:r>
      <w:rPr>
        <w:noProof/>
      </w:rPr>
      <w:pict w14:anchorId="77F141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3715D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01057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3A3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E1C74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578B6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E2D85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35A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E417E"/>
    <w:rsid w:val="00EF1D07"/>
    <w:rsid w:val="00F06302"/>
    <w:rsid w:val="00F10B8A"/>
    <w:rsid w:val="00F11F9E"/>
    <w:rsid w:val="00F20313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C8CB5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2025-05-13T05:29:00Z</dcterms:created>
  <dcterms:modified xsi:type="dcterms:W3CDTF">2025-05-13T05:29:00Z</dcterms:modified>
</cp:coreProperties>
</file>