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4E0E" w14:textId="77777777" w:rsidR="00F46F5C" w:rsidRDefault="00553A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437 от 14.05.2025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A6B1DA9" w14:textId="77777777" w:rsidTr="00862EED">
        <w:trPr>
          <w:trHeight w:val="2183"/>
        </w:trPr>
        <w:tc>
          <w:tcPr>
            <w:tcW w:w="4426" w:type="dxa"/>
          </w:tcPr>
          <w:p w14:paraId="4377626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606D1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EAB6A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12C55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CCC3C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23F60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46CCB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CD25F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AA1CF0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833674" wp14:editId="71CCB13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B910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225116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319A41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9B9C48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6B445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CE5D6FB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4B78A35" wp14:editId="203DFD9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87546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61ADAD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F4A93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AFEA3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5DD303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18F15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94639A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61F170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1C46E4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7C816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22365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30257D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BF02FE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86A20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5DC65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A8EF1A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8D9DC7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8EC065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1BD1A0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E9BEB7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EA3F54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306DEC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99DFEC4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3C2A2B" w:rsidRPr="003C2A2B">
        <w:rPr>
          <w:rFonts w:ascii="Times New Roman" w:hAnsi="Times New Roman" w:cs="Times New Roman"/>
          <w:sz w:val="28"/>
          <w:lang w:val="kk-KZ"/>
        </w:rPr>
        <w:t>Акжол Абаевич</w:t>
      </w:r>
      <w:r w:rsidR="003C2A2B">
        <w:rPr>
          <w:rFonts w:ascii="Times New Roman" w:hAnsi="Times New Roman" w:cs="Times New Roman"/>
          <w:sz w:val="28"/>
          <w:lang w:val="kk-KZ"/>
        </w:rPr>
        <w:t xml:space="preserve"> </w:t>
      </w:r>
      <w:r w:rsidR="003C2A2B" w:rsidRPr="003C2A2B">
        <w:rPr>
          <w:rFonts w:ascii="Times New Roman" w:hAnsi="Times New Roman" w:cs="Times New Roman"/>
          <w:sz w:val="28"/>
          <w:lang w:val="kk-KZ"/>
        </w:rPr>
        <w:t>Абаев</w:t>
      </w:r>
      <w:r w:rsidR="003C2A2B">
        <w:rPr>
          <w:rFonts w:ascii="Times New Roman" w:hAnsi="Times New Roman" w:cs="Times New Roman"/>
          <w:sz w:val="28"/>
          <w:lang w:val="kk-KZ"/>
        </w:rPr>
        <w:t>тың</w:t>
      </w:r>
      <w:r w:rsidR="003C2A2B" w:rsidRPr="003C2A2B">
        <w:rPr>
          <w:rFonts w:ascii="Times New Roman" w:hAnsi="Times New Roman" w:cs="Times New Roman"/>
          <w:sz w:val="28"/>
          <w:lang w:val="kk-KZ"/>
        </w:rPr>
        <w:t xml:space="preserve"> </w:t>
      </w:r>
      <w:r w:rsidR="002B7756" w:rsidRPr="00F67C8B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3C2A2B" w:rsidRPr="003C2A2B">
        <w:rPr>
          <w:rFonts w:ascii="Times New Roman" w:hAnsi="Times New Roman"/>
          <w:sz w:val="28"/>
          <w:szCs w:val="28"/>
          <w:lang w:val="kk-KZ"/>
        </w:rPr>
        <w:t>940617350755</w:t>
      </w:r>
      <w:r w:rsidR="003C2A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D438A2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317078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588A37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5F46C9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CF5CA13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C55F4C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89B25EB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30A7CBD" w14:textId="77777777" w:rsidR="00356DEA" w:rsidRDefault="00553AAF">
      <w:pPr>
        <w:rPr>
          <w:lang w:val="en-US"/>
        </w:rPr>
      </w:pPr>
    </w:p>
    <w:p w14:paraId="24604CBB" w14:textId="77777777" w:rsidR="00F46F5C" w:rsidRDefault="00553A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D6C7542" w14:textId="77777777" w:rsidR="00F46F5C" w:rsidRDefault="00553A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13.05.2025 15:53 Таттыбаев Нурлан Канатович</w:t>
      </w:r>
    </w:p>
    <w:p w14:paraId="64DB17DA" w14:textId="77777777" w:rsidR="00F46F5C" w:rsidRDefault="00553A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13.05.2025 18:40 Абжанова Асель Жарылгасыновна</w:t>
      </w:r>
    </w:p>
    <w:p w14:paraId="442EECD9" w14:textId="77777777" w:rsidR="00F46F5C" w:rsidRDefault="00553AA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74114D3" w14:textId="77777777" w:rsidR="00F46F5C" w:rsidRDefault="00553AA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14.05.2025 09:25 Амангелді Ғалымжан Төрегелдіұлы</w:t>
      </w:r>
    </w:p>
    <w:p w14:paraId="76C8D43E" w14:textId="77777777" w:rsidR="00F46F5C" w:rsidRDefault="00553AA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535E6F1" wp14:editId="7FE96CA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F5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6334" w14:textId="77777777" w:rsidR="00C21B6E" w:rsidRDefault="00553AAF" w:rsidP="00FB1918">
      <w:pPr>
        <w:spacing w:after="0" w:line="240" w:lineRule="auto"/>
      </w:pPr>
      <w:r>
        <w:separator/>
      </w:r>
    </w:p>
  </w:endnote>
  <w:endnote w:type="continuationSeparator" w:id="0">
    <w:p w14:paraId="62A5B264" w14:textId="77777777" w:rsidR="00C21B6E" w:rsidRDefault="00553AA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D339E3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23A9A06" w14:textId="77777777" w:rsidR="00F46F5C" w:rsidRPr="00AC16FB" w:rsidRDefault="00553AA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14.05.2025 15:11.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FF6D0A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04A5DA2" w14:textId="77777777" w:rsidR="00AC16FB" w:rsidRPr="00AC16FB" w:rsidRDefault="00553AA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89AE" w14:textId="77777777" w:rsidR="00C21B6E" w:rsidRDefault="00553AAF" w:rsidP="00FB1918">
      <w:pPr>
        <w:spacing w:after="0" w:line="240" w:lineRule="auto"/>
      </w:pPr>
      <w:r>
        <w:separator/>
      </w:r>
    </w:p>
  </w:footnote>
  <w:footnote w:type="continuationSeparator" w:id="0">
    <w:p w14:paraId="26FF93A4" w14:textId="77777777" w:rsidR="00C21B6E" w:rsidRDefault="00553AA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039E" w14:textId="77777777" w:rsidR="003D52A9" w:rsidRDefault="00553AAF">
    <w:pPr>
      <w:pStyle w:val="a3"/>
    </w:pPr>
    <w:r>
      <w:rPr>
        <w:noProof/>
      </w:rPr>
      <w:pict w14:anchorId="1A0C57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C2A2B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3AAF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1BE3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E37AA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CF79D9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46F5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1F58FF1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58CC-14D1-430D-BBF3-2D86016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2025-05-14T10:13:00Z</dcterms:created>
  <dcterms:modified xsi:type="dcterms:W3CDTF">2025-05-14T10:13:00Z</dcterms:modified>
</cp:coreProperties>
</file>