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AFD38" w14:textId="77777777" w:rsidR="00266150" w:rsidRDefault="004A03F0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151 от 24.02.2025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7106C1CD" w14:textId="77777777" w:rsidTr="00862EED">
        <w:trPr>
          <w:trHeight w:val="2183"/>
        </w:trPr>
        <w:tc>
          <w:tcPr>
            <w:tcW w:w="4426" w:type="dxa"/>
          </w:tcPr>
          <w:p w14:paraId="0AC10E7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B54726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61B683D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31ED549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78D3954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6813806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4F3158D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332AFCA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132AD7B4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A4B5A5" wp14:editId="61D97DB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82D15C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6DA1C9BD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72C53E16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13EBB786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4EC47F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07911EEE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6FB7C7CA" wp14:editId="78787E13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655C484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204DD85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657211F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64283B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766E210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79F642C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76C33A3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D05FDB6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39E2EE9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51E79E3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3DACDCB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2B9C89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2F410FD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6E092CC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2B45BFA6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2DD6059E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06A24EBA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BB2DE4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380555A8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3FB3D30A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70B40BA2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462F405C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1DC4E2AA" w14:textId="77777777" w:rsidR="00F10B8A" w:rsidRDefault="00F10B8A" w:rsidP="00B16BB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9E4B08">
        <w:rPr>
          <w:rFonts w:ascii="Times New Roman" w:hAnsi="Times New Roman"/>
          <w:bCs/>
          <w:sz w:val="28"/>
          <w:szCs w:val="28"/>
          <w:lang w:val="kk-KZ"/>
        </w:rPr>
        <w:t> </w:t>
      </w:r>
      <w:r w:rsidR="003678C1" w:rsidRPr="003678C1">
        <w:rPr>
          <w:rFonts w:ascii="Times New Roman" w:hAnsi="Times New Roman"/>
          <w:sz w:val="28"/>
          <w:szCs w:val="28"/>
          <w:lang w:val="kk-KZ"/>
        </w:rPr>
        <w:t>Майра Мадияровн</w:t>
      </w:r>
      <w:r w:rsidR="003678C1">
        <w:rPr>
          <w:rFonts w:ascii="Times New Roman" w:hAnsi="Times New Roman"/>
          <w:sz w:val="28"/>
          <w:szCs w:val="28"/>
          <w:lang w:val="kk-KZ"/>
        </w:rPr>
        <w:t xml:space="preserve">а </w:t>
      </w:r>
      <w:r w:rsidR="003678C1" w:rsidRPr="003678C1">
        <w:rPr>
          <w:rFonts w:ascii="Times New Roman" w:hAnsi="Times New Roman"/>
          <w:sz w:val="28"/>
          <w:szCs w:val="28"/>
          <w:lang w:val="kk-KZ"/>
        </w:rPr>
        <w:t>Жексенбаеваның</w:t>
      </w:r>
      <w:r w:rsidR="006F39BE" w:rsidRPr="003678C1">
        <w:rPr>
          <w:sz w:val="28"/>
          <w:szCs w:val="28"/>
          <w:lang w:val="kk-KZ"/>
        </w:rPr>
        <w:t xml:space="preserve"> </w:t>
      </w:r>
      <w:r w:rsidR="006F39BE" w:rsidRPr="003678C1">
        <w:rPr>
          <w:rFonts w:ascii="Times New Roman" w:hAnsi="Times New Roman"/>
          <w:sz w:val="28"/>
          <w:szCs w:val="28"/>
          <w:lang w:val="kk-KZ"/>
        </w:rPr>
        <w:t>ЖСН</w:t>
      </w:r>
      <w:r w:rsidR="006F39BE" w:rsidRPr="003678C1">
        <w:rPr>
          <w:rFonts w:ascii="Times New Roman" w:hAnsi="Times New Roman"/>
          <w:lang w:val="kk-KZ"/>
        </w:rPr>
        <w:t xml:space="preserve"> </w:t>
      </w:r>
      <w:r w:rsidR="003678C1" w:rsidRPr="003678C1">
        <w:rPr>
          <w:rFonts w:ascii="Times New Roman" w:hAnsi="Times New Roman"/>
          <w:sz w:val="28"/>
          <w:szCs w:val="28"/>
          <w:lang w:val="kk-KZ"/>
        </w:rPr>
        <w:t>860906402521</w:t>
      </w:r>
      <w:r w:rsidR="003678C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Pr="006F39B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болып </w:t>
      </w:r>
      <w:r w:rsidR="003678C1" w:rsidRPr="003678C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Мухамедали Жуматханулы Сейт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2538540C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3678C1" w:rsidRPr="003678C1">
        <w:rPr>
          <w:rFonts w:ascii="Times New Roman" w:eastAsia="Times New Roman" w:hAnsi="Times New Roman"/>
          <w:sz w:val="28"/>
          <w:szCs w:val="28"/>
          <w:lang w:val="kk-KZ" w:eastAsia="ru-RU"/>
        </w:rPr>
        <w:t>Мухамедали Жуматханулы Сейт</w:t>
      </w:r>
      <w:r w:rsidR="003678C1">
        <w:rPr>
          <w:rFonts w:ascii="Times New Roman" w:eastAsia="Times New Roman" w:hAnsi="Times New Roman"/>
          <w:sz w:val="28"/>
          <w:szCs w:val="28"/>
          <w:lang w:val="kk-KZ" w:eastAsia="ru-RU"/>
        </w:rPr>
        <w:t>ке</w:t>
      </w:r>
      <w:r w:rsidR="006F39B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7CFD245A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3678C1" w:rsidRPr="003678C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Мухамедали Жуматханулы Сейт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1668824A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 w:rsidR="00BC76A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425B1272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3ADF76C8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29DCA88E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113B1785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23020B2E" w14:textId="77777777" w:rsidR="00356DEA" w:rsidRDefault="004A03F0">
      <w:pPr>
        <w:rPr>
          <w:lang w:val="en-US"/>
        </w:rPr>
      </w:pPr>
    </w:p>
    <w:p w14:paraId="2073B097" w14:textId="77777777" w:rsidR="00266150" w:rsidRDefault="004A03F0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114A5245" w14:textId="77777777" w:rsidR="00266150" w:rsidRDefault="004A03F0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21.02.2025 16:25 Таттыбаев Нурлан Канатович</w:t>
      </w:r>
    </w:p>
    <w:p w14:paraId="6B42EA7E" w14:textId="77777777" w:rsidR="00266150" w:rsidRDefault="004A03F0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21.02.2025 16:35 Ныгыметова Динара Асхатбековна</w:t>
      </w:r>
    </w:p>
    <w:p w14:paraId="012AE448" w14:textId="77777777" w:rsidR="00266150" w:rsidRDefault="004A03F0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Подписано</w:t>
      </w:r>
    </w:p>
    <w:p w14:paraId="65843F0C" w14:textId="77777777" w:rsidR="00266150" w:rsidRDefault="004A03F0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21.02.2025 16:52 Амангелді Ғалымжан Төрегелдіұлы</w:t>
      </w:r>
    </w:p>
    <w:p w14:paraId="1D73A59A" w14:textId="77777777" w:rsidR="00266150" w:rsidRDefault="004A03F0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1899C1C" wp14:editId="5736A5BA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6150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8BEB0" w14:textId="77777777" w:rsidR="00C21B6E" w:rsidRDefault="004A03F0" w:rsidP="00FB1918">
      <w:pPr>
        <w:spacing w:after="0" w:line="240" w:lineRule="auto"/>
      </w:pPr>
      <w:r>
        <w:separator/>
      </w:r>
    </w:p>
  </w:endnote>
  <w:endnote w:type="continuationSeparator" w:id="0">
    <w:p w14:paraId="440BCB4E" w14:textId="77777777" w:rsidR="00C21B6E" w:rsidRDefault="004A03F0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22FF0747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5A87B386" w14:textId="77777777" w:rsidR="00266150" w:rsidRPr="00AC16FB" w:rsidRDefault="004A03F0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24.02.2025 10:28.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69B18B62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2CC70257" w14:textId="77777777" w:rsidR="00AC16FB" w:rsidRPr="00AC16FB" w:rsidRDefault="004A03F0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0BC51" w14:textId="77777777" w:rsidR="00C21B6E" w:rsidRDefault="004A03F0" w:rsidP="00FB1918">
      <w:pPr>
        <w:spacing w:after="0" w:line="240" w:lineRule="auto"/>
      </w:pPr>
      <w:r>
        <w:separator/>
      </w:r>
    </w:p>
  </w:footnote>
  <w:footnote w:type="continuationSeparator" w:id="0">
    <w:p w14:paraId="73BDBA2E" w14:textId="77777777" w:rsidR="00C21B6E" w:rsidRDefault="004A03F0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AE983" w14:textId="77777777" w:rsidR="003D52A9" w:rsidRDefault="004A03F0">
    <w:pPr>
      <w:pStyle w:val="a3"/>
    </w:pPr>
    <w:r>
      <w:rPr>
        <w:noProof/>
      </w:rPr>
      <w:pict w14:anchorId="2BC4DD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66150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678C1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03F0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39BE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5B0A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3A17317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D919D-600A-4370-9C43-22A0D434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281</Words>
  <Characters>1607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1</cp:revision>
  <cp:lastPrinted>2023-05-11T05:07:00Z</cp:lastPrinted>
  <dcterms:created xsi:type="dcterms:W3CDTF">2023-04-04T11:32:00Z</dcterms:created>
  <dcterms:modified xsi:type="dcterms:W3CDTF">2025-02-24T05:31:00Z</dcterms:modified>
</cp:coreProperties>
</file>