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2369" w14:textId="77777777" w:rsidR="00973F68" w:rsidRDefault="00A204D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526 от 02.06.2025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7A45AA4E" w14:textId="77777777" w:rsidTr="00862EED">
        <w:trPr>
          <w:trHeight w:val="2183"/>
        </w:trPr>
        <w:tc>
          <w:tcPr>
            <w:tcW w:w="4426" w:type="dxa"/>
          </w:tcPr>
          <w:p w14:paraId="1BA5612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C6E6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0754F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F70E31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8C3DAB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CA9982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13E366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AB9F6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B2E4687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AC9D2" wp14:editId="52BD5BE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57A6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954679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61798D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24F9A1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2D8503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F89DCE3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57C5662" wp14:editId="4E0ACBC9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6EBF65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557180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94211B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6ADC0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2BA974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B4ADF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26767F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40D757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360D35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4987A6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89CE4C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600E5C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B7BF47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D5D2AF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DA36041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FB0896F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2954FC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52240B7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E19618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EBF68F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02A74F2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7D517CB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4FEA335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D870EC" w:rsidRPr="00D870EC">
        <w:rPr>
          <w:rFonts w:ascii="Times New Roman" w:hAnsi="Times New Roman" w:cs="Times New Roman"/>
          <w:sz w:val="28"/>
          <w:szCs w:val="28"/>
          <w:lang w:val="kk-KZ"/>
        </w:rPr>
        <w:t>Гулжанар Молжигитқызы</w:t>
      </w:r>
      <w:r w:rsidR="00D870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0EC" w:rsidRPr="00D870EC">
        <w:rPr>
          <w:rFonts w:ascii="Times New Roman" w:hAnsi="Times New Roman" w:cs="Times New Roman"/>
          <w:sz w:val="28"/>
          <w:szCs w:val="28"/>
          <w:lang w:val="kk-KZ"/>
        </w:rPr>
        <w:t>Санасыров</w:t>
      </w:r>
      <w:r w:rsidR="00D870EC">
        <w:rPr>
          <w:rFonts w:ascii="Times New Roman" w:hAnsi="Times New Roman" w:cs="Times New Roman"/>
          <w:sz w:val="28"/>
          <w:szCs w:val="28"/>
          <w:lang w:val="kk-KZ"/>
        </w:rPr>
        <w:t>аның</w:t>
      </w:r>
      <w:r w:rsidR="00D870EC" w:rsidRPr="00D870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0F53" w:rsidRPr="00410F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ЖСН </w:t>
      </w:r>
      <w:r w:rsidR="00D870EC" w:rsidRPr="00D870EC">
        <w:rPr>
          <w:rFonts w:ascii="Times New Roman" w:hAnsi="Times New Roman" w:cs="Times New Roman"/>
          <w:sz w:val="28"/>
          <w:szCs w:val="28"/>
          <w:lang w:val="kk-KZ"/>
        </w:rPr>
        <w:t>870623451266</w:t>
      </w:r>
      <w:r w:rsidR="00D870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2F6C44" w:rsidRP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Айжан Ержановна</w:t>
      </w:r>
      <w:r w:rsid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F6C44" w:rsidRP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Бозаева</w:t>
      </w:r>
      <w:r w:rsidR="002F6C44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7C807A3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F6C44" w:rsidRP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Айжан Ержановна</w:t>
      </w:r>
      <w:r w:rsid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F6C44" w:rsidRP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Бозаева</w:t>
      </w:r>
      <w:r w:rsidR="002F6C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FD9DAD2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F6C44" w:rsidRP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Айжан Ержановна</w:t>
      </w:r>
      <w:r w:rsid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F6C44" w:rsidRPr="002F6C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Бозаева</w:t>
      </w:r>
      <w:r w:rsidR="002F6C44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3AC85A0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C8F3513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CF3ED99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4EEDC4D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A864804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C85BDB0" w14:textId="77777777" w:rsidR="00356DEA" w:rsidRDefault="00A204DE">
      <w:pPr>
        <w:rPr>
          <w:lang w:val="en-US"/>
        </w:rPr>
      </w:pPr>
    </w:p>
    <w:p w14:paraId="01CAC2B6" w14:textId="77777777" w:rsidR="00973F68" w:rsidRDefault="00A204D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A9C7551" w14:textId="77777777" w:rsidR="00973F68" w:rsidRDefault="00A204D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02.06.2025 11:41 Таттыбаев Нурлан Канатович</w:t>
      </w:r>
    </w:p>
    <w:p w14:paraId="3F4D7CEB" w14:textId="77777777" w:rsidR="00973F68" w:rsidRDefault="00A204D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02.06.2025 12:37 Абжанова Асель Жарылгасыновна</w:t>
      </w:r>
    </w:p>
    <w:p w14:paraId="1ABE21B5" w14:textId="77777777" w:rsidR="00973F68" w:rsidRDefault="00A204D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B1FEA88" w14:textId="77777777" w:rsidR="00973F68" w:rsidRDefault="00A204D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02.06.2025 15:16 Амангелді Ғалымжан Төрегелдіұлы</w:t>
      </w:r>
    </w:p>
    <w:p w14:paraId="62752BB6" w14:textId="77777777" w:rsidR="00973F68" w:rsidRDefault="00A204D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F38C43A" wp14:editId="0FCC8F42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F68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9637" w14:textId="77777777" w:rsidR="00C21B6E" w:rsidRDefault="00A204DE" w:rsidP="00FB1918">
      <w:pPr>
        <w:spacing w:after="0" w:line="240" w:lineRule="auto"/>
      </w:pPr>
      <w:r>
        <w:separator/>
      </w:r>
    </w:p>
  </w:endnote>
  <w:endnote w:type="continuationSeparator" w:id="0">
    <w:p w14:paraId="1F34226D" w14:textId="77777777" w:rsidR="00C21B6E" w:rsidRDefault="00A204D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6CDD3F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BDC203F" w14:textId="77777777" w:rsidR="00973F68" w:rsidRPr="00AC16FB" w:rsidRDefault="00A204D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02.06.2025 16:57.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2F56C2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148DA8E" w14:textId="77777777" w:rsidR="00AC16FB" w:rsidRPr="00AC16FB" w:rsidRDefault="00A204D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9492" w14:textId="77777777" w:rsidR="00C21B6E" w:rsidRDefault="00A204DE" w:rsidP="00FB1918">
      <w:pPr>
        <w:spacing w:after="0" w:line="240" w:lineRule="auto"/>
      </w:pPr>
      <w:r>
        <w:separator/>
      </w:r>
    </w:p>
  </w:footnote>
  <w:footnote w:type="continuationSeparator" w:id="0">
    <w:p w14:paraId="2EC6BD31" w14:textId="77777777" w:rsidR="00C21B6E" w:rsidRDefault="00A204D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E616" w14:textId="77777777" w:rsidR="003D52A9" w:rsidRDefault="00A204DE">
    <w:pPr>
      <w:pStyle w:val="a3"/>
    </w:pPr>
    <w:r>
      <w:rPr>
        <w:noProof/>
      </w:rPr>
      <w:pict w14:anchorId="6BA1D1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2F6C44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B42CD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3F68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04DE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870EC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47538F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4F8B-F233-4B7B-9FB4-A88E12A3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2025-06-02T12:01:00Z</dcterms:created>
  <dcterms:modified xsi:type="dcterms:W3CDTF">2025-06-02T12:01:00Z</dcterms:modified>
</cp:coreProperties>
</file>