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56529" w14:textId="77777777" w:rsidR="00AC08DF" w:rsidRDefault="003C1E5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170 от 27.02.2025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0E464638" w14:textId="77777777" w:rsidTr="00862EED">
        <w:trPr>
          <w:trHeight w:val="2183"/>
        </w:trPr>
        <w:tc>
          <w:tcPr>
            <w:tcW w:w="4426" w:type="dxa"/>
          </w:tcPr>
          <w:p w14:paraId="5566A6D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E1A80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9BB1A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9F4422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A9A4E4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CB99C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7A99F3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14E39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11317B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9B261D" wp14:editId="5711F85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E90B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481B6E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F52733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91AE0C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72DAC9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E434AEA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771A262" wp14:editId="0D6F75F4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9DCA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E8095B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5FD40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FB2EEC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E7ED2A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2636D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B685551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C9DE2E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016E05B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68A9E9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96F1F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1718491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9B8DE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42F86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90094A8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653C15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62D8F1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CD7F0D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33FA03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AF1CFE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9C15856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966B46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423D978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23E42" w:rsidRPr="00F23E42">
        <w:rPr>
          <w:rFonts w:ascii="Times New Roman" w:hAnsi="Times New Roman" w:cs="Times New Roman"/>
          <w:sz w:val="28"/>
          <w:szCs w:val="28"/>
          <w:lang w:val="kk-KZ"/>
        </w:rPr>
        <w:t>Ранакуль Умурзаковна</w:t>
      </w:r>
      <w:r w:rsidR="00F23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3E42" w:rsidRPr="00F23E42">
        <w:rPr>
          <w:rFonts w:ascii="Times New Roman" w:hAnsi="Times New Roman" w:cs="Times New Roman"/>
          <w:sz w:val="28"/>
          <w:szCs w:val="28"/>
          <w:lang w:val="kk-KZ"/>
        </w:rPr>
        <w:t>Тайбекова</w:t>
      </w:r>
      <w:r w:rsidR="00F23E42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F23E42" w:rsidRPr="00F23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5E0A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615E0A" w:rsidRPr="00615E0A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F23E42" w:rsidRPr="00F23E42">
        <w:rPr>
          <w:rFonts w:ascii="Times New Roman" w:hAnsi="Times New Roman" w:cs="Times New Roman"/>
          <w:sz w:val="28"/>
          <w:szCs w:val="28"/>
          <w:lang w:val="kk-KZ"/>
        </w:rPr>
        <w:t>680210402480</w:t>
      </w:r>
      <w:r w:rsidR="00F23E4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615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615E0A" w:rsidRPr="00615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615E0A" w:rsidRPr="00615E0A">
        <w:rPr>
          <w:rFonts w:eastAsia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6E5A8258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15E0A" w:rsidRPr="00615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615E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21475B30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15E0A" w:rsidRPr="00615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615E0A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982059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C1D8B2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4706FC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87DBF06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B1621D1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B1C4A8F" w14:textId="77777777" w:rsidR="00356DEA" w:rsidRDefault="003C1E5B">
      <w:pPr>
        <w:rPr>
          <w:lang w:val="en-US"/>
        </w:rPr>
      </w:pPr>
    </w:p>
    <w:p w14:paraId="17651EB4" w14:textId="77777777" w:rsidR="00AC08DF" w:rsidRDefault="003C1E5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D578F33" w14:textId="77777777" w:rsidR="00AC08DF" w:rsidRDefault="003C1E5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27.02.2025 10:50 Абжанова Асель Жарылгасыновна</w:t>
      </w:r>
    </w:p>
    <w:p w14:paraId="431D46A8" w14:textId="77777777" w:rsidR="00AC08DF" w:rsidRDefault="003C1E5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27.02.2025 11:01 Таттыбаев Нурлан Канатович</w:t>
      </w:r>
    </w:p>
    <w:p w14:paraId="552C7E89" w14:textId="77777777" w:rsidR="00AC08DF" w:rsidRDefault="003C1E5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6FF3001" w14:textId="77777777" w:rsidR="00AC08DF" w:rsidRDefault="003C1E5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27.02.2025 14:44 Амангелді Ғалымжан Төрегелдіұлы</w:t>
      </w:r>
    </w:p>
    <w:p w14:paraId="26E14EDC" w14:textId="77777777" w:rsidR="00AC08DF" w:rsidRDefault="003C1E5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80CB7C8" wp14:editId="6AF3389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08D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F5CE3" w14:textId="77777777" w:rsidR="00C21B6E" w:rsidRDefault="003C1E5B" w:rsidP="00FB1918">
      <w:pPr>
        <w:spacing w:after="0" w:line="240" w:lineRule="auto"/>
      </w:pPr>
      <w:r>
        <w:separator/>
      </w:r>
    </w:p>
  </w:endnote>
  <w:endnote w:type="continuationSeparator" w:id="0">
    <w:p w14:paraId="45A0872F" w14:textId="77777777" w:rsidR="00C21B6E" w:rsidRDefault="003C1E5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18467FDA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93DF0AA" w14:textId="77777777" w:rsidR="00AC08DF" w:rsidRPr="00AC16FB" w:rsidRDefault="003C1E5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27.02.2025 17:03.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16C0267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3A39CB8" w14:textId="77777777" w:rsidR="00AC16FB" w:rsidRPr="00AC16FB" w:rsidRDefault="003C1E5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ED6E5" w14:textId="77777777" w:rsidR="00C21B6E" w:rsidRDefault="003C1E5B" w:rsidP="00FB1918">
      <w:pPr>
        <w:spacing w:after="0" w:line="240" w:lineRule="auto"/>
      </w:pPr>
      <w:r>
        <w:separator/>
      </w:r>
    </w:p>
  </w:footnote>
  <w:footnote w:type="continuationSeparator" w:id="0">
    <w:p w14:paraId="3CFD6E61" w14:textId="77777777" w:rsidR="00C21B6E" w:rsidRDefault="003C1E5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67F8" w14:textId="77777777" w:rsidR="003D52A9" w:rsidRDefault="003C1E5B">
    <w:pPr>
      <w:pStyle w:val="a3"/>
    </w:pPr>
    <w:r>
      <w:rPr>
        <w:noProof/>
      </w:rPr>
      <w:pict w14:anchorId="464D145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1E5B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15E0A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C08DF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3E42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3C81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C569C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2C95-B4C1-4311-A1B8-DDB9EBC4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2025-02-27T12:05:00Z</dcterms:created>
  <dcterms:modified xsi:type="dcterms:W3CDTF">2025-02-27T12:05:00Z</dcterms:modified>
</cp:coreProperties>
</file>