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00CF" w14:textId="77777777" w:rsidR="00785401" w:rsidRDefault="00636E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178 от 03.03.2025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8EB3202" w14:textId="77777777" w:rsidTr="00862EED">
        <w:trPr>
          <w:trHeight w:val="2183"/>
        </w:trPr>
        <w:tc>
          <w:tcPr>
            <w:tcW w:w="4426" w:type="dxa"/>
          </w:tcPr>
          <w:p w14:paraId="6AE5EC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1AFBD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DF382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1D68B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EA0AE1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54274D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188BA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571AB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4C18DA1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501A9" wp14:editId="334D8AC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79F8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0634BF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C66A4A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8C6F3D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385EE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42CCAA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D11090" wp14:editId="2F754738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56825F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7863E4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40F8A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3543F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021E0D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5E977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895DBB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81C038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5BF52E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7DBC5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52CF7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9315BC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59BB3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145AC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1EA53A4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597770D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EBED13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96DEEC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96CEA35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261BE68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D27CBE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8083A26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EAB9553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4B3B3B" w:rsidRPr="004B3B3B">
        <w:rPr>
          <w:rFonts w:ascii="Times New Roman" w:hAnsi="Times New Roman"/>
          <w:sz w:val="28"/>
          <w:szCs w:val="28"/>
          <w:lang w:val="kk-KZ"/>
        </w:rPr>
        <w:t>Ларис</w:t>
      </w:r>
      <w:r w:rsidR="004B3B3B">
        <w:rPr>
          <w:rFonts w:ascii="Times New Roman" w:hAnsi="Times New Roman"/>
          <w:sz w:val="28"/>
          <w:szCs w:val="28"/>
          <w:lang w:val="kk-KZ"/>
        </w:rPr>
        <w:t>а</w:t>
      </w:r>
      <w:r w:rsidR="004B3B3B" w:rsidRPr="004B3B3B">
        <w:rPr>
          <w:rFonts w:ascii="Times New Roman" w:hAnsi="Times New Roman"/>
          <w:sz w:val="28"/>
          <w:szCs w:val="28"/>
          <w:lang w:val="kk-KZ"/>
        </w:rPr>
        <w:t xml:space="preserve"> Вячеславовн</w:t>
      </w:r>
      <w:r w:rsidR="004B3B3B">
        <w:rPr>
          <w:rFonts w:ascii="Times New Roman" w:hAnsi="Times New Roman"/>
          <w:sz w:val="28"/>
          <w:szCs w:val="28"/>
          <w:lang w:val="kk-KZ"/>
        </w:rPr>
        <w:t>а</w:t>
      </w:r>
      <w:r w:rsidR="004B3B3B" w:rsidRPr="004B3B3B">
        <w:rPr>
          <w:rFonts w:ascii="Times New Roman" w:hAnsi="Times New Roman"/>
          <w:sz w:val="28"/>
          <w:szCs w:val="28"/>
          <w:lang w:val="kk-KZ"/>
        </w:rPr>
        <w:t xml:space="preserve"> Маначинск</w:t>
      </w:r>
      <w:r w:rsidR="004B3B3B">
        <w:rPr>
          <w:rFonts w:ascii="Times New Roman" w:hAnsi="Times New Roman"/>
          <w:sz w:val="28"/>
          <w:szCs w:val="28"/>
          <w:lang w:val="kk-KZ"/>
        </w:rPr>
        <w:t>аяның</w:t>
      </w:r>
      <w:r w:rsidR="004B3B3B" w:rsidRPr="004B3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4B3B3B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4B3B3B">
        <w:rPr>
          <w:rFonts w:ascii="Times New Roman" w:hAnsi="Times New Roman"/>
          <w:lang w:val="kk-KZ"/>
        </w:rPr>
        <w:t xml:space="preserve"> </w:t>
      </w:r>
      <w:r w:rsidR="004B3B3B" w:rsidRPr="004B3B3B">
        <w:rPr>
          <w:rFonts w:ascii="Times New Roman" w:hAnsi="Times New Roman"/>
          <w:sz w:val="28"/>
          <w:szCs w:val="28"/>
          <w:lang w:val="kk-KZ"/>
        </w:rPr>
        <w:t>631012450369</w:t>
      </w:r>
      <w:r w:rsidR="004B3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4B3B3B" w:rsidRPr="004B3B3B">
        <w:rPr>
          <w:rFonts w:ascii="Times New Roman" w:eastAsia="Times New Roman" w:hAnsi="Times New Roman"/>
          <w:sz w:val="28"/>
          <w:szCs w:val="28"/>
          <w:lang w:val="kk-KZ" w:eastAsia="ru-RU"/>
        </w:rPr>
        <w:t>Гульсан</w:t>
      </w:r>
      <w:r w:rsidR="004B3B3B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4B3B3B" w:rsidRPr="004B3B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Канатовн</w:t>
      </w:r>
      <w:r w:rsidR="004B3B3B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4B3B3B" w:rsidRPr="004B3B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Жаксылыков</w:t>
      </w:r>
      <w:r w:rsidR="004B3B3B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4B3B3B" w:rsidRPr="004B3B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78C82F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4B3B3B" w:rsidRPr="004B3B3B">
        <w:rPr>
          <w:rFonts w:ascii="Times New Roman" w:eastAsia="Times New Roman" w:hAnsi="Times New Roman"/>
          <w:sz w:val="28"/>
          <w:szCs w:val="28"/>
          <w:lang w:val="kk-KZ" w:eastAsia="ru-RU"/>
        </w:rPr>
        <w:t>Гульсана Канатовна Жаксылыкова</w:t>
      </w:r>
      <w:r w:rsidR="004B3B3B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4B3B3B" w:rsidRPr="004B3B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4893AA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B3B3B" w:rsidRPr="004B3B3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Гульсана Канатовна Жаксылыкова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F9B5130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4866D57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541D6058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6060396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FC44F6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9263DCB" w14:textId="77777777" w:rsidR="00356DEA" w:rsidRDefault="00636E39">
      <w:pPr>
        <w:rPr>
          <w:lang w:val="en-US"/>
        </w:rPr>
      </w:pPr>
    </w:p>
    <w:p w14:paraId="6B1D4A64" w14:textId="77777777" w:rsidR="00785401" w:rsidRDefault="00636E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DBBE0A0" w14:textId="77777777" w:rsidR="00785401" w:rsidRDefault="00636E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03.03.2025 16:58 Таттыбаев Нурлан Канатович</w:t>
      </w:r>
    </w:p>
    <w:p w14:paraId="0BA55589" w14:textId="77777777" w:rsidR="00785401" w:rsidRDefault="00636E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03.03.2025 17:02 Абжанова Асель Жарылгасыновна</w:t>
      </w:r>
    </w:p>
    <w:p w14:paraId="60CF2276" w14:textId="77777777" w:rsidR="00785401" w:rsidRDefault="00636E3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056A03D4" w14:textId="77777777" w:rsidR="00785401" w:rsidRDefault="00636E3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03.03.2025 17:08 Амангелді Ғалымжан Төрегелдіұлы</w:t>
      </w:r>
    </w:p>
    <w:p w14:paraId="4F219243" w14:textId="77777777" w:rsidR="00785401" w:rsidRDefault="00636E3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13A0031" wp14:editId="6926314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401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0B4D" w14:textId="77777777" w:rsidR="00C21B6E" w:rsidRDefault="00636E39" w:rsidP="00FB1918">
      <w:pPr>
        <w:spacing w:after="0" w:line="240" w:lineRule="auto"/>
      </w:pPr>
      <w:r>
        <w:separator/>
      </w:r>
    </w:p>
  </w:endnote>
  <w:endnote w:type="continuationSeparator" w:id="0">
    <w:p w14:paraId="62157B3E" w14:textId="77777777" w:rsidR="00C21B6E" w:rsidRDefault="00636E3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D0FD3A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04BF557" w14:textId="77777777" w:rsidR="00785401" w:rsidRPr="00AC16FB" w:rsidRDefault="00636E3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03.03.2025 17:29.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0686D0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337D80F" w14:textId="77777777" w:rsidR="00AC16FB" w:rsidRPr="00AC16FB" w:rsidRDefault="00636E3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CD2E5" w14:textId="77777777" w:rsidR="00C21B6E" w:rsidRDefault="00636E39" w:rsidP="00FB1918">
      <w:pPr>
        <w:spacing w:after="0" w:line="240" w:lineRule="auto"/>
      </w:pPr>
      <w:r>
        <w:separator/>
      </w:r>
    </w:p>
  </w:footnote>
  <w:footnote w:type="continuationSeparator" w:id="0">
    <w:p w14:paraId="4462C2CA" w14:textId="77777777" w:rsidR="00C21B6E" w:rsidRDefault="00636E3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F360" w14:textId="77777777" w:rsidR="003D52A9" w:rsidRDefault="00636E39">
    <w:pPr>
      <w:pStyle w:val="a3"/>
    </w:pPr>
    <w:r>
      <w:rPr>
        <w:noProof/>
      </w:rPr>
      <w:pict w14:anchorId="65703F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B3B3B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36E39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5401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D24FCC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2025-03-03T12:32:00Z</dcterms:created>
  <dcterms:modified xsi:type="dcterms:W3CDTF">2025-03-03T12:32:00Z</dcterms:modified>
</cp:coreProperties>
</file>