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A145" w14:textId="77777777" w:rsidR="004A7884" w:rsidRDefault="00981E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179 от 03.03.2025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DBBE9A1" w14:textId="77777777" w:rsidTr="00862EED">
        <w:trPr>
          <w:trHeight w:val="2183"/>
        </w:trPr>
        <w:tc>
          <w:tcPr>
            <w:tcW w:w="4426" w:type="dxa"/>
          </w:tcPr>
          <w:p w14:paraId="20B6B7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C9BFF3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79A005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A0B3DD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C50BBE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04529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8435C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B4B7F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A5A1033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F8F1C" wp14:editId="6721E3A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F4A6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C2C593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C680B1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E7D74D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DF7A0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FE7D7C2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A27B6F8" wp14:editId="00A30E9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C4D23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648F0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7364DB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95097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3C007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8DA2C3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4DF65A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94B23B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2A6D75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5A0C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4C689F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FA7562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1A090A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7D9130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CFEA984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0BA19A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E77CAD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4ACFDB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B8DE8B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E26684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27B994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AB31933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3DA7134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C51E02" w:rsidRPr="00C51E02">
        <w:rPr>
          <w:rFonts w:ascii="Times New Roman" w:hAnsi="Times New Roman"/>
          <w:sz w:val="28"/>
          <w:szCs w:val="28"/>
          <w:lang w:val="kk-KZ"/>
        </w:rPr>
        <w:t>Алмагуль Сериковн</w:t>
      </w:r>
      <w:r w:rsidR="00C51E02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C51E02" w:rsidRPr="00C51E02">
        <w:rPr>
          <w:rFonts w:ascii="Times New Roman" w:hAnsi="Times New Roman"/>
          <w:sz w:val="28"/>
          <w:szCs w:val="28"/>
          <w:lang w:val="kk-KZ"/>
        </w:rPr>
        <w:t>Калиев</w:t>
      </w:r>
      <w:r w:rsidR="00C51E02">
        <w:rPr>
          <w:rFonts w:ascii="Times New Roman" w:hAnsi="Times New Roman"/>
          <w:sz w:val="28"/>
          <w:szCs w:val="28"/>
          <w:lang w:val="kk-KZ"/>
        </w:rPr>
        <w:t>аның</w:t>
      </w:r>
      <w:r w:rsidR="00C51E02" w:rsidRPr="00C51E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FE64F5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FE64F5">
        <w:rPr>
          <w:rFonts w:ascii="Times New Roman" w:hAnsi="Times New Roman"/>
          <w:lang w:val="kk-KZ"/>
        </w:rPr>
        <w:t xml:space="preserve"> </w:t>
      </w:r>
      <w:r w:rsidR="00C51E02" w:rsidRPr="00C51E02">
        <w:rPr>
          <w:rFonts w:ascii="Times New Roman" w:hAnsi="Times New Roman"/>
          <w:sz w:val="28"/>
          <w:szCs w:val="28"/>
          <w:lang w:val="kk-KZ"/>
        </w:rPr>
        <w:t xml:space="preserve">701112450338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FE64F5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Аблайхан Забикуллаулы</w:t>
      </w:r>
      <w:r w:rsidR="00FE64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E64F5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FE64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E3589CB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FE64F5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Аблайхан Забикуллаулы Козов</w:t>
      </w:r>
      <w:r w:rsidR="006F39BE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6F4098A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E64F5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Аблайхан Забикуллаулы</w:t>
      </w:r>
      <w:r w:rsidR="00FE64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E64F5" w:rsidRPr="00FE64F5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FE64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B1EAFF9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351D02D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4AC3DC4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ECA65D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5B2AB1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259BF03" w14:textId="77777777" w:rsidR="00356DEA" w:rsidRDefault="00981E7D">
      <w:pPr>
        <w:rPr>
          <w:lang w:val="en-US"/>
        </w:rPr>
      </w:pPr>
    </w:p>
    <w:p w14:paraId="18019808" w14:textId="77777777" w:rsidR="004A7884" w:rsidRDefault="00981E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0321864" w14:textId="77777777" w:rsidR="004A7884" w:rsidRDefault="00981E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03.03.2025 16:58 Таттыбаев Нурлан Канатович</w:t>
      </w:r>
    </w:p>
    <w:p w14:paraId="6CDE719E" w14:textId="77777777" w:rsidR="004A7884" w:rsidRDefault="00981E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03.03.2025 17:02 Абжанова Асель Жарылгасыновна</w:t>
      </w:r>
    </w:p>
    <w:p w14:paraId="2CB9AA91" w14:textId="77777777" w:rsidR="004A7884" w:rsidRDefault="00981E7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9D1535E" w14:textId="77777777" w:rsidR="004A7884" w:rsidRDefault="00981E7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03.03.2025 17:08 Амангелді Ғалымжан Төрегелдіұлы</w:t>
      </w:r>
    </w:p>
    <w:p w14:paraId="1E781D0F" w14:textId="77777777" w:rsidR="004A7884" w:rsidRDefault="00981E7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A7400DE" wp14:editId="1F51ECB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88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240E" w14:textId="77777777" w:rsidR="00C21B6E" w:rsidRDefault="00981E7D" w:rsidP="00FB1918">
      <w:pPr>
        <w:spacing w:after="0" w:line="240" w:lineRule="auto"/>
      </w:pPr>
      <w:r>
        <w:separator/>
      </w:r>
    </w:p>
  </w:endnote>
  <w:endnote w:type="continuationSeparator" w:id="0">
    <w:p w14:paraId="6137CB53" w14:textId="77777777" w:rsidR="00C21B6E" w:rsidRDefault="00981E7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5C122A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AAFCFBC" w14:textId="77777777" w:rsidR="004A7884" w:rsidRPr="00AC16FB" w:rsidRDefault="00981E7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03.03.2025 17:31.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752292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D5B6C2F" w14:textId="77777777" w:rsidR="00AC16FB" w:rsidRPr="00AC16FB" w:rsidRDefault="00981E7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D475" w14:textId="77777777" w:rsidR="00C21B6E" w:rsidRDefault="00981E7D" w:rsidP="00FB1918">
      <w:pPr>
        <w:spacing w:after="0" w:line="240" w:lineRule="auto"/>
      </w:pPr>
      <w:r>
        <w:separator/>
      </w:r>
    </w:p>
  </w:footnote>
  <w:footnote w:type="continuationSeparator" w:id="0">
    <w:p w14:paraId="28E8F3A0" w14:textId="77777777" w:rsidR="00C21B6E" w:rsidRDefault="00981E7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BC8E" w14:textId="77777777" w:rsidR="003D52A9" w:rsidRDefault="00981E7D">
    <w:pPr>
      <w:pStyle w:val="a3"/>
    </w:pPr>
    <w:r>
      <w:rPr>
        <w:noProof/>
      </w:rPr>
      <w:pict w14:anchorId="782726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A7884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1E7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1E02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E64F5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8D056C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2025-03-03T12:34:00Z</dcterms:created>
  <dcterms:modified xsi:type="dcterms:W3CDTF">2025-03-03T12:34:00Z</dcterms:modified>
</cp:coreProperties>
</file>