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E9D4" w14:textId="77777777" w:rsidR="00DB15E1" w:rsidRDefault="00CB24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191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777A7CE" w14:textId="77777777" w:rsidTr="00862EED">
        <w:trPr>
          <w:trHeight w:val="2183"/>
        </w:trPr>
        <w:tc>
          <w:tcPr>
            <w:tcW w:w="4426" w:type="dxa"/>
          </w:tcPr>
          <w:p w14:paraId="200E65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35E60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697CF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8F6C61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E1ADD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7A928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F7BA4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55378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E2F69D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28C3D" wp14:editId="3E3AD05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D94C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BFB849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B1B676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559E71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503BB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B46460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157345A" wp14:editId="39805AF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1FA85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2E896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FDF78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B0BEF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3F27D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8D29E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3078AE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369BD9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A9BA16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F8C9C5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05612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103B2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5DCBE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07945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46D7DF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786A82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3ECB85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B684D2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B64947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CA0045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1D2CA6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EACB57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2BAE929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7134E0" w:rsidRPr="007134E0">
        <w:rPr>
          <w:rFonts w:ascii="Times New Roman" w:hAnsi="Times New Roman"/>
          <w:sz w:val="28"/>
          <w:szCs w:val="28"/>
          <w:lang w:val="kk-KZ"/>
        </w:rPr>
        <w:t xml:space="preserve">Серик </w:t>
      </w:r>
      <w:r w:rsidR="007134E0" w:rsidRPr="002E6F29">
        <w:rPr>
          <w:rFonts w:ascii="Times New Roman" w:hAnsi="Times New Roman"/>
          <w:sz w:val="28"/>
          <w:szCs w:val="28"/>
          <w:lang w:val="kk-KZ"/>
        </w:rPr>
        <w:t xml:space="preserve">Ерикович Боранбаевтың </w:t>
      </w:r>
      <w:r w:rsidR="006F39BE" w:rsidRPr="002E6F29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2E6F29">
        <w:rPr>
          <w:rFonts w:ascii="Times New Roman" w:hAnsi="Times New Roman"/>
          <w:lang w:val="kk-KZ"/>
        </w:rPr>
        <w:t xml:space="preserve"> </w:t>
      </w:r>
      <w:r w:rsidR="007134E0" w:rsidRPr="002E6F29">
        <w:rPr>
          <w:rFonts w:ascii="Times New Roman" w:hAnsi="Times New Roman"/>
          <w:sz w:val="28"/>
          <w:szCs w:val="28"/>
          <w:lang w:val="kk-KZ"/>
        </w:rPr>
        <w:t>571107301713</w:t>
      </w:r>
      <w:r w:rsidR="007134E0" w:rsidRPr="007134E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2E6F29" w:rsidRPr="002E6F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Тимур Ибрагимович Макеев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78F7A3A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E6F29" w:rsidRPr="002E6F29">
        <w:rPr>
          <w:rFonts w:ascii="Times New Roman" w:eastAsia="Times New Roman" w:hAnsi="Times New Roman"/>
          <w:sz w:val="28"/>
          <w:szCs w:val="28"/>
          <w:lang w:val="kk-KZ" w:eastAsia="ru-RU"/>
        </w:rPr>
        <w:t>Тимур Ибрагимович Макеев</w:t>
      </w:r>
      <w:r w:rsidR="002E6F29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2E6F29" w:rsidRPr="002E6F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650BC9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E6F29" w:rsidRPr="002E6F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Тимур Ибрагимович Макеев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260C00F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4B4BDF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4E78CC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20FCFF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3A9CFE8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6499D251" w14:textId="77777777" w:rsidR="00356DEA" w:rsidRDefault="00CB2439">
      <w:pPr>
        <w:rPr>
          <w:lang w:val="en-US"/>
        </w:rPr>
      </w:pPr>
    </w:p>
    <w:p w14:paraId="7C2661DC" w14:textId="77777777" w:rsidR="00DB15E1" w:rsidRDefault="00CB24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7853F76" w14:textId="77777777" w:rsidR="00DB15E1" w:rsidRDefault="00CB24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18:01 Абжанова Асель Жарылгасыновна</w:t>
      </w:r>
    </w:p>
    <w:p w14:paraId="7DE08C85" w14:textId="77777777" w:rsidR="00DB15E1" w:rsidRDefault="00CB24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18:21 Таттыбаев Нурлан Канатович</w:t>
      </w:r>
    </w:p>
    <w:p w14:paraId="2A7BD7C8" w14:textId="77777777" w:rsidR="00DB15E1" w:rsidRDefault="00CB24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C11EB18" w14:textId="77777777" w:rsidR="00DB15E1" w:rsidRDefault="00CB24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11:47 Амангелді Ғалымжан Төрегелдіұлы</w:t>
      </w:r>
    </w:p>
    <w:p w14:paraId="0674F6F3" w14:textId="77777777" w:rsidR="00DB15E1" w:rsidRDefault="00CB243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C2F1372" wp14:editId="0509C21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5E1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BD59" w14:textId="77777777" w:rsidR="00C21B6E" w:rsidRDefault="00CB2439" w:rsidP="00FB1918">
      <w:pPr>
        <w:spacing w:after="0" w:line="240" w:lineRule="auto"/>
      </w:pPr>
      <w:r>
        <w:separator/>
      </w:r>
    </w:p>
  </w:endnote>
  <w:endnote w:type="continuationSeparator" w:id="0">
    <w:p w14:paraId="76E41B6C" w14:textId="77777777" w:rsidR="00C21B6E" w:rsidRDefault="00CB243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1DFE8F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35C957F" w14:textId="77777777" w:rsidR="00DB15E1" w:rsidRPr="00AC16FB" w:rsidRDefault="00CB243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05.03.2025 12:34.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1FDED1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5F98F5E" w14:textId="77777777" w:rsidR="00AC16FB" w:rsidRPr="00AC16FB" w:rsidRDefault="00CB243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1012" w14:textId="77777777" w:rsidR="00C21B6E" w:rsidRDefault="00CB2439" w:rsidP="00FB1918">
      <w:pPr>
        <w:spacing w:after="0" w:line="240" w:lineRule="auto"/>
      </w:pPr>
      <w:r>
        <w:separator/>
      </w:r>
    </w:p>
  </w:footnote>
  <w:footnote w:type="continuationSeparator" w:id="0">
    <w:p w14:paraId="4B23EC53" w14:textId="77777777" w:rsidR="00C21B6E" w:rsidRDefault="00CB243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8E7A" w14:textId="77777777" w:rsidR="003D52A9" w:rsidRDefault="00CB2439">
    <w:pPr>
      <w:pStyle w:val="a3"/>
    </w:pPr>
    <w:r>
      <w:rPr>
        <w:noProof/>
      </w:rPr>
      <w:pict w14:anchorId="593D9D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E6F29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34E0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2439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15E1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AFF0D7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2025-03-05T07:37:00Z</dcterms:created>
  <dcterms:modified xsi:type="dcterms:W3CDTF">2025-03-05T07:37:00Z</dcterms:modified>
</cp:coreProperties>
</file>