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3F024" w14:textId="77777777" w:rsidR="00A15220" w:rsidRDefault="00E1306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198 от 05.03.2025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43C1D6AD" w14:textId="77777777" w:rsidTr="00862EED">
        <w:trPr>
          <w:trHeight w:val="2183"/>
        </w:trPr>
        <w:tc>
          <w:tcPr>
            <w:tcW w:w="4426" w:type="dxa"/>
          </w:tcPr>
          <w:p w14:paraId="15A07A7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4886AB2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715FD58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04903D6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2C90F88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509B37E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6DBC38C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68DA723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F5DB9D3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0DDE22" wp14:editId="040FA4A2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1E97D77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69AE8C72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684EE57A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35C66106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1684E5A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036AA2D8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672B8C01" wp14:editId="0CA6E233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CF5D8E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6E8F556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0BCD67A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620E53E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5AB57D6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7F9923B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30FB5BDA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35FF7B29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252499E1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0830193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3845247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4F947A8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0E2DD86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0FD399D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7E557134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2EE4C73C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19BC1FA4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61169E0F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3BBA8A3A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7E55B8AB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399A8403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77C745B9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32CAB3DB" w14:textId="77777777" w:rsidR="00F10B8A" w:rsidRDefault="00F10B8A" w:rsidP="00B16BB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</w:t>
      </w:r>
      <w:r w:rsidR="00DC4677" w:rsidRPr="00DC4677">
        <w:rPr>
          <w:rFonts w:ascii="Times New Roman" w:hAnsi="Times New Roman"/>
          <w:sz w:val="28"/>
          <w:szCs w:val="28"/>
          <w:lang w:val="kk-KZ"/>
        </w:rPr>
        <w:t>Светлан</w:t>
      </w:r>
      <w:r w:rsidR="00DC4677">
        <w:rPr>
          <w:rFonts w:ascii="Times New Roman" w:hAnsi="Times New Roman"/>
          <w:sz w:val="28"/>
          <w:szCs w:val="28"/>
          <w:lang w:val="kk-KZ"/>
        </w:rPr>
        <w:t>а</w:t>
      </w:r>
      <w:r w:rsidR="00DC4677" w:rsidRPr="00DC4677">
        <w:rPr>
          <w:rFonts w:ascii="Times New Roman" w:hAnsi="Times New Roman"/>
          <w:sz w:val="28"/>
          <w:szCs w:val="28"/>
          <w:lang w:val="kk-KZ"/>
        </w:rPr>
        <w:t xml:space="preserve"> Равильевн</w:t>
      </w:r>
      <w:r w:rsidR="00DC4677">
        <w:rPr>
          <w:rFonts w:ascii="Times New Roman" w:hAnsi="Times New Roman"/>
          <w:sz w:val="28"/>
          <w:szCs w:val="28"/>
          <w:lang w:val="kk-KZ"/>
        </w:rPr>
        <w:t xml:space="preserve">а </w:t>
      </w:r>
      <w:r w:rsidR="00DC4677" w:rsidRPr="00DC4677">
        <w:rPr>
          <w:rFonts w:ascii="Times New Roman" w:hAnsi="Times New Roman"/>
          <w:sz w:val="28"/>
          <w:szCs w:val="28"/>
          <w:lang w:val="kk-KZ"/>
        </w:rPr>
        <w:t>Рахимов</w:t>
      </w:r>
      <w:r w:rsidR="00DC4677">
        <w:rPr>
          <w:rFonts w:ascii="Times New Roman" w:hAnsi="Times New Roman"/>
          <w:sz w:val="28"/>
          <w:szCs w:val="28"/>
          <w:lang w:val="kk-KZ"/>
        </w:rPr>
        <w:t>аның</w:t>
      </w:r>
      <w:r w:rsidR="00DC4677" w:rsidRPr="00DC4677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F39BE" w:rsidRPr="00190182">
        <w:rPr>
          <w:rFonts w:ascii="Times New Roman" w:hAnsi="Times New Roman"/>
          <w:sz w:val="28"/>
          <w:szCs w:val="28"/>
          <w:lang w:val="kk-KZ"/>
        </w:rPr>
        <w:t>ЖСН</w:t>
      </w:r>
      <w:r w:rsidR="006F39BE" w:rsidRPr="00190182">
        <w:rPr>
          <w:rFonts w:ascii="Times New Roman" w:hAnsi="Times New Roman"/>
          <w:lang w:val="kk-KZ"/>
        </w:rPr>
        <w:t xml:space="preserve"> </w:t>
      </w:r>
      <w:r w:rsidR="00DC4677" w:rsidRPr="00DC4677">
        <w:rPr>
          <w:rFonts w:ascii="Times New Roman" w:hAnsi="Times New Roman"/>
          <w:sz w:val="28"/>
          <w:szCs w:val="28"/>
          <w:lang w:val="kk-KZ"/>
        </w:rPr>
        <w:t>610406400279</w:t>
      </w:r>
      <w:r w:rsidR="00DC4677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Pr="006F39BE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болып </w:t>
      </w:r>
      <w:r w:rsidR="00190182" w:rsidRPr="00190182">
        <w:rPr>
          <w:rFonts w:ascii="Times New Roman" w:eastAsia="Times New Roman" w:hAnsi="Times New Roman"/>
          <w:sz w:val="28"/>
          <w:szCs w:val="28"/>
          <w:lang w:val="kk-KZ" w:eastAsia="ru-RU"/>
        </w:rPr>
        <w:t>Бибигуль Тулегеновн</w:t>
      </w:r>
      <w:r w:rsidR="00190182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190182" w:rsidRPr="0019018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Таженов</w:t>
      </w:r>
      <w:r w:rsidR="00190182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190182" w:rsidRPr="0019018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2562B6E5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 w:rsidR="00190182" w:rsidRPr="00190182">
        <w:rPr>
          <w:rFonts w:ascii="Times New Roman" w:eastAsia="Times New Roman" w:hAnsi="Times New Roman"/>
          <w:sz w:val="28"/>
          <w:szCs w:val="28"/>
          <w:lang w:val="kk-KZ" w:eastAsia="ru-RU"/>
        </w:rPr>
        <w:t>Бибигуль Тулегеновна Таженова</w:t>
      </w:r>
      <w:r w:rsidR="00190182">
        <w:rPr>
          <w:rFonts w:ascii="Times New Roman" w:eastAsia="Times New Roman" w:hAnsi="Times New Roman"/>
          <w:sz w:val="28"/>
          <w:szCs w:val="28"/>
          <w:lang w:val="kk-KZ" w:eastAsia="ru-RU"/>
        </w:rPr>
        <w:t>ға</w:t>
      </w:r>
      <w:r w:rsidR="00190182" w:rsidRPr="0019018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14:paraId="570F3CF7" w14:textId="77777777" w:rsidR="00F10B8A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190182" w:rsidRPr="0019018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Бибигуль Тулегеновна Таженова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7EA2BE65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 w:rsidR="00BC76A9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446F33C2" w14:textId="77777777" w:rsidR="00F10B8A" w:rsidRPr="00310D76" w:rsidRDefault="00F10B8A" w:rsidP="00F10B8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7921781C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1409B3D3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53445D9F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00C890E8" w14:textId="77777777" w:rsidR="00356DEA" w:rsidRDefault="00E1306A">
      <w:pPr>
        <w:rPr>
          <w:lang w:val="en-US"/>
        </w:rPr>
      </w:pPr>
    </w:p>
    <w:p w14:paraId="296BB63A" w14:textId="77777777" w:rsidR="00A15220" w:rsidRDefault="00E1306A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243A8D6A" w14:textId="77777777" w:rsidR="00A15220" w:rsidRDefault="00E1306A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05.03.2025 15:57 Таттыбаев Нурлан Канатович</w:t>
      </w:r>
    </w:p>
    <w:p w14:paraId="754FDF47" w14:textId="77777777" w:rsidR="00A15220" w:rsidRDefault="00E1306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05.03.2025 16:06 Абжанова Асель Жарылгасыновна</w:t>
      </w:r>
    </w:p>
    <w:p w14:paraId="14359F18" w14:textId="77777777" w:rsidR="00A15220" w:rsidRDefault="00E1306A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682513FD" w14:textId="77777777" w:rsidR="00A15220" w:rsidRDefault="00E1306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05.03.2025 16:06 Амангелді Ғалымжан Төрегелдіұлы</w:t>
      </w:r>
    </w:p>
    <w:p w14:paraId="717CBA8E" w14:textId="77777777" w:rsidR="00A15220" w:rsidRDefault="00E1306A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79407E37" wp14:editId="3A36ECF5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15220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B2AE3" w14:textId="77777777" w:rsidR="00C21B6E" w:rsidRDefault="00E1306A" w:rsidP="00FB1918">
      <w:pPr>
        <w:spacing w:after="0" w:line="240" w:lineRule="auto"/>
      </w:pPr>
      <w:r>
        <w:separator/>
      </w:r>
    </w:p>
  </w:endnote>
  <w:endnote w:type="continuationSeparator" w:id="0">
    <w:p w14:paraId="4F576041" w14:textId="77777777" w:rsidR="00C21B6E" w:rsidRDefault="00E1306A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1C854F8C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675AABFF" w14:textId="77777777" w:rsidR="00A15220" w:rsidRPr="00AC16FB" w:rsidRDefault="00E1306A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05.03.2025 17:09.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3A32EEDE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414975A4" w14:textId="77777777" w:rsidR="00AC16FB" w:rsidRPr="00AC16FB" w:rsidRDefault="00E1306A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2D38E9" w14:textId="77777777" w:rsidR="00C21B6E" w:rsidRDefault="00E1306A" w:rsidP="00FB1918">
      <w:pPr>
        <w:spacing w:after="0" w:line="240" w:lineRule="auto"/>
      </w:pPr>
      <w:r>
        <w:separator/>
      </w:r>
    </w:p>
  </w:footnote>
  <w:footnote w:type="continuationSeparator" w:id="0">
    <w:p w14:paraId="0B1F538E" w14:textId="77777777" w:rsidR="00C21B6E" w:rsidRDefault="00E1306A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271EB" w14:textId="77777777" w:rsidR="003D52A9" w:rsidRDefault="00E1306A">
    <w:pPr>
      <w:pStyle w:val="a3"/>
    </w:pPr>
    <w:r>
      <w:rPr>
        <w:noProof/>
      </w:rPr>
      <w:pict w14:anchorId="5D6A5CE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9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3"/>
  </w:num>
  <w:num w:numId="10">
    <w:abstractNumId w:val="0"/>
  </w:num>
  <w:num w:numId="11">
    <w:abstractNumId w:val="5"/>
  </w:num>
  <w:num w:numId="12">
    <w:abstractNumId w:val="4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0182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39BE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15220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C4677"/>
    <w:rsid w:val="00DE5D0C"/>
    <w:rsid w:val="00DF18E1"/>
    <w:rsid w:val="00DF2CFC"/>
    <w:rsid w:val="00DF5AC1"/>
    <w:rsid w:val="00E00AC2"/>
    <w:rsid w:val="00E07901"/>
    <w:rsid w:val="00E1306A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818BB"/>
    <w:rsid w:val="00F94930"/>
    <w:rsid w:val="00F97500"/>
    <w:rsid w:val="00FA21D5"/>
    <w:rsid w:val="00FA23F5"/>
    <w:rsid w:val="00FA4ED9"/>
    <w:rsid w:val="00FA578F"/>
    <w:rsid w:val="00FA5B0A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FB8D381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D919D-600A-4370-9C43-22A0D4342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1611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2025-03-05T12:12:00Z</dcterms:created>
  <dcterms:modified xsi:type="dcterms:W3CDTF">2025-03-05T12:12:00Z</dcterms:modified>
</cp:coreProperties>
</file>