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A327" w14:textId="77777777" w:rsidR="00247880" w:rsidRDefault="005756C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231 от 17.03.2025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B6C0B89" w14:textId="77777777" w:rsidTr="00862EED">
        <w:trPr>
          <w:trHeight w:val="2183"/>
        </w:trPr>
        <w:tc>
          <w:tcPr>
            <w:tcW w:w="4426" w:type="dxa"/>
          </w:tcPr>
          <w:p w14:paraId="3189D4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F97E7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19D28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5169F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FFFC8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2A8F60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6F43E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302C61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C76A74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971E3" wp14:editId="14C2C74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C2D7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EFCA58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D6768E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33195C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04CD8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F251513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F633F38" wp14:editId="6D7CEDB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CA64F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33259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DAD83F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4AB91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4FB1E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0D08C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BB64C1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B911FD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97F31A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FA0B6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38616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A1564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1CF87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1830BE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B03723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E41941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4DB876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E6721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7B3464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39AEF0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9D18B7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6E0CBB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8F42A1C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8770A" w:rsidRPr="00B8770A">
        <w:rPr>
          <w:rFonts w:ascii="Times New Roman" w:hAnsi="Times New Roman"/>
          <w:sz w:val="28"/>
          <w:szCs w:val="28"/>
          <w:lang w:val="kk-KZ"/>
        </w:rPr>
        <w:t>Раушан Коргашовн</w:t>
      </w:r>
      <w:r w:rsidR="00B8770A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B8770A" w:rsidRPr="00B8770A">
        <w:rPr>
          <w:rFonts w:ascii="Times New Roman" w:hAnsi="Times New Roman"/>
          <w:sz w:val="28"/>
          <w:szCs w:val="28"/>
          <w:lang w:val="kk-KZ"/>
        </w:rPr>
        <w:t xml:space="preserve">Онаеваның </w:t>
      </w:r>
      <w:r w:rsidR="006F39BE" w:rsidRPr="00B8770A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8770A">
        <w:rPr>
          <w:rFonts w:ascii="Times New Roman" w:hAnsi="Times New Roman"/>
          <w:lang w:val="kk-KZ"/>
        </w:rPr>
        <w:t xml:space="preserve"> </w:t>
      </w:r>
      <w:r w:rsidR="00B8770A" w:rsidRPr="00B8770A">
        <w:rPr>
          <w:rFonts w:ascii="Times New Roman" w:hAnsi="Times New Roman"/>
          <w:sz w:val="28"/>
          <w:szCs w:val="28"/>
          <w:lang w:val="kk-KZ"/>
        </w:rPr>
        <w:t>650809400237</w:t>
      </w:r>
      <w:r w:rsidR="00B8770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</w:t>
      </w:r>
      <w:r w:rsid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A004CF6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6F39BE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8955C92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</w:t>
      </w:r>
      <w:r w:rsid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50D39C2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6DB6D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70B6D2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C6678D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2366828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C46AC22" w14:textId="77777777" w:rsidR="00356DEA" w:rsidRDefault="005756C8">
      <w:pPr>
        <w:rPr>
          <w:lang w:val="en-US"/>
        </w:rPr>
      </w:pPr>
    </w:p>
    <w:p w14:paraId="7E4679E0" w14:textId="77777777" w:rsidR="00247880" w:rsidRDefault="005756C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0BE8B4C" w14:textId="77777777" w:rsidR="00247880" w:rsidRDefault="005756C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15:17 Таттыбаев Нурлан Канатович</w:t>
      </w:r>
    </w:p>
    <w:p w14:paraId="58F2C570" w14:textId="77777777" w:rsidR="00247880" w:rsidRDefault="005756C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16:04 Абжанова Асель Жарылгасыновна</w:t>
      </w:r>
    </w:p>
    <w:p w14:paraId="748D4A01" w14:textId="77777777" w:rsidR="00247880" w:rsidRDefault="005756C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B5CECEA" w14:textId="77777777" w:rsidR="00247880" w:rsidRDefault="005756C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17.03.2025 17:19 Амангелді Ғалымжан Төрегелдіұлы</w:t>
      </w:r>
    </w:p>
    <w:p w14:paraId="66F9C437" w14:textId="77777777" w:rsidR="00247880" w:rsidRDefault="005756C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CB81297" wp14:editId="6CAE22F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80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2D75" w14:textId="77777777" w:rsidR="00C21B6E" w:rsidRDefault="005756C8" w:rsidP="00FB1918">
      <w:pPr>
        <w:spacing w:after="0" w:line="240" w:lineRule="auto"/>
      </w:pPr>
      <w:r>
        <w:separator/>
      </w:r>
    </w:p>
  </w:endnote>
  <w:endnote w:type="continuationSeparator" w:id="0">
    <w:p w14:paraId="11823D60" w14:textId="77777777" w:rsidR="00C21B6E" w:rsidRDefault="005756C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466AAD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F88F688" w14:textId="77777777" w:rsidR="00247880" w:rsidRPr="00AC16FB" w:rsidRDefault="005756C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17.03.2025 18:12.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52A96A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1B5592C" w14:textId="77777777" w:rsidR="00AC16FB" w:rsidRPr="00AC16FB" w:rsidRDefault="005756C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3E29" w14:textId="77777777" w:rsidR="00C21B6E" w:rsidRDefault="005756C8" w:rsidP="00FB1918">
      <w:pPr>
        <w:spacing w:after="0" w:line="240" w:lineRule="auto"/>
      </w:pPr>
      <w:r>
        <w:separator/>
      </w:r>
    </w:p>
  </w:footnote>
  <w:footnote w:type="continuationSeparator" w:id="0">
    <w:p w14:paraId="42AC3ED5" w14:textId="77777777" w:rsidR="00C21B6E" w:rsidRDefault="005756C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5288" w14:textId="77777777" w:rsidR="003D52A9" w:rsidRDefault="005756C8">
    <w:pPr>
      <w:pStyle w:val="a3"/>
    </w:pPr>
    <w:r>
      <w:rPr>
        <w:noProof/>
      </w:rPr>
      <w:pict w14:anchorId="069663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47880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56C8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70A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F1BA79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2025-03-17T13:15:00Z</dcterms:created>
  <dcterms:modified xsi:type="dcterms:W3CDTF">2025-03-17T13:15:00Z</dcterms:modified>
</cp:coreProperties>
</file>