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0B36" w14:textId="77777777" w:rsidR="00F63A1E" w:rsidRDefault="00EF4B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238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4E56772" w14:textId="77777777" w:rsidTr="00862EED">
        <w:trPr>
          <w:trHeight w:val="2183"/>
        </w:trPr>
        <w:tc>
          <w:tcPr>
            <w:tcW w:w="4426" w:type="dxa"/>
          </w:tcPr>
          <w:p w14:paraId="458ECF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2CC02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78135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2E25D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13893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26F10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9C5B0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01423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F94DBD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03617" wp14:editId="4247FB9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2F9B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CC2B70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F52F6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D299AB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020BC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2D9AA0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E8B33D5" wp14:editId="1D504EC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35C16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EDDA4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0896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C81BB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7F4E8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9757A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AF6ED2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DF43FC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E400DB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A59E2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556A9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8C0BD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53BC5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11BDC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FBE4C5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282995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741773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588812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0CFAA2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9BEA29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1700BD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284000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D0268E9" w14:textId="77777777" w:rsidR="00F10B8A" w:rsidRPr="00906616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06616" w:rsidRPr="00906616">
        <w:rPr>
          <w:rFonts w:ascii="Times New Roman" w:hAnsi="Times New Roman"/>
          <w:sz w:val="28"/>
          <w:szCs w:val="28"/>
          <w:lang w:val="kk-KZ"/>
        </w:rPr>
        <w:t>Жанаркул Маликовна Дабылова</w:t>
      </w:r>
      <w:r w:rsidR="00906616">
        <w:rPr>
          <w:rFonts w:ascii="Times New Roman" w:hAnsi="Times New Roman"/>
          <w:sz w:val="28"/>
          <w:szCs w:val="28"/>
          <w:lang w:val="kk-KZ"/>
        </w:rPr>
        <w:t>ның</w:t>
      </w:r>
      <w:r w:rsidR="00906616" w:rsidRPr="009066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716F7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716F70">
        <w:rPr>
          <w:rFonts w:ascii="Times New Roman" w:hAnsi="Times New Roman"/>
          <w:lang w:val="kk-KZ"/>
        </w:rPr>
        <w:t xml:space="preserve"> </w:t>
      </w:r>
      <w:r w:rsidR="00716F70">
        <w:rPr>
          <w:rFonts w:ascii="Times New Roman" w:hAnsi="Times New Roman"/>
          <w:sz w:val="28"/>
          <w:szCs w:val="28"/>
          <w:lang w:val="kk-KZ"/>
        </w:rPr>
        <w:t>681012450516</w:t>
      </w:r>
      <w:r w:rsidR="006F39BE">
        <w:rPr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906616"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Касымкан Асылканович Тапаев </w:t>
      </w:r>
      <w:r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07F6DF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906616"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 Тапаев</w:t>
      </w:r>
      <w:r w:rsidR="006F39BE"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AB6E5C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06616" w:rsidRPr="009066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Касымкан Асылканович 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2B5850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8BD5F6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402E71D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E69097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E9C1FF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6827655" w14:textId="77777777" w:rsidR="00356DEA" w:rsidRDefault="00EF4BA0">
      <w:pPr>
        <w:rPr>
          <w:lang w:val="en-US"/>
        </w:rPr>
      </w:pPr>
    </w:p>
    <w:p w14:paraId="6602788A" w14:textId="77777777" w:rsidR="00F63A1E" w:rsidRDefault="00EF4B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7D721EC" w14:textId="77777777" w:rsidR="00F63A1E" w:rsidRDefault="00EF4B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17:36 Таттыбаев Нурлан Канатович</w:t>
      </w:r>
    </w:p>
    <w:p w14:paraId="633D21C4" w14:textId="77777777" w:rsidR="00F63A1E" w:rsidRDefault="00EF4B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3B453D89" w14:textId="77777777" w:rsidR="00F63A1E" w:rsidRDefault="00EF4B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A5688BC" w14:textId="77777777" w:rsidR="00F63A1E" w:rsidRDefault="00EF4B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18.03.2025 19:11 Амангелді Ғалымжан Төрегелдіұлы</w:t>
      </w:r>
    </w:p>
    <w:p w14:paraId="14C87794" w14:textId="77777777" w:rsidR="00F63A1E" w:rsidRDefault="00EF4BA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EA8D9F" wp14:editId="3D47CD2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A1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AD63" w14:textId="77777777" w:rsidR="00C21B6E" w:rsidRDefault="00EF4BA0" w:rsidP="00FB1918">
      <w:pPr>
        <w:spacing w:after="0" w:line="240" w:lineRule="auto"/>
      </w:pPr>
      <w:r>
        <w:separator/>
      </w:r>
    </w:p>
  </w:endnote>
  <w:endnote w:type="continuationSeparator" w:id="0">
    <w:p w14:paraId="572DF42F" w14:textId="77777777" w:rsidR="00C21B6E" w:rsidRDefault="00EF4BA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C1D234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F61F5BE" w14:textId="77777777" w:rsidR="00F63A1E" w:rsidRPr="00AC16FB" w:rsidRDefault="00EF4BA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19.03.2025 10:05.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06C853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4E06AC3" w14:textId="77777777" w:rsidR="00AC16FB" w:rsidRPr="00AC16FB" w:rsidRDefault="00EF4B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F97" w14:textId="77777777" w:rsidR="00C21B6E" w:rsidRDefault="00EF4BA0" w:rsidP="00FB1918">
      <w:pPr>
        <w:spacing w:after="0" w:line="240" w:lineRule="auto"/>
      </w:pPr>
      <w:r>
        <w:separator/>
      </w:r>
    </w:p>
  </w:footnote>
  <w:footnote w:type="continuationSeparator" w:id="0">
    <w:p w14:paraId="1C5087AB" w14:textId="77777777" w:rsidR="00C21B6E" w:rsidRDefault="00EF4BA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CC3B" w14:textId="77777777" w:rsidR="003D52A9" w:rsidRDefault="00EF4BA0">
    <w:pPr>
      <w:pStyle w:val="a3"/>
    </w:pPr>
    <w:r>
      <w:rPr>
        <w:noProof/>
      </w:rPr>
      <w:pict w14:anchorId="687589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16F70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06616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EF4BA0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3A1E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0B8B5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2025-03-19T05:09:00Z</dcterms:created>
  <dcterms:modified xsi:type="dcterms:W3CDTF">2025-03-19T05:09:00Z</dcterms:modified>
</cp:coreProperties>
</file>