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2215" w14:textId="77777777" w:rsidR="00062609" w:rsidRDefault="00A57EC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286 от 04.04.2025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FE8D41D" w14:textId="77777777" w:rsidTr="00862EED">
        <w:trPr>
          <w:trHeight w:val="2183"/>
        </w:trPr>
        <w:tc>
          <w:tcPr>
            <w:tcW w:w="4426" w:type="dxa"/>
          </w:tcPr>
          <w:p w14:paraId="536370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E45A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B6934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E0889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89396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108AB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49C34B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79E457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DDCA86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A2F8C" wp14:editId="7E7ECA0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DA8B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536132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68A53F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3C390B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0942EA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FCE728B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11942E9" wp14:editId="2128D2D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E0D08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51E276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0DB5A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37A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4C350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3EB10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BF068F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0F83D3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E519DF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C25893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70DA1E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109DB9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23AD9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6BE5C5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21E2EF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AFC3F5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A172B1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5DC476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EAC098B" w14:textId="77777777" w:rsidR="00BE7F2D" w:rsidRPr="00D02431" w:rsidRDefault="00BE7F2D" w:rsidP="00D024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D0243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       </w:t>
      </w:r>
    </w:p>
    <w:p w14:paraId="18F6EC2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3CE0854" w14:textId="77777777"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22263E5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2206C8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0307E1" w:rsidRPr="000307E1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Алмагуль Жандосовна Жангарашеваның</w:t>
      </w:r>
      <w:r w:rsidR="009C563B" w:rsidRPr="00A72B0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72B0E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0307E1" w:rsidRPr="000307E1">
        <w:rPr>
          <w:rStyle w:val="docdata"/>
          <w:rFonts w:ascii="Times New Roman" w:hAnsi="Times New Roman"/>
          <w:color w:val="000000" w:themeColor="text1"/>
          <w:sz w:val="28"/>
          <w:szCs w:val="28"/>
          <w:lang w:val="kk-KZ"/>
        </w:rPr>
        <w:t xml:space="preserve">771203402068 </w:t>
      </w:r>
      <w:r w:rsidRPr="00A72B0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D02431" w:rsidRPr="00A72B0E">
        <w:rPr>
          <w:rFonts w:ascii="Times New Roman" w:hAnsi="Times New Roman"/>
          <w:sz w:val="28"/>
          <w:szCs w:val="28"/>
          <w:lang w:val="kk-KZ"/>
        </w:rPr>
        <w:t>Аңсаған</w:t>
      </w:r>
      <w:r w:rsidR="00D02431">
        <w:rPr>
          <w:rFonts w:ascii="Times New Roman" w:hAnsi="Times New Roman"/>
          <w:sz w:val="28"/>
          <w:szCs w:val="28"/>
          <w:lang w:val="kk-KZ"/>
        </w:rPr>
        <w:t xml:space="preserve"> Өмірғалиұлы Өмірсерік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C5F18D1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02431">
        <w:rPr>
          <w:rFonts w:ascii="Times New Roman" w:hAnsi="Times New Roman"/>
          <w:sz w:val="28"/>
          <w:szCs w:val="28"/>
          <w:lang w:val="kk-KZ"/>
        </w:rPr>
        <w:t xml:space="preserve">Аңсаған Өмірғалиұлы Өмірсерікке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747CE7D" w14:textId="77777777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02431">
        <w:rPr>
          <w:rFonts w:ascii="Times New Roman" w:hAnsi="Times New Roman"/>
          <w:sz w:val="28"/>
          <w:szCs w:val="28"/>
          <w:lang w:val="kk-KZ"/>
        </w:rPr>
        <w:t xml:space="preserve">Аңсаған Өмірғалиұлы Өмірсерік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68C94C9A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D8C9CD2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668D4D7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EBA30EB" w14:textId="77777777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7F38808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4B65A85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9C563B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22BB8253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0E83741C" w14:textId="77777777" w:rsidR="00356DEA" w:rsidRDefault="00A57EC4">
      <w:pPr>
        <w:rPr>
          <w:lang w:val="en-US"/>
        </w:rPr>
      </w:pPr>
    </w:p>
    <w:p w14:paraId="640A145C" w14:textId="77777777" w:rsidR="00062609" w:rsidRDefault="00A57EC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1BC047B" w14:textId="77777777" w:rsidR="00062609" w:rsidRDefault="00A57EC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04.04.2025 16:23 Таттыбаев Нурлан Канатович</w:t>
      </w:r>
    </w:p>
    <w:p w14:paraId="5504D493" w14:textId="77777777" w:rsidR="00062609" w:rsidRDefault="00A57EC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04.04.2025 16:37 Абжанова Асель Жарылгасыновна</w:t>
      </w:r>
    </w:p>
    <w:p w14:paraId="355BE8D7" w14:textId="77777777" w:rsidR="00062609" w:rsidRDefault="00A57EC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220046FD" w14:textId="77777777" w:rsidR="00062609" w:rsidRDefault="00A57EC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04.04.2025 18:31 Амангелді Ғалымжан Төрегелдіұлы</w:t>
      </w:r>
    </w:p>
    <w:p w14:paraId="7FB02B4D" w14:textId="77777777" w:rsidR="00062609" w:rsidRDefault="00A57EC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62E498B" wp14:editId="28C82A7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60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CCA9" w14:textId="77777777" w:rsidR="00C21B6E" w:rsidRDefault="00A57EC4" w:rsidP="00FB1918">
      <w:pPr>
        <w:spacing w:after="0" w:line="240" w:lineRule="auto"/>
      </w:pPr>
      <w:r>
        <w:separator/>
      </w:r>
    </w:p>
  </w:endnote>
  <w:endnote w:type="continuationSeparator" w:id="0">
    <w:p w14:paraId="51FA389C" w14:textId="77777777" w:rsidR="00C21B6E" w:rsidRDefault="00A57EC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B6A535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B501CB6" w14:textId="77777777" w:rsidR="00062609" w:rsidRPr="00AC16FB" w:rsidRDefault="00A57EC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07.04.2025 09:54.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069C43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90D5B06" w14:textId="77777777" w:rsidR="00AC16FB" w:rsidRPr="00AC16FB" w:rsidRDefault="00A57EC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0B2D" w14:textId="77777777" w:rsidR="00C21B6E" w:rsidRDefault="00A57EC4" w:rsidP="00FB1918">
      <w:pPr>
        <w:spacing w:after="0" w:line="240" w:lineRule="auto"/>
      </w:pPr>
      <w:r>
        <w:separator/>
      </w:r>
    </w:p>
  </w:footnote>
  <w:footnote w:type="continuationSeparator" w:id="0">
    <w:p w14:paraId="5CE6745A" w14:textId="77777777" w:rsidR="00C21B6E" w:rsidRDefault="00A57EC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9F76" w14:textId="77777777" w:rsidR="003D52A9" w:rsidRDefault="00A57EC4">
    <w:pPr>
      <w:pStyle w:val="a3"/>
    </w:pPr>
    <w:r>
      <w:rPr>
        <w:noProof/>
      </w:rPr>
      <w:pict w14:anchorId="142C11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07E1"/>
    <w:rsid w:val="00034D12"/>
    <w:rsid w:val="00043D1E"/>
    <w:rsid w:val="000552E5"/>
    <w:rsid w:val="00062609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563B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57EC4"/>
    <w:rsid w:val="00A612DC"/>
    <w:rsid w:val="00A62B27"/>
    <w:rsid w:val="00A65736"/>
    <w:rsid w:val="00A72B0E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431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38A61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260,bqiaagaaeyqcaaagiaiaaantbaaabweeaaaaaaaaaaaaaaaaaaaaaaaaaaaaaaaaaaaaaaaaaaaaaaaaaaaaaaaaaaaaaaaaaaaaaaaaaaaaaaaaaaaaaaaaaaaaaaaaaaaaaaaaaaaaaaaaaaaaaaaaaaaaaaaaaaaaaaaaaaaaaaaaaaaaaaaaaaaaaaaaaaaaaaaaaaaaaaaaaaaaaaaaaaaaaaaaaaaaaaaa"/>
    <w:basedOn w:val="a0"/>
    <w:rsid w:val="009C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B3F7-6690-49C5-86DB-A231B7CB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2025-04-07T04:56:00Z</dcterms:created>
  <dcterms:modified xsi:type="dcterms:W3CDTF">2025-04-07T04:56:00Z</dcterms:modified>
</cp:coreProperties>
</file>